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14460F" w14:textId="77777777" w:rsidR="00A841E5" w:rsidRDefault="00A841E5" w:rsidP="002B6995">
      <w:pPr>
        <w:jc w:val="center"/>
        <w:rPr>
          <w:szCs w:val="20"/>
        </w:rPr>
        <w:sectPr w:rsidR="00A841E5" w:rsidSect="00F33A54">
          <w:headerReference w:type="default" r:id="rId9"/>
          <w:footerReference w:type="default" r:id="rId10"/>
          <w:headerReference w:type="first" r:id="rId11"/>
          <w:pgSz w:w="11906" w:h="16838"/>
          <w:pgMar w:top="1701" w:right="1440" w:bottom="1440" w:left="1440" w:header="567" w:footer="0" w:gutter="0"/>
          <w:cols w:space="425"/>
          <w:titlePg/>
          <w:docGrid w:linePitch="360"/>
        </w:sectPr>
      </w:pPr>
    </w:p>
    <w:p w14:paraId="39D05ED4" w14:textId="59C09CC8" w:rsidR="002B6995" w:rsidRPr="0068689F" w:rsidRDefault="00891CE6" w:rsidP="00137264">
      <w:pPr>
        <w:widowControl/>
        <w:spacing w:before="3000"/>
        <w:jc w:val="center"/>
        <w:rPr>
          <w:b/>
          <w:sz w:val="60"/>
          <w:szCs w:val="60"/>
        </w:rPr>
      </w:pPr>
      <w:r w:rsidRPr="0068689F">
        <w:rPr>
          <w:b/>
          <w:sz w:val="60"/>
          <w:szCs w:val="60"/>
        </w:rPr>
        <w:t xml:space="preserve">Klug </w:t>
      </w:r>
      <w:r>
        <w:rPr>
          <w:b/>
          <w:sz w:val="60"/>
          <w:szCs w:val="60"/>
        </w:rPr>
        <w:t>OHT</w:t>
      </w:r>
      <w:r w:rsidRPr="0068689F">
        <w:rPr>
          <w:b/>
          <w:sz w:val="60"/>
          <w:szCs w:val="60"/>
        </w:rPr>
        <w:t xml:space="preserve"> Control System</w:t>
      </w:r>
      <w:r w:rsidRPr="0068689F">
        <w:rPr>
          <w:rFonts w:hint="eastAsia"/>
          <w:b/>
          <w:sz w:val="60"/>
          <w:szCs w:val="60"/>
        </w:rPr>
        <w:t xml:space="preserve"> </w:t>
      </w:r>
      <w:r w:rsidR="007A6A38">
        <w:rPr>
          <w:b/>
          <w:sz w:val="60"/>
          <w:szCs w:val="60"/>
        </w:rPr>
        <w:t>Designer</w:t>
      </w:r>
    </w:p>
    <w:p w14:paraId="1E019639" w14:textId="77777777" w:rsidR="00891CE6" w:rsidRDefault="00891CE6" w:rsidP="00891CE6">
      <w:pPr>
        <w:jc w:val="center"/>
      </w:pPr>
      <w:r w:rsidRPr="0099345F">
        <w:rPr>
          <w:rFonts w:hint="eastAsia"/>
          <w:sz w:val="40"/>
          <w:szCs w:val="40"/>
        </w:rPr>
        <w:t>User</w:t>
      </w:r>
      <w:r>
        <w:rPr>
          <w:sz w:val="40"/>
          <w:szCs w:val="40"/>
        </w:rPr>
        <w:t>’s</w:t>
      </w:r>
      <w:r w:rsidRPr="0099345F">
        <w:rPr>
          <w:rFonts w:hint="eastAsia"/>
          <w:sz w:val="40"/>
          <w:szCs w:val="40"/>
        </w:rPr>
        <w:t xml:space="preserve"> </w:t>
      </w:r>
      <w:r>
        <w:rPr>
          <w:sz w:val="40"/>
          <w:szCs w:val="40"/>
        </w:rPr>
        <w:t>Guide</w:t>
      </w:r>
    </w:p>
    <w:p w14:paraId="3DECCC85" w14:textId="77777777" w:rsidR="00891CE6" w:rsidRDefault="00891CE6" w:rsidP="00891CE6">
      <w:pPr>
        <w:widowControl/>
        <w:tabs>
          <w:tab w:val="center" w:pos="4513"/>
          <w:tab w:val="left" w:pos="5970"/>
          <w:tab w:val="left" w:pos="7069"/>
        </w:tabs>
        <w:spacing w:before="6000" w:after="0" w:line="240" w:lineRule="auto"/>
      </w:pPr>
      <w:r w:rsidRPr="009C63C8">
        <w:rPr>
          <w:noProof/>
        </w:rPr>
        <w:drawing>
          <wp:anchor distT="0" distB="0" distL="114300" distR="114300" simplePos="0" relativeHeight="251659264" behindDoc="1" locked="0" layoutInCell="1" allowOverlap="1" wp14:anchorId="1C8AECB9" wp14:editId="18A840AA">
            <wp:simplePos x="0" y="0"/>
            <wp:positionH relativeFrom="column">
              <wp:posOffset>1436370</wp:posOffset>
            </wp:positionH>
            <wp:positionV relativeFrom="paragraph">
              <wp:posOffset>2543307</wp:posOffset>
            </wp:positionV>
            <wp:extent cx="2862000" cy="287443"/>
            <wp:effectExtent l="0" t="0" r="0" b="0"/>
            <wp:wrapNone/>
            <wp:docPr id="20" name="그림 20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00" cy="28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  <w:r>
        <w:sym w:font="Symbol" w:char="00E3"/>
      </w:r>
      <w:r>
        <w:t xml:space="preserve"> </w:t>
      </w:r>
      <w:r>
        <w:rPr>
          <w:rFonts w:hint="eastAsia"/>
        </w:rPr>
        <w:t xml:space="preserve">WATO Solution </w:t>
      </w:r>
      <w:r>
        <w:t>Inc.</w:t>
      </w:r>
      <w:r w:rsidRPr="001E5358">
        <w:rPr>
          <w:noProof/>
        </w:rPr>
        <w:t xml:space="preserve"> </w:t>
      </w:r>
      <w:r>
        <w:rPr>
          <w:noProof/>
        </w:rPr>
        <w:tab/>
      </w:r>
      <w:r>
        <w:rPr>
          <w:noProof/>
        </w:rPr>
        <w:tab/>
      </w:r>
    </w:p>
    <w:p w14:paraId="406ECC8E" w14:textId="77777777" w:rsidR="00891CE6" w:rsidRDefault="00891CE6" w:rsidP="00891CE6">
      <w:pPr>
        <w:spacing w:after="0" w:line="24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</w:rPr>
      </w:pP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경기도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수원시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영통구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신원로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88(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신동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)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디지털엠파이어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2  103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동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1013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호</w:t>
      </w:r>
    </w:p>
    <w:p w14:paraId="75AA2CF0" w14:textId="77777777" w:rsidR="00891CE6" w:rsidRDefault="00891CE6" w:rsidP="00891CE6">
      <w:pPr>
        <w:spacing w:after="0" w:line="240" w:lineRule="auto"/>
        <w:jc w:val="center"/>
        <w:sectPr w:rsidR="00891CE6" w:rsidSect="00A841E5">
          <w:type w:val="continuous"/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  <w:r>
        <w:t>Tel. 070-4858-8720</w:t>
      </w:r>
      <w:r>
        <w:tab/>
        <w:t xml:space="preserve">     Fax. 0505-873-8720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0"/>
          <w:szCs w:val="22"/>
          <w:lang w:val="ko-KR"/>
        </w:rPr>
        <w:id w:val="605627861"/>
        <w:docPartObj>
          <w:docPartGallery w:val="Table of Contents"/>
          <w:docPartUnique/>
        </w:docPartObj>
      </w:sdtPr>
      <w:sdtEndPr>
        <w:rPr>
          <w:b/>
          <w:bCs/>
          <w:sz w:val="18"/>
        </w:rPr>
      </w:sdtEndPr>
      <w:sdtContent>
        <w:p w14:paraId="316946E9" w14:textId="77777777" w:rsidR="001B0066" w:rsidRDefault="001B0066">
          <w:pPr>
            <w:pStyle w:val="TOC"/>
          </w:pPr>
          <w:r>
            <w:rPr>
              <w:lang w:val="ko-KR"/>
            </w:rPr>
            <w:t>목차</w:t>
          </w:r>
        </w:p>
        <w:p w14:paraId="37EDE964" w14:textId="39635544" w:rsidR="0094248E" w:rsidRDefault="001B0066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9335326" w:history="1">
            <w:r w:rsidR="0094248E" w:rsidRPr="00851DD8">
              <w:rPr>
                <w:rStyle w:val="a7"/>
                <w:noProof/>
              </w:rPr>
              <w:t>1.</w:t>
            </w:r>
            <w:r w:rsidR="0094248E">
              <w:rPr>
                <w:noProof/>
                <w:sz w:val="20"/>
              </w:rPr>
              <w:tab/>
            </w:r>
            <w:r w:rsidR="0094248E" w:rsidRPr="00851DD8">
              <w:rPr>
                <w:rStyle w:val="a7"/>
                <w:noProof/>
              </w:rPr>
              <w:t>Klug OHT Control System Designer 소개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_Toc49335326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3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3D1F7459" w14:textId="515DAC93" w:rsidR="0094248E" w:rsidRDefault="00AC3FA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7" w:history="1">
            <w:r w:rsidR="0094248E" w:rsidRPr="00851DD8">
              <w:rPr>
                <w:rStyle w:val="a7"/>
                <w:b/>
                <w:noProof/>
              </w:rPr>
              <w:t>1.1 Klug OHT Control System Designer 란 무엇인가?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_Toc49335327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3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7ABF5E0F" w14:textId="70E5A85A" w:rsidR="0094248E" w:rsidRDefault="00AC3FA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8" w:history="1">
            <w:r w:rsidR="0094248E" w:rsidRPr="00851DD8">
              <w:rPr>
                <w:rStyle w:val="a7"/>
                <w:b/>
                <w:noProof/>
              </w:rPr>
              <w:t>1.2 Klug OHT Control System Designer 기능 및 특징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_Toc49335328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3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1A885C96" w14:textId="4DC00AF0" w:rsidR="0094248E" w:rsidRDefault="00AC3FA5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9335329" w:history="1">
            <w:r w:rsidR="0094248E" w:rsidRPr="00851DD8">
              <w:rPr>
                <w:rStyle w:val="a7"/>
                <w:noProof/>
              </w:rPr>
              <w:t>2.</w:t>
            </w:r>
            <w:r w:rsidR="0094248E">
              <w:rPr>
                <w:noProof/>
                <w:sz w:val="20"/>
              </w:rPr>
              <w:tab/>
            </w:r>
            <w:r w:rsidR="0094248E" w:rsidRPr="00851DD8">
              <w:rPr>
                <w:rStyle w:val="a7"/>
                <w:noProof/>
              </w:rPr>
              <w:t>설치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_Toc49335329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4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7C54B922" w14:textId="7058FD2F" w:rsidR="0094248E" w:rsidRDefault="00AC3FA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0" w:history="1">
            <w:r w:rsidR="0094248E" w:rsidRPr="00851DD8">
              <w:rPr>
                <w:rStyle w:val="a7"/>
                <w:b/>
                <w:noProof/>
              </w:rPr>
              <w:t>2.1 설치 전 준비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_Toc49335330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4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594F5AF7" w14:textId="5316240B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1" w:history="1">
            <w:r w:rsidR="0094248E" w:rsidRPr="00851DD8">
              <w:rPr>
                <w:rStyle w:val="a7"/>
                <w:noProof/>
              </w:rPr>
              <w:t>2.1.1 설치 프로그램 목록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_Toc49335331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4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54619B42" w14:textId="2A0C4804" w:rsidR="0094248E" w:rsidRDefault="00AC3FA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2" w:history="1">
            <w:r w:rsidR="0094248E" w:rsidRPr="00851DD8">
              <w:rPr>
                <w:rStyle w:val="a7"/>
                <w:b/>
                <w:noProof/>
              </w:rPr>
              <w:t>2.2 Klug OHT Control System Designer 설치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_Toc49335332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4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3F8E1189" w14:textId="7C3DE276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3" w:history="1">
            <w:r w:rsidR="0094248E" w:rsidRPr="00851DD8">
              <w:rPr>
                <w:rStyle w:val="a7"/>
                <w:noProof/>
              </w:rPr>
              <w:t>2.2.1 설치(Client와 동일 프로그램)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_Toc49335333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4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48439773" w14:textId="32726586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4" w:history="1">
            <w:r w:rsidR="0094248E" w:rsidRPr="00851DD8">
              <w:rPr>
                <w:rStyle w:val="a7"/>
                <w:noProof/>
              </w:rPr>
              <w:t>2.2.2 설치화면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_Toc49335334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4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6415F915" w14:textId="45E9D773" w:rsidR="0094248E" w:rsidRDefault="00AC3FA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5" w:history="1">
            <w:r w:rsidR="0094248E" w:rsidRPr="00851DD8">
              <w:rPr>
                <w:rStyle w:val="a7"/>
                <w:b/>
                <w:noProof/>
              </w:rPr>
              <w:t>2.3 Klug OHT Control System Designer 제거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_Toc49335335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5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3A018075" w14:textId="07AC992E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6" w:history="1">
            <w:r w:rsidR="0094248E" w:rsidRPr="00851DD8">
              <w:rPr>
                <w:rStyle w:val="a7"/>
                <w:noProof/>
              </w:rPr>
              <w:t>2.3.1 제거(Client와 동일 프로그램)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_Toc49335336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5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66A9DC92" w14:textId="6E1DE3DB" w:rsidR="0094248E" w:rsidRDefault="00AC3FA5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9335337" w:history="1">
            <w:r w:rsidR="0094248E" w:rsidRPr="00851DD8">
              <w:rPr>
                <w:rStyle w:val="a7"/>
                <w:noProof/>
              </w:rPr>
              <w:t>3.</w:t>
            </w:r>
            <w:r w:rsidR="0094248E">
              <w:rPr>
                <w:noProof/>
                <w:sz w:val="20"/>
              </w:rPr>
              <w:tab/>
            </w:r>
            <w:r w:rsidR="0094248E" w:rsidRPr="00851DD8">
              <w:rPr>
                <w:rStyle w:val="a7"/>
                <w:noProof/>
              </w:rPr>
              <w:t>Klug OHT Control System Designer 둘러보기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_Toc49335337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6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1D7FC59A" w14:textId="7D5E9648" w:rsidR="0094248E" w:rsidRDefault="00AC3FA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8" w:history="1">
            <w:r w:rsidR="0094248E" w:rsidRPr="00851DD8">
              <w:rPr>
                <w:rStyle w:val="a7"/>
                <w:b/>
                <w:noProof/>
              </w:rPr>
              <w:t>3.1 실행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_Toc49335338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6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49CC6263" w14:textId="3A97A8CF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39" w:history="1">
            <w:r w:rsidR="0094248E" w:rsidRPr="00851DD8">
              <w:rPr>
                <w:rStyle w:val="a7"/>
                <w:noProof/>
              </w:rPr>
              <w:t>3.1.1 실행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_Toc49335339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6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40E747B5" w14:textId="34DD1CE4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40" w:history="1">
            <w:r w:rsidR="0094248E" w:rsidRPr="00851DD8">
              <w:rPr>
                <w:rStyle w:val="a7"/>
                <w:noProof/>
              </w:rPr>
              <w:t>3.1.2 Starter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_Toc49335340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6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03B6B922" w14:textId="129A1FDA" w:rsidR="0094248E" w:rsidRDefault="00AC3FA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41" w:history="1">
            <w:r w:rsidR="0094248E" w:rsidRPr="00851DD8">
              <w:rPr>
                <w:rStyle w:val="a7"/>
                <w:b/>
                <w:noProof/>
              </w:rPr>
              <w:t>3.2 화면 설명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_Toc49335341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7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13E900AE" w14:textId="67596B95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42" w:history="1">
            <w:r w:rsidR="0094248E" w:rsidRPr="00851DD8">
              <w:rPr>
                <w:rStyle w:val="a7"/>
                <w:noProof/>
              </w:rPr>
              <w:t>3.2.1 실행 초기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_Toc49335342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7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6CCBD6F2" w14:textId="6AE140AC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43" w:history="1">
            <w:r w:rsidR="0094248E" w:rsidRPr="00851DD8">
              <w:rPr>
                <w:rStyle w:val="a7"/>
                <w:noProof/>
              </w:rPr>
              <w:t>3.2.2 Layout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_Toc49335343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18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6301E38B" w14:textId="43A6B26D" w:rsidR="0094248E" w:rsidRDefault="00AC3FA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44" w:history="1">
            <w:r w:rsidR="0094248E" w:rsidRPr="00851DD8">
              <w:rPr>
                <w:rStyle w:val="a7"/>
                <w:noProof/>
              </w:rPr>
              <w:t>3.2.3 OHT Path</w:t>
            </w:r>
            <w:r w:rsidR="0094248E">
              <w:rPr>
                <w:noProof/>
                <w:webHidden/>
              </w:rPr>
              <w:tab/>
            </w:r>
            <w:r w:rsidR="0094248E">
              <w:rPr>
                <w:noProof/>
                <w:webHidden/>
              </w:rPr>
              <w:fldChar w:fldCharType="begin"/>
            </w:r>
            <w:r w:rsidR="0094248E">
              <w:rPr>
                <w:noProof/>
                <w:webHidden/>
              </w:rPr>
              <w:instrText xml:space="preserve"> PAGEREF _Toc49335344 \h </w:instrText>
            </w:r>
            <w:r w:rsidR="0094248E">
              <w:rPr>
                <w:noProof/>
                <w:webHidden/>
              </w:rPr>
            </w:r>
            <w:r w:rsidR="0094248E">
              <w:rPr>
                <w:noProof/>
                <w:webHidden/>
              </w:rPr>
              <w:fldChar w:fldCharType="separate"/>
            </w:r>
            <w:r w:rsidR="0094248E">
              <w:rPr>
                <w:noProof/>
                <w:webHidden/>
              </w:rPr>
              <w:t>27</w:t>
            </w:r>
            <w:r w:rsidR="0094248E">
              <w:rPr>
                <w:noProof/>
                <w:webHidden/>
              </w:rPr>
              <w:fldChar w:fldCharType="end"/>
            </w:r>
          </w:hyperlink>
        </w:p>
        <w:p w14:paraId="7E1C8C71" w14:textId="5A833F69" w:rsidR="001B0066" w:rsidRDefault="001B0066" w:rsidP="002B1EF2">
          <w:pPr>
            <w:rPr>
              <w:b/>
              <w:bCs/>
              <w:lang w:val="ko-KR"/>
            </w:rPr>
          </w:pPr>
          <w:r>
            <w:rPr>
              <w:b/>
              <w:bCs/>
              <w:lang w:val="ko-KR"/>
            </w:rPr>
            <w:fldChar w:fldCharType="end"/>
          </w:r>
        </w:p>
      </w:sdtContent>
    </w:sdt>
    <w:p w14:paraId="2844C842" w14:textId="77777777" w:rsidR="001B0066" w:rsidRDefault="00D15B25" w:rsidP="002C0FE4">
      <w:pPr>
        <w:pStyle w:val="a6"/>
        <w:pageBreakBefore/>
        <w:widowControl/>
        <w:numPr>
          <w:ilvl w:val="0"/>
          <w:numId w:val="3"/>
        </w:numPr>
        <w:ind w:hanging="357"/>
      </w:pPr>
      <w:bookmarkStart w:id="0" w:name="_Toc49335326"/>
      <w:r>
        <w:lastRenderedPageBreak/>
        <w:t>Klug OHT Control System Designer</w:t>
      </w:r>
      <w:r w:rsidR="001B0066">
        <w:t xml:space="preserve"> </w:t>
      </w:r>
      <w:r w:rsidR="001B0066">
        <w:rPr>
          <w:rFonts w:hint="eastAsia"/>
        </w:rPr>
        <w:t>소개</w:t>
      </w:r>
      <w:bookmarkEnd w:id="0"/>
    </w:p>
    <w:p w14:paraId="71C35388" w14:textId="77777777" w:rsidR="00AE6278" w:rsidRPr="00FE57E5" w:rsidRDefault="001B0066" w:rsidP="00AE6278">
      <w:pPr>
        <w:pStyle w:val="a8"/>
        <w:widowControl/>
        <w:spacing w:before="480" w:after="240"/>
        <w:rPr>
          <w:b/>
        </w:rPr>
      </w:pPr>
      <w:bookmarkStart w:id="1" w:name="_Toc49335327"/>
      <w:r w:rsidRPr="00FE57E5">
        <w:rPr>
          <w:rFonts w:hint="eastAsia"/>
          <w:b/>
        </w:rPr>
        <w:t xml:space="preserve">1.1 </w:t>
      </w:r>
      <w:r w:rsidR="00D15B25">
        <w:rPr>
          <w:b/>
        </w:rPr>
        <w:t>Klug OHT Control System Designer</w:t>
      </w:r>
      <w:r w:rsidR="00D15B25">
        <w:rPr>
          <w:rFonts w:hint="eastAsia"/>
          <w:b/>
        </w:rPr>
        <w:t xml:space="preserve"> </w:t>
      </w:r>
      <w:r w:rsidRPr="00FE57E5">
        <w:rPr>
          <w:rFonts w:hint="eastAsia"/>
          <w:b/>
        </w:rPr>
        <w:t>란 무엇인가?</w:t>
      </w:r>
      <w:bookmarkEnd w:id="1"/>
      <w:r w:rsidR="00AE6278" w:rsidRPr="00AE6278">
        <w:rPr>
          <w:b/>
        </w:rPr>
        <w:t xml:space="preserve"> </w:t>
      </w:r>
    </w:p>
    <w:p w14:paraId="6D687427" w14:textId="77777777" w:rsidR="004C20D6" w:rsidRDefault="00C52FDC" w:rsidP="0068689F">
      <w:pPr>
        <w:widowControl/>
        <w:spacing w:after="0"/>
        <w:ind w:leftChars="200" w:left="360"/>
      </w:pPr>
      <w:r>
        <w:rPr>
          <w:rFonts w:hint="eastAsia"/>
        </w:rPr>
        <w:t xml:space="preserve">Klug OHT Control System의 기준 정보를 작업자가 </w:t>
      </w:r>
      <w:r>
        <w:t>UI</w:t>
      </w:r>
      <w:r>
        <w:rPr>
          <w:rFonts w:hint="eastAsia"/>
        </w:rPr>
        <w:t>에서 쉽게 하기 위한</w:t>
      </w:r>
    </w:p>
    <w:p w14:paraId="5B3CDDCC" w14:textId="77777777" w:rsidR="00C52FDC" w:rsidRDefault="00C52FDC" w:rsidP="0068689F">
      <w:pPr>
        <w:widowControl/>
        <w:spacing w:after="0"/>
        <w:ind w:leftChars="200" w:left="360"/>
      </w:pPr>
      <w:r>
        <w:t xml:space="preserve">.Net Framework 4.5 </w:t>
      </w:r>
      <w:r>
        <w:rPr>
          <w:rFonts w:hint="eastAsia"/>
        </w:rPr>
        <w:t>기반의 응용프로그램 입니</w:t>
      </w:r>
      <w:r w:rsidR="00A20C3E">
        <w:t>다</w:t>
      </w:r>
      <w:r w:rsidR="00A20C3E">
        <w:rPr>
          <w:rFonts w:hint="eastAsia"/>
        </w:rPr>
        <w:t>.</w:t>
      </w:r>
    </w:p>
    <w:p w14:paraId="4915CF06" w14:textId="77777777" w:rsidR="00BE544B" w:rsidRPr="00C52FDC" w:rsidRDefault="00AC3FA5" w:rsidP="0010436D">
      <w:pPr>
        <w:widowControl/>
        <w:spacing w:after="240"/>
        <w:rPr>
          <w:b/>
        </w:rPr>
      </w:pPr>
      <w:r>
        <w:rPr>
          <w:b/>
        </w:rPr>
        <w:pict w14:anchorId="35F80FDB">
          <v:shape id="_x0000_i1027" type="#_x0000_t75" style="width:450.9pt;height:177.9pt">
            <v:imagedata r:id="rId13" o:title="dddd"/>
          </v:shape>
        </w:pict>
      </w:r>
    </w:p>
    <w:p w14:paraId="5DE268FD" w14:textId="51E2A659" w:rsidR="00891CE6" w:rsidRDefault="00891CE6" w:rsidP="0010436D">
      <w:pPr>
        <w:widowControl/>
        <w:spacing w:after="240"/>
        <w:rPr>
          <w:b/>
        </w:rPr>
      </w:pPr>
    </w:p>
    <w:p w14:paraId="7F148882" w14:textId="51C5DDCF" w:rsidR="00891CE6" w:rsidRDefault="00891CE6" w:rsidP="0010436D">
      <w:pPr>
        <w:widowControl/>
        <w:spacing w:after="240"/>
        <w:rPr>
          <w:b/>
        </w:rPr>
      </w:pPr>
    </w:p>
    <w:p w14:paraId="2EDB2E55" w14:textId="77777777" w:rsidR="00891CE6" w:rsidRDefault="00891CE6" w:rsidP="0010436D">
      <w:pPr>
        <w:widowControl/>
        <w:spacing w:after="240"/>
        <w:rPr>
          <w:b/>
        </w:rPr>
      </w:pPr>
    </w:p>
    <w:p w14:paraId="667BF89E" w14:textId="77777777" w:rsidR="0010436D" w:rsidRPr="00AE6278" w:rsidRDefault="0010436D" w:rsidP="0010436D">
      <w:pPr>
        <w:widowControl/>
        <w:spacing w:after="240"/>
        <w:rPr>
          <w:b/>
        </w:rPr>
      </w:pPr>
    </w:p>
    <w:p w14:paraId="3CFDA2E9" w14:textId="77777777" w:rsidR="00AE6278" w:rsidRPr="00FE57E5" w:rsidRDefault="00365559" w:rsidP="00AE6278">
      <w:pPr>
        <w:pStyle w:val="a8"/>
        <w:widowControl/>
        <w:spacing w:before="480" w:after="240"/>
        <w:rPr>
          <w:b/>
        </w:rPr>
      </w:pPr>
      <w:bookmarkStart w:id="2" w:name="_Toc49335328"/>
      <w:r>
        <w:rPr>
          <w:rFonts w:hint="eastAsia"/>
          <w:b/>
        </w:rPr>
        <w:t>1.2</w:t>
      </w:r>
      <w:r>
        <w:rPr>
          <w:b/>
        </w:rPr>
        <w:t xml:space="preserve"> </w:t>
      </w:r>
      <w:r w:rsidR="00D15B25">
        <w:rPr>
          <w:b/>
        </w:rPr>
        <w:t>Klug OHT Control System Designer</w:t>
      </w:r>
      <w:r w:rsidR="0018704B">
        <w:rPr>
          <w:rFonts w:hint="eastAsia"/>
          <w:b/>
        </w:rPr>
        <w:t xml:space="preserve"> </w:t>
      </w:r>
      <w:r w:rsidR="001B0066" w:rsidRPr="00FE57E5">
        <w:rPr>
          <w:rFonts w:hint="eastAsia"/>
          <w:b/>
        </w:rPr>
        <w:t>기능 및 특징</w:t>
      </w:r>
      <w:bookmarkEnd w:id="2"/>
      <w:r w:rsidR="00AE6278" w:rsidRPr="00AE6278">
        <w:rPr>
          <w:b/>
        </w:rPr>
        <w:t xml:space="preserve"> </w:t>
      </w:r>
    </w:p>
    <w:p w14:paraId="695F927E" w14:textId="77777777" w:rsidR="00365559" w:rsidRDefault="00365559" w:rsidP="00153183">
      <w:pPr>
        <w:widowControl/>
        <w:spacing w:after="0"/>
        <w:ind w:leftChars="200" w:left="360"/>
      </w:pPr>
      <w:r>
        <w:t>1</w:t>
      </w:r>
      <w:r>
        <w:rPr>
          <w:rFonts w:hint="eastAsia"/>
        </w:rPr>
        <w:t xml:space="preserve">) </w:t>
      </w:r>
      <w:r w:rsidR="00C52FDC">
        <w:rPr>
          <w:rFonts w:hint="eastAsia"/>
        </w:rPr>
        <w:t xml:space="preserve">현장 전체 </w:t>
      </w:r>
      <w:r w:rsidR="00C52FDC">
        <w:t xml:space="preserve">Layout </w:t>
      </w:r>
      <w:r w:rsidR="00C52FDC">
        <w:rPr>
          <w:rFonts w:hint="eastAsia"/>
        </w:rPr>
        <w:t>작성</w:t>
      </w:r>
    </w:p>
    <w:p w14:paraId="795E1394" w14:textId="5F6774F7" w:rsidR="0010436D" w:rsidRDefault="00365559" w:rsidP="00535A3B">
      <w:pPr>
        <w:widowControl/>
        <w:spacing w:after="0"/>
        <w:ind w:leftChars="200" w:left="360"/>
      </w:pPr>
      <w:r>
        <w:t>2</w:t>
      </w:r>
      <w:r>
        <w:rPr>
          <w:rFonts w:hint="eastAsia"/>
        </w:rPr>
        <w:t xml:space="preserve">) </w:t>
      </w:r>
      <w:r w:rsidR="00C52FDC">
        <w:t>Layout</w:t>
      </w:r>
      <w:r w:rsidR="00C52FDC">
        <w:rPr>
          <w:rFonts w:hint="eastAsia"/>
        </w:rPr>
        <w:t xml:space="preserve">에 따라 </w:t>
      </w:r>
      <w:r w:rsidR="00FA5DF5">
        <w:rPr>
          <w:rFonts w:hint="eastAsia"/>
        </w:rPr>
        <w:t>OHT</w:t>
      </w:r>
      <w:r w:rsidR="00C52FDC">
        <w:t xml:space="preserve"> </w:t>
      </w:r>
      <w:r w:rsidR="00C52FDC">
        <w:rPr>
          <w:rFonts w:hint="eastAsia"/>
        </w:rPr>
        <w:t>이동 동선 작성 및 검증</w:t>
      </w:r>
      <w:bookmarkStart w:id="3" w:name="_Toc49335329"/>
      <w:r w:rsidR="0010436D">
        <w:rPr>
          <w:rFonts w:hint="eastAsia"/>
        </w:rPr>
        <w:t>설치</w:t>
      </w:r>
      <w:bookmarkEnd w:id="3"/>
    </w:p>
    <w:p w14:paraId="3FC5C3D0" w14:textId="77777777" w:rsidR="00535A3B" w:rsidRDefault="00535A3B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bookmarkStart w:id="4" w:name="_Toc49335330"/>
      <w:r>
        <w:rPr>
          <w:b/>
        </w:rPr>
        <w:br w:type="page"/>
      </w:r>
    </w:p>
    <w:p w14:paraId="2921FAE5" w14:textId="4A3A75CB" w:rsidR="0010436D" w:rsidRPr="00FE57E5" w:rsidRDefault="0010436D" w:rsidP="0010436D">
      <w:pPr>
        <w:pStyle w:val="a8"/>
        <w:widowControl/>
        <w:spacing w:before="480" w:after="240"/>
        <w:rPr>
          <w:b/>
        </w:rPr>
      </w:pPr>
      <w:r w:rsidRPr="00FE57E5">
        <w:rPr>
          <w:rFonts w:hint="eastAsia"/>
          <w:b/>
        </w:rPr>
        <w:lastRenderedPageBreak/>
        <w:t>2.1 설치 전 준비</w:t>
      </w:r>
      <w:bookmarkEnd w:id="4"/>
    </w:p>
    <w:p w14:paraId="17A2ECD9" w14:textId="227A4FE3" w:rsidR="0010436D" w:rsidRPr="0010436D" w:rsidRDefault="00D15B25" w:rsidP="0010436D">
      <w:pPr>
        <w:widowControl/>
        <w:spacing w:after="240"/>
        <w:ind w:leftChars="200" w:left="360"/>
      </w:pPr>
      <w:r>
        <w:t>Klug OHT Control System Designer</w:t>
      </w:r>
      <w:r w:rsidR="00891CE6">
        <w:rPr>
          <w:rFonts w:hint="eastAsia"/>
        </w:rPr>
        <w:t>를</w:t>
      </w:r>
      <w:r w:rsidR="0010436D">
        <w:rPr>
          <w:rFonts w:hint="eastAsia"/>
        </w:rPr>
        <w:t xml:space="preserve"> 사용하기 위해서는 아래 프로그램을 설치 후 사용 할 수 있습니다.</w:t>
      </w:r>
    </w:p>
    <w:p w14:paraId="60650983" w14:textId="77777777" w:rsidR="0010436D" w:rsidRPr="00FE57E5" w:rsidRDefault="0010436D" w:rsidP="0010436D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5" w:name="_Toc49335331"/>
      <w:r w:rsidRPr="00FE57E5">
        <w:rPr>
          <w:rFonts w:hint="eastAsia"/>
          <w:sz w:val="20"/>
          <w:szCs w:val="20"/>
        </w:rPr>
        <w:t>2.1.1 설치 프로그램 목록</w:t>
      </w:r>
      <w:bookmarkEnd w:id="5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906"/>
        <w:gridCol w:w="2863"/>
        <w:gridCol w:w="2857"/>
      </w:tblGrid>
      <w:tr w:rsidR="0010436D" w14:paraId="5E39A19E" w14:textId="77777777" w:rsidTr="00425448">
        <w:trPr>
          <w:trHeight w:val="397"/>
        </w:trPr>
        <w:tc>
          <w:tcPr>
            <w:tcW w:w="2906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shd w:val="clear" w:color="auto" w:fill="E7E6E6" w:themeFill="background2"/>
            <w:vAlign w:val="center"/>
          </w:tcPr>
          <w:p w14:paraId="1F2AC7C6" w14:textId="77777777" w:rsidR="0010436D" w:rsidRPr="001348A7" w:rsidRDefault="0010436D" w:rsidP="00425448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프로그램</w:t>
            </w:r>
          </w:p>
        </w:tc>
        <w:tc>
          <w:tcPr>
            <w:tcW w:w="2863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shd w:val="clear" w:color="auto" w:fill="E7E6E6" w:themeFill="background2"/>
            <w:vAlign w:val="center"/>
          </w:tcPr>
          <w:p w14:paraId="473EC0F5" w14:textId="77777777" w:rsidR="0010436D" w:rsidRPr="001348A7" w:rsidRDefault="00DA41B9" w:rsidP="00425448">
            <w:pPr>
              <w:rPr>
                <w:b/>
                <w:szCs w:val="18"/>
              </w:rPr>
            </w:pPr>
            <w:r>
              <w:rPr>
                <w:rFonts w:hint="eastAsia"/>
                <w:b/>
                <w:szCs w:val="18"/>
              </w:rPr>
              <w:t>설명</w:t>
            </w:r>
          </w:p>
        </w:tc>
        <w:tc>
          <w:tcPr>
            <w:tcW w:w="2857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shd w:val="clear" w:color="auto" w:fill="E7E6E6" w:themeFill="background2"/>
            <w:vAlign w:val="center"/>
          </w:tcPr>
          <w:p w14:paraId="4D7D6287" w14:textId="77777777" w:rsidR="0010436D" w:rsidRPr="001348A7" w:rsidRDefault="0010436D" w:rsidP="00425448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필수/선택</w:t>
            </w:r>
          </w:p>
        </w:tc>
      </w:tr>
      <w:tr w:rsidR="0010436D" w14:paraId="2AD41AE5" w14:textId="77777777" w:rsidTr="00425448">
        <w:trPr>
          <w:trHeight w:val="397"/>
        </w:trPr>
        <w:tc>
          <w:tcPr>
            <w:tcW w:w="2906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63FA1CAA" w14:textId="77777777" w:rsidR="0010436D" w:rsidRPr="001348A7" w:rsidRDefault="0010436D" w:rsidP="0042544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.Net Framework 4.5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이상</w:t>
            </w:r>
          </w:p>
        </w:tc>
        <w:tc>
          <w:tcPr>
            <w:tcW w:w="2863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0D2A7FAD" w14:textId="77777777" w:rsidR="0010436D" w:rsidRPr="001348A7" w:rsidRDefault="0010436D" w:rsidP="00425448">
            <w:pPr>
              <w:rPr>
                <w:szCs w:val="18"/>
              </w:rPr>
            </w:pPr>
          </w:p>
        </w:tc>
        <w:tc>
          <w:tcPr>
            <w:tcW w:w="2857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3270C220" w14:textId="77777777" w:rsidR="0010436D" w:rsidRPr="001348A7" w:rsidRDefault="0010436D" w:rsidP="00425448">
            <w:pPr>
              <w:rPr>
                <w:szCs w:val="18"/>
              </w:rPr>
            </w:pPr>
            <w:r w:rsidRPr="001348A7">
              <w:rPr>
                <w:rFonts w:hint="eastAsia"/>
                <w:szCs w:val="18"/>
              </w:rPr>
              <w:t>필수</w:t>
            </w:r>
          </w:p>
        </w:tc>
      </w:tr>
      <w:tr w:rsidR="0010436D" w14:paraId="2E378E58" w14:textId="77777777" w:rsidTr="00425448">
        <w:trPr>
          <w:trHeight w:val="397"/>
        </w:trPr>
        <w:tc>
          <w:tcPr>
            <w:tcW w:w="2906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261891CB" w14:textId="77777777" w:rsidR="0010436D" w:rsidRPr="001348A7" w:rsidRDefault="0010436D" w:rsidP="00425448">
            <w:pPr>
              <w:rPr>
                <w:szCs w:val="18"/>
              </w:rPr>
            </w:pPr>
            <w:r>
              <w:rPr>
                <w:szCs w:val="18"/>
              </w:rPr>
              <w:t>Acro</w:t>
            </w:r>
            <w:r>
              <w:rPr>
                <w:rFonts w:hint="eastAsia"/>
                <w:szCs w:val="18"/>
              </w:rPr>
              <w:t>E</w:t>
            </w:r>
            <w:r w:rsidRPr="001348A7">
              <w:rPr>
                <w:szCs w:val="18"/>
              </w:rPr>
              <w:t>dit</w:t>
            </w:r>
          </w:p>
        </w:tc>
        <w:tc>
          <w:tcPr>
            <w:tcW w:w="2863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179DE0FB" w14:textId="77777777" w:rsidR="0010436D" w:rsidRPr="001348A7" w:rsidRDefault="0010436D" w:rsidP="00425448">
            <w:pPr>
              <w:rPr>
                <w:szCs w:val="18"/>
              </w:rPr>
            </w:pPr>
            <w:r w:rsidRPr="001348A7">
              <w:rPr>
                <w:rFonts w:hint="eastAsia"/>
                <w:szCs w:val="18"/>
              </w:rPr>
              <w:t>문서 편집</w:t>
            </w:r>
          </w:p>
        </w:tc>
        <w:tc>
          <w:tcPr>
            <w:tcW w:w="2857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1ECCB48F" w14:textId="77777777" w:rsidR="0010436D" w:rsidRPr="001348A7" w:rsidRDefault="0010436D" w:rsidP="00425448">
            <w:pPr>
              <w:rPr>
                <w:szCs w:val="18"/>
              </w:rPr>
            </w:pPr>
            <w:r w:rsidRPr="001348A7">
              <w:rPr>
                <w:rFonts w:hint="eastAsia"/>
                <w:szCs w:val="18"/>
              </w:rPr>
              <w:t>선택</w:t>
            </w:r>
          </w:p>
        </w:tc>
      </w:tr>
    </w:tbl>
    <w:p w14:paraId="245C88E2" w14:textId="77777777" w:rsidR="00424BD2" w:rsidRDefault="00304FB5" w:rsidP="00FB014E">
      <w:pPr>
        <w:pStyle w:val="a8"/>
        <w:widowControl/>
        <w:spacing w:before="480" w:after="240"/>
        <w:rPr>
          <w:b/>
        </w:rPr>
      </w:pPr>
      <w:bookmarkStart w:id="6" w:name="_Toc49335332"/>
      <w:r w:rsidRPr="00FB014E">
        <w:rPr>
          <w:rFonts w:hint="eastAsia"/>
          <w:b/>
        </w:rPr>
        <w:t xml:space="preserve">2.2 </w:t>
      </w:r>
      <w:r w:rsidR="00D15B25">
        <w:rPr>
          <w:b/>
        </w:rPr>
        <w:t>Klug OHT Control System Designer</w:t>
      </w:r>
      <w:r w:rsidR="00FB014E" w:rsidRPr="00FB014E">
        <w:rPr>
          <w:rFonts w:hint="eastAsia"/>
          <w:b/>
        </w:rPr>
        <w:t xml:space="preserve"> </w:t>
      </w:r>
      <w:r w:rsidRPr="00FB014E">
        <w:rPr>
          <w:rFonts w:hint="eastAsia"/>
          <w:b/>
        </w:rPr>
        <w:t>설치</w:t>
      </w:r>
      <w:bookmarkEnd w:id="6"/>
      <w:r w:rsidR="00980E5E" w:rsidRPr="00980E5E">
        <w:rPr>
          <w:b/>
        </w:rPr>
        <w:t xml:space="preserve"> </w:t>
      </w:r>
    </w:p>
    <w:p w14:paraId="0CFC0173" w14:textId="535DDB25" w:rsidR="003879B1" w:rsidRDefault="00424BD2" w:rsidP="00425448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7" w:name="_Toc49335333"/>
      <w:r>
        <w:rPr>
          <w:sz w:val="20"/>
          <w:szCs w:val="20"/>
        </w:rPr>
        <w:t xml:space="preserve">2.2.1 </w:t>
      </w:r>
      <w:r w:rsidRPr="00424BD2">
        <w:rPr>
          <w:rFonts w:hint="eastAsia"/>
          <w:sz w:val="20"/>
          <w:szCs w:val="20"/>
        </w:rPr>
        <w:t>설치</w:t>
      </w:r>
      <w:r w:rsidR="00891CE6">
        <w:rPr>
          <w:rFonts w:hint="eastAsia"/>
          <w:sz w:val="20"/>
          <w:szCs w:val="20"/>
        </w:rPr>
        <w:t>(C</w:t>
      </w:r>
      <w:r w:rsidR="00891CE6">
        <w:rPr>
          <w:sz w:val="20"/>
          <w:szCs w:val="20"/>
        </w:rPr>
        <w:t>lient</w:t>
      </w:r>
      <w:r w:rsidR="00891CE6">
        <w:rPr>
          <w:rFonts w:hint="eastAsia"/>
          <w:sz w:val="20"/>
          <w:szCs w:val="20"/>
        </w:rPr>
        <w:t>와 동일 프로그램</w:t>
      </w:r>
      <w:r w:rsidR="00891CE6">
        <w:rPr>
          <w:sz w:val="20"/>
          <w:szCs w:val="20"/>
        </w:rPr>
        <w:t>)</w:t>
      </w:r>
      <w:bookmarkEnd w:id="7"/>
    </w:p>
    <w:p w14:paraId="3AF82110" w14:textId="77777777" w:rsidR="00891CE6" w:rsidRDefault="00891CE6" w:rsidP="00891CE6">
      <w:pPr>
        <w:widowControl/>
        <w:spacing w:after="2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5FC2D9FA" wp14:editId="66680FB1">
            <wp:extent cx="2880000" cy="864001"/>
            <wp:effectExtent l="19050" t="19050" r="15875" b="12700"/>
            <wp:docPr id="78" name="그림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8640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193AB4" w14:textId="77777777" w:rsidR="00891CE6" w:rsidRPr="00901DA3" w:rsidRDefault="00891CE6" w:rsidP="00891CE6">
      <w:pPr>
        <w:widowControl/>
        <w:spacing w:after="240"/>
        <w:ind w:leftChars="200" w:left="360"/>
      </w:pPr>
      <w:r>
        <w:rPr>
          <w:rFonts w:hint="eastAsia"/>
        </w:rPr>
        <w:t xml:space="preserve">Internet explorer에서 </w:t>
      </w:r>
      <w:hyperlink r:id="rId15" w:history="1">
        <w:r w:rsidRPr="00E543BC">
          <w:rPr>
            <w:rStyle w:val="a7"/>
          </w:rPr>
          <w:t>http://</w:t>
        </w:r>
        <w:r w:rsidRPr="00E543BC">
          <w:rPr>
            <w:rStyle w:val="a7"/>
            <w:rFonts w:hint="eastAsia"/>
          </w:rPr>
          <w:t>ServerPCIP:19999</w:t>
        </w:r>
      </w:hyperlink>
      <w:r>
        <w:rPr>
          <w:rFonts w:hint="eastAsia"/>
        </w:rPr>
        <w:t xml:space="preserve"> 접속 후 설치</w:t>
      </w:r>
    </w:p>
    <w:p w14:paraId="4FAFD7AA" w14:textId="7C93CE3A" w:rsidR="00891CE6" w:rsidRDefault="00756773" w:rsidP="00756773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8" w:name="_Toc49335334"/>
      <w:r>
        <w:rPr>
          <w:rFonts w:hint="eastAsia"/>
          <w:sz w:val="20"/>
          <w:szCs w:val="20"/>
        </w:rPr>
        <w:t>2.2.2</w:t>
      </w:r>
      <w:r w:rsidRPr="00FE57E5">
        <w:rPr>
          <w:rFonts w:hint="eastAsia"/>
          <w:sz w:val="20"/>
          <w:szCs w:val="20"/>
        </w:rPr>
        <w:t xml:space="preserve"> </w:t>
      </w:r>
      <w:r w:rsidR="003667CF">
        <w:rPr>
          <w:rFonts w:hint="eastAsia"/>
          <w:sz w:val="20"/>
          <w:szCs w:val="20"/>
        </w:rPr>
        <w:t>설치화면</w:t>
      </w:r>
      <w:bookmarkEnd w:id="8"/>
    </w:p>
    <w:p w14:paraId="521E89A7" w14:textId="5B8C59A6" w:rsidR="00D33025" w:rsidRPr="00D33025" w:rsidRDefault="00D33025" w:rsidP="00D33025">
      <w:r>
        <w:rPr>
          <w:noProof/>
        </w:rPr>
        <w:drawing>
          <wp:inline distT="0" distB="0" distL="0" distR="0" wp14:anchorId="439975F4" wp14:editId="714EF01F">
            <wp:extent cx="3600000" cy="2387105"/>
            <wp:effectExtent l="19050" t="19050" r="19685" b="1333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3871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77E4AB" w14:textId="77777777" w:rsidR="00D33025" w:rsidRDefault="00D33025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bookmarkStart w:id="9" w:name="_Toc478569116"/>
      <w:bookmarkStart w:id="10" w:name="_Toc507457454"/>
      <w:r>
        <w:rPr>
          <w:b/>
        </w:rPr>
        <w:br w:type="page"/>
      </w:r>
    </w:p>
    <w:p w14:paraId="2FEDF246" w14:textId="7C5ED755" w:rsidR="00E9036E" w:rsidRDefault="00E9036E" w:rsidP="00E9036E">
      <w:pPr>
        <w:pStyle w:val="a8"/>
        <w:widowControl/>
        <w:spacing w:before="480" w:after="240"/>
        <w:rPr>
          <w:b/>
        </w:rPr>
      </w:pPr>
      <w:bookmarkStart w:id="11" w:name="_Toc49335335"/>
      <w:r>
        <w:rPr>
          <w:rFonts w:hint="eastAsia"/>
          <w:b/>
        </w:rPr>
        <w:lastRenderedPageBreak/>
        <w:t>2.3</w:t>
      </w:r>
      <w:r w:rsidRPr="00FB014E">
        <w:rPr>
          <w:rFonts w:hint="eastAsia"/>
          <w:b/>
        </w:rPr>
        <w:t xml:space="preserve"> </w:t>
      </w:r>
      <w:r>
        <w:rPr>
          <w:b/>
        </w:rPr>
        <w:t xml:space="preserve">Klug </w:t>
      </w:r>
      <w:r w:rsidR="00CD2D68">
        <w:rPr>
          <w:b/>
        </w:rPr>
        <w:t>OHT</w:t>
      </w:r>
      <w:r>
        <w:rPr>
          <w:b/>
        </w:rPr>
        <w:t xml:space="preserve"> Control System</w:t>
      </w:r>
      <w:r w:rsidRPr="00FB014E">
        <w:rPr>
          <w:b/>
        </w:rPr>
        <w:t xml:space="preserve"> </w:t>
      </w:r>
      <w:r>
        <w:rPr>
          <w:rFonts w:hint="eastAsia"/>
          <w:b/>
        </w:rPr>
        <w:t>Designer</w:t>
      </w:r>
      <w:r w:rsidRPr="00FB014E">
        <w:rPr>
          <w:rFonts w:hint="eastAsia"/>
          <w:b/>
        </w:rPr>
        <w:t xml:space="preserve"> </w:t>
      </w:r>
      <w:r>
        <w:rPr>
          <w:rFonts w:hint="eastAsia"/>
          <w:b/>
        </w:rPr>
        <w:t>제거</w:t>
      </w:r>
      <w:bookmarkEnd w:id="9"/>
      <w:bookmarkEnd w:id="10"/>
      <w:bookmarkEnd w:id="11"/>
      <w:r w:rsidRPr="00980E5E">
        <w:rPr>
          <w:b/>
        </w:rPr>
        <w:t xml:space="preserve"> </w:t>
      </w:r>
    </w:p>
    <w:p w14:paraId="6791B694" w14:textId="37D693D9" w:rsidR="00891CE6" w:rsidRDefault="00E9036E" w:rsidP="00891CE6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2" w:name="_Toc478569117"/>
      <w:bookmarkStart w:id="13" w:name="_Toc507457455"/>
      <w:bookmarkStart w:id="14" w:name="_Toc49335336"/>
      <w:r>
        <w:rPr>
          <w:sz w:val="20"/>
          <w:szCs w:val="20"/>
        </w:rPr>
        <w:t xml:space="preserve">2.3.1 </w:t>
      </w:r>
      <w:r>
        <w:rPr>
          <w:rFonts w:hint="eastAsia"/>
          <w:sz w:val="20"/>
          <w:szCs w:val="20"/>
        </w:rPr>
        <w:t>제거</w:t>
      </w:r>
      <w:bookmarkEnd w:id="12"/>
      <w:bookmarkEnd w:id="13"/>
      <w:r w:rsidR="00891CE6">
        <w:rPr>
          <w:rFonts w:hint="eastAsia"/>
          <w:sz w:val="20"/>
          <w:szCs w:val="20"/>
        </w:rPr>
        <w:t>(C</w:t>
      </w:r>
      <w:r w:rsidR="00891CE6">
        <w:rPr>
          <w:sz w:val="20"/>
          <w:szCs w:val="20"/>
        </w:rPr>
        <w:t>lient</w:t>
      </w:r>
      <w:r w:rsidR="00891CE6">
        <w:rPr>
          <w:rFonts w:hint="eastAsia"/>
          <w:sz w:val="20"/>
          <w:szCs w:val="20"/>
        </w:rPr>
        <w:t>와 동일 프로그램</w:t>
      </w:r>
      <w:r w:rsidR="00891CE6">
        <w:rPr>
          <w:sz w:val="20"/>
          <w:szCs w:val="20"/>
        </w:rPr>
        <w:t>)</w:t>
      </w:r>
      <w:bookmarkEnd w:id="14"/>
    </w:p>
    <w:p w14:paraId="5C163E2E" w14:textId="77777777" w:rsidR="00891CE6" w:rsidRDefault="00891CE6" w:rsidP="00891CE6">
      <w:pPr>
        <w:widowControl/>
        <w:spacing w:after="2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3E7E5046" wp14:editId="10ED9B6C">
            <wp:extent cx="2703284" cy="1916800"/>
            <wp:effectExtent l="19050" t="19050" r="20955" b="2667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201" cy="19692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AAB6EA" wp14:editId="4E8683BF">
            <wp:extent cx="2706370" cy="1918986"/>
            <wp:effectExtent l="19050" t="19050" r="17780" b="24130"/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259" cy="1954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5C528F" w14:textId="77777777" w:rsidR="00891CE6" w:rsidRDefault="00891CE6" w:rsidP="00891CE6">
      <w:pPr>
        <w:widowControl/>
        <w:spacing w:after="2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19E8F0CC" wp14:editId="1A1B9A30">
            <wp:extent cx="2482002" cy="1283660"/>
            <wp:effectExtent l="19050" t="19050" r="13970" b="12065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076" cy="1289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D82EB6" w14:textId="77777777" w:rsidR="00891CE6" w:rsidRPr="00901DA3" w:rsidRDefault="00891CE6" w:rsidP="00891CE6">
      <w:pPr>
        <w:widowControl/>
        <w:spacing w:after="240"/>
        <w:ind w:leftChars="200" w:left="360"/>
      </w:pPr>
      <w:r>
        <w:rPr>
          <w:rFonts w:hint="eastAsia"/>
        </w:rPr>
        <w:t xml:space="preserve">제어판 프로그램 및 기능에서 </w:t>
      </w:r>
      <w:r>
        <w:t xml:space="preserve">Klug OHT Control System </w:t>
      </w:r>
      <w:r>
        <w:rPr>
          <w:rFonts w:hint="eastAsia"/>
        </w:rPr>
        <w:t>선택 후 제거</w:t>
      </w:r>
    </w:p>
    <w:p w14:paraId="740E3F78" w14:textId="6C84D222" w:rsidR="00F05B17" w:rsidRDefault="00F05B17" w:rsidP="00891CE6">
      <w:pPr>
        <w:pStyle w:val="3"/>
        <w:keepNext w:val="0"/>
        <w:widowControl/>
        <w:spacing w:before="240" w:after="0"/>
        <w:ind w:leftChars="0" w:left="360" w:hanging="360"/>
      </w:pPr>
    </w:p>
    <w:p w14:paraId="61A5DB46" w14:textId="77777777" w:rsidR="00E9036E" w:rsidRDefault="00E9036E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</w:p>
    <w:p w14:paraId="2EF83D0F" w14:textId="0F0E6998" w:rsidR="00EA70B4" w:rsidRDefault="00EA70B4" w:rsidP="00EA70B4">
      <w:pPr>
        <w:pStyle w:val="a6"/>
        <w:pageBreakBefore/>
        <w:widowControl/>
        <w:numPr>
          <w:ilvl w:val="0"/>
          <w:numId w:val="3"/>
        </w:numPr>
      </w:pPr>
      <w:bookmarkStart w:id="15" w:name="_Toc49335337"/>
      <w:r>
        <w:rPr>
          <w:rFonts w:hint="eastAsia"/>
        </w:rPr>
        <w:lastRenderedPageBreak/>
        <w:t>Klug OHT Control System Designer 둘러보기</w:t>
      </w:r>
      <w:bookmarkEnd w:id="15"/>
    </w:p>
    <w:p w14:paraId="24215CF7" w14:textId="77777777" w:rsidR="00EA70B4" w:rsidRPr="00EA70B4" w:rsidRDefault="00EA70B4" w:rsidP="00EA70B4"/>
    <w:p w14:paraId="6DD3A62F" w14:textId="77777777" w:rsidR="00E77CBC" w:rsidRPr="0022344C" w:rsidRDefault="003672F4" w:rsidP="00E77CBC">
      <w:pPr>
        <w:pStyle w:val="a8"/>
        <w:widowControl/>
        <w:spacing w:before="480" w:after="240"/>
        <w:rPr>
          <w:b/>
        </w:rPr>
      </w:pPr>
      <w:bookmarkStart w:id="16" w:name="_Toc49335338"/>
      <w:r w:rsidRPr="0022344C">
        <w:rPr>
          <w:rFonts w:hint="eastAsia"/>
          <w:b/>
        </w:rPr>
        <w:t>3.</w:t>
      </w:r>
      <w:r w:rsidR="00DA5ED4">
        <w:rPr>
          <w:b/>
        </w:rPr>
        <w:t>1</w:t>
      </w:r>
      <w:r w:rsidRPr="0022344C">
        <w:rPr>
          <w:rFonts w:hint="eastAsia"/>
          <w:b/>
        </w:rPr>
        <w:t xml:space="preserve"> </w:t>
      </w:r>
      <w:r w:rsidR="005C12A1">
        <w:rPr>
          <w:rFonts w:hint="eastAsia"/>
          <w:b/>
        </w:rPr>
        <w:t>실행</w:t>
      </w:r>
      <w:bookmarkEnd w:id="16"/>
    </w:p>
    <w:p w14:paraId="6B9B3C0D" w14:textId="7AC8E8DC" w:rsidR="00E77CBC" w:rsidRDefault="00E77CBC" w:rsidP="00E77CBC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7" w:name="_Toc49335339"/>
      <w:r w:rsidRPr="00FE57E5">
        <w:rPr>
          <w:sz w:val="20"/>
          <w:szCs w:val="20"/>
        </w:rPr>
        <w:t>3.</w:t>
      </w:r>
      <w:r w:rsidR="00DA5ED4">
        <w:rPr>
          <w:sz w:val="20"/>
          <w:szCs w:val="20"/>
        </w:rPr>
        <w:t>1</w:t>
      </w:r>
      <w:r w:rsidRPr="00FE57E5">
        <w:rPr>
          <w:sz w:val="20"/>
          <w:szCs w:val="20"/>
        </w:rPr>
        <w:t>.</w:t>
      </w:r>
      <w:r>
        <w:rPr>
          <w:sz w:val="20"/>
          <w:szCs w:val="20"/>
        </w:rPr>
        <w:t>1</w:t>
      </w:r>
      <w:r w:rsidRPr="00FE57E5">
        <w:rPr>
          <w:sz w:val="20"/>
          <w:szCs w:val="20"/>
        </w:rPr>
        <w:t xml:space="preserve"> </w:t>
      </w:r>
      <w:r w:rsidR="00D1152D">
        <w:rPr>
          <w:rFonts w:hint="eastAsia"/>
          <w:sz w:val="20"/>
          <w:szCs w:val="20"/>
        </w:rPr>
        <w:t>실행</w:t>
      </w:r>
      <w:bookmarkEnd w:id="17"/>
    </w:p>
    <w:p w14:paraId="3D5BBCFA" w14:textId="77777777" w:rsidR="007D7C30" w:rsidRPr="00017AA3" w:rsidRDefault="007D7C30" w:rsidP="007D7C30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870"/>
        <w:gridCol w:w="6756"/>
      </w:tblGrid>
      <w:tr w:rsidR="007D7C30" w14:paraId="47FE62D9" w14:textId="77777777" w:rsidTr="007D7C30">
        <w:tc>
          <w:tcPr>
            <w:tcW w:w="1870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36D9F36" w14:textId="77777777" w:rsidR="007D7C30" w:rsidRPr="00A4490C" w:rsidRDefault="007D7C30" w:rsidP="004D2549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구분</w:t>
            </w:r>
          </w:p>
        </w:tc>
        <w:tc>
          <w:tcPr>
            <w:tcW w:w="6756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F818CAC" w14:textId="77777777" w:rsidR="007D7C30" w:rsidRPr="00A4490C" w:rsidRDefault="007D7C30" w:rsidP="004D2549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설명</w:t>
            </w:r>
          </w:p>
        </w:tc>
      </w:tr>
      <w:tr w:rsidR="007D7C30" w14:paraId="3C4067FC" w14:textId="77777777" w:rsidTr="007D7C30">
        <w:tc>
          <w:tcPr>
            <w:tcW w:w="187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522F9CD" w14:textId="77777777" w:rsidR="007D7C30" w:rsidRPr="00017AA3" w:rsidRDefault="007D7C30" w:rsidP="004D2549">
            <w:r w:rsidRPr="00017AA3">
              <w:rPr>
                <w:rFonts w:hint="eastAsia"/>
              </w:rPr>
              <w:t>바로 가기</w:t>
            </w:r>
          </w:p>
        </w:tc>
        <w:tc>
          <w:tcPr>
            <w:tcW w:w="675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3B455DA" w14:textId="77777777" w:rsidR="00731D3C" w:rsidRPr="00017AA3" w:rsidRDefault="00731D3C" w:rsidP="00731D3C">
            <w:r>
              <w:rPr>
                <w:rFonts w:hint="eastAsia"/>
              </w:rPr>
              <w:t>자동 생성 된 단축아이콘 클릭(바탕화면,</w:t>
            </w:r>
            <w:r>
              <w:t xml:space="preserve"> </w:t>
            </w:r>
            <w:r>
              <w:rPr>
                <w:rFonts w:hint="eastAsia"/>
              </w:rPr>
              <w:t>시작/프로그램)</w:t>
            </w:r>
          </w:p>
          <w:p w14:paraId="52DB25A7" w14:textId="1870890C" w:rsidR="007D7C30" w:rsidRPr="00D1152D" w:rsidRDefault="00D1152D" w:rsidP="004D2549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5777855" wp14:editId="217108C7">
                  <wp:extent cx="781050" cy="1028700"/>
                  <wp:effectExtent l="19050" t="19050" r="19050" b="1905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0287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E2131B" w14:textId="77777777" w:rsidR="007D7C30" w:rsidRDefault="007D7C30" w:rsidP="007D7C30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</w:p>
    <w:p w14:paraId="35039D25" w14:textId="77777777" w:rsidR="007D7C30" w:rsidRDefault="007D7C30" w:rsidP="007D7C30">
      <w:pPr>
        <w:pStyle w:val="3"/>
        <w:keepNext w:val="0"/>
        <w:widowControl/>
        <w:spacing w:before="240" w:after="0"/>
        <w:ind w:leftChars="0" w:hangingChars="150" w:hanging="300"/>
        <w:rPr>
          <w:sz w:val="20"/>
          <w:szCs w:val="20"/>
        </w:rPr>
      </w:pPr>
    </w:p>
    <w:p w14:paraId="66B05FF8" w14:textId="77777777" w:rsidR="007D7C30" w:rsidRPr="00FE57E5" w:rsidRDefault="007D7C30" w:rsidP="007D7C30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8" w:name="_Toc49335340"/>
      <w:r w:rsidRPr="00FE57E5">
        <w:rPr>
          <w:rFonts w:hint="eastAsia"/>
          <w:sz w:val="20"/>
          <w:szCs w:val="20"/>
        </w:rPr>
        <w:t xml:space="preserve">3.1.2 </w:t>
      </w:r>
      <w:r>
        <w:rPr>
          <w:rFonts w:hint="eastAsia"/>
          <w:sz w:val="20"/>
          <w:szCs w:val="20"/>
        </w:rPr>
        <w:t>Starter</w:t>
      </w:r>
      <w:bookmarkEnd w:id="18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7D7C30" w14:paraId="7D2FCC46" w14:textId="77777777" w:rsidTr="004D254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75E8A88" w14:textId="77777777" w:rsidR="007D7C30" w:rsidRPr="00A4490C" w:rsidRDefault="007D7C30" w:rsidP="004D2549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20F54A4A" w14:textId="77777777" w:rsidR="007D7C30" w:rsidRPr="00A4490C" w:rsidRDefault="007D7C30" w:rsidP="004D2549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설명</w:t>
            </w:r>
          </w:p>
        </w:tc>
      </w:tr>
      <w:tr w:rsidR="007D7C30" w14:paraId="41C56C52" w14:textId="77777777" w:rsidTr="004D2549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DBCA001" w14:textId="77777777" w:rsidR="007D7C30" w:rsidRPr="001348A7" w:rsidRDefault="007D7C30" w:rsidP="004D2549">
            <w:r>
              <w:rPr>
                <w:rFonts w:hint="eastAsia"/>
              </w:rPr>
              <w:t>프로그램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3970CAB" w14:textId="77777777" w:rsidR="0076605A" w:rsidRDefault="007D7C30" w:rsidP="0076605A">
            <w:r>
              <w:t xml:space="preserve">ID : </w:t>
            </w:r>
            <w:r>
              <w:rPr>
                <w:rFonts w:hint="eastAsia"/>
              </w:rPr>
              <w:t>D</w:t>
            </w:r>
          </w:p>
          <w:p w14:paraId="54CDBBCF" w14:textId="77777777" w:rsidR="0076605A" w:rsidRDefault="0076605A" w:rsidP="0076605A">
            <w:r>
              <w:rPr>
                <w:rFonts w:hint="eastAsia"/>
              </w:rPr>
              <w:t>P</w:t>
            </w:r>
            <w:r>
              <w:t>assword : 1</w:t>
            </w:r>
          </w:p>
          <w:p w14:paraId="6394EFC6" w14:textId="02897B11" w:rsidR="007D7C30" w:rsidRDefault="007D7C30" w:rsidP="004D2549">
            <w:r>
              <w:rPr>
                <w:rFonts w:hint="eastAsia"/>
              </w:rPr>
              <w:t xml:space="preserve">접속 화면은 </w:t>
            </w:r>
            <w:r>
              <w:t>Designer</w:t>
            </w:r>
            <w:r>
              <w:rPr>
                <w:rFonts w:hint="eastAsia"/>
              </w:rPr>
              <w:t>으로 선택</w:t>
            </w:r>
            <w:r w:rsidR="0076605A">
              <w:rPr>
                <w:rFonts w:hint="eastAsia"/>
              </w:rPr>
              <w:t xml:space="preserve"> </w:t>
            </w:r>
            <w:r w:rsidR="0076605A">
              <w:t>후 Log In</w:t>
            </w:r>
          </w:p>
          <w:p w14:paraId="63BF6CFF" w14:textId="77777777" w:rsidR="007D7C30" w:rsidRPr="00756773" w:rsidRDefault="004D2549" w:rsidP="004D2549">
            <w:r w:rsidRPr="004D2549">
              <w:rPr>
                <w:noProof/>
              </w:rPr>
              <w:drawing>
                <wp:inline distT="0" distB="0" distL="0" distR="0" wp14:anchorId="72AA663A" wp14:editId="5033C7B7">
                  <wp:extent cx="2978477" cy="1992086"/>
                  <wp:effectExtent l="19050" t="19050" r="12700" b="27305"/>
                  <wp:docPr id="19" name="그림 19" descr="C:\Users\wato\Desktop\OSC메뉴얼\Image\Star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wato\Desktop\OSC메뉴얼\Image\Star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829" cy="199365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1F7632" w14:textId="77777777" w:rsidR="00DA5ED4" w:rsidRDefault="00DA5ED4" w:rsidP="00DA5ED4"/>
    <w:p w14:paraId="2136F551" w14:textId="77777777" w:rsidR="00D1152D" w:rsidRDefault="00D1152D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bookmarkStart w:id="19" w:name="_Toc507457460"/>
      <w:r>
        <w:rPr>
          <w:b/>
        </w:rPr>
        <w:br w:type="page"/>
      </w:r>
    </w:p>
    <w:p w14:paraId="7D063028" w14:textId="14F8A0A1" w:rsidR="007D7C30" w:rsidRPr="0022344C" w:rsidRDefault="007D7C30" w:rsidP="007D7C30">
      <w:pPr>
        <w:pStyle w:val="a8"/>
        <w:widowControl/>
        <w:spacing w:before="480" w:after="240"/>
        <w:rPr>
          <w:b/>
        </w:rPr>
      </w:pPr>
      <w:bookmarkStart w:id="20" w:name="_Toc49335341"/>
      <w:r w:rsidRPr="0022344C">
        <w:rPr>
          <w:rFonts w:hint="eastAsia"/>
          <w:b/>
        </w:rPr>
        <w:lastRenderedPageBreak/>
        <w:t>3.2 화면 설명</w:t>
      </w:r>
      <w:bookmarkEnd w:id="19"/>
      <w:bookmarkEnd w:id="20"/>
    </w:p>
    <w:p w14:paraId="7172601F" w14:textId="77777777" w:rsidR="007D7C30" w:rsidRPr="00E77CBC" w:rsidRDefault="007D7C30" w:rsidP="007D7C30">
      <w:pPr>
        <w:pStyle w:val="3"/>
        <w:keepNext w:val="0"/>
        <w:widowControl/>
        <w:spacing w:before="240" w:after="0"/>
        <w:ind w:leftChars="0" w:left="400" w:hanging="400"/>
      </w:pPr>
      <w:bookmarkStart w:id="21" w:name="_Toc507457461"/>
      <w:bookmarkStart w:id="22" w:name="_Toc49335342"/>
      <w:r w:rsidRPr="00FE57E5">
        <w:rPr>
          <w:sz w:val="20"/>
          <w:szCs w:val="20"/>
        </w:rPr>
        <w:t>3.2.</w:t>
      </w:r>
      <w:r>
        <w:rPr>
          <w:sz w:val="20"/>
          <w:szCs w:val="20"/>
        </w:rPr>
        <w:t>1</w:t>
      </w:r>
      <w:r w:rsidRPr="00FE57E5"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실행 초기</w:t>
      </w:r>
      <w:bookmarkEnd w:id="21"/>
      <w:bookmarkEnd w:id="22"/>
    </w:p>
    <w:p w14:paraId="4BDE6D30" w14:textId="77777777" w:rsidR="007D7C30" w:rsidRDefault="00AC3FA5" w:rsidP="005C2D88">
      <w:pPr>
        <w:jc w:val="center"/>
      </w:pPr>
      <w:r>
        <w:pict w14:anchorId="1A25A8DE">
          <v:shape id="_x0000_i1028" type="#_x0000_t75" style="width:420.6pt;height:270.75pt">
            <v:imagedata r:id="rId22" o:title="초기"/>
          </v:shape>
        </w:pict>
      </w:r>
    </w:p>
    <w:p w14:paraId="2F0FA1E1" w14:textId="77777777" w:rsidR="008E27CD" w:rsidRPr="001539D4" w:rsidRDefault="005C2D88" w:rsidP="001539D4">
      <w:pPr>
        <w:rPr>
          <w:b/>
        </w:rPr>
      </w:pPr>
      <w:r w:rsidRPr="00521815">
        <w:rPr>
          <w:rFonts w:hint="eastAsia"/>
          <w:b/>
        </w:rPr>
        <w:t>[그림]</w:t>
      </w:r>
      <w:r w:rsidRPr="00521815">
        <w:rPr>
          <w:b/>
        </w:rPr>
        <w:t xml:space="preserve"> </w:t>
      </w:r>
      <w:r w:rsidRPr="00521815">
        <w:rPr>
          <w:rFonts w:hint="eastAsia"/>
          <w:b/>
        </w:rPr>
        <w:t>실행 초기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160"/>
        <w:gridCol w:w="7466"/>
      </w:tblGrid>
      <w:tr w:rsidR="00FF22D6" w14:paraId="4ACDE27F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5C20D9B" w14:textId="77777777" w:rsidR="00FF22D6" w:rsidRPr="001348A7" w:rsidRDefault="00FF22D6" w:rsidP="004D254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090B71F" w14:textId="77777777" w:rsidR="00FF22D6" w:rsidRPr="001348A7" w:rsidRDefault="00FF22D6" w:rsidP="004D2549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FF22D6" w14:paraId="72BD1417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77711DB" w14:textId="77777777" w:rsidR="00FF22D6" w:rsidRDefault="00FF22D6" w:rsidP="004D2549">
            <w:pPr>
              <w:rPr>
                <w:rFonts w:asciiTheme="minorEastAsia" w:hAnsiTheme="minorEastAsia"/>
                <w:szCs w:val="18"/>
              </w:rPr>
            </w:pPr>
            <w:r>
              <w:object w:dxaOrig="720" w:dyaOrig="735" w14:anchorId="31CC10D6">
                <v:shape id="_x0000_i1104" type="#_x0000_t75" style="width:25.1pt;height:24.45pt" o:ole="">
                  <v:imagedata r:id="rId23" o:title=""/>
                </v:shape>
                <o:OLEObject Type="Embed" ProgID="PBrush" ShapeID="_x0000_i1104" DrawAspect="Content" ObjectID="_1690898687" r:id="rId24"/>
              </w:object>
            </w:r>
          </w:p>
          <w:p w14:paraId="0DF4DD32" w14:textId="77777777" w:rsidR="00FF22D6" w:rsidRPr="001348A7" w:rsidRDefault="00FF22D6" w:rsidP="004D2549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New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5D68A74" w14:textId="77777777" w:rsidR="00FF22D6" w:rsidRDefault="00AC3FA5" w:rsidP="004D2549">
            <w:r>
              <w:rPr>
                <w:noProof/>
              </w:rPr>
              <w:pict w14:anchorId="7CAEA074">
                <v:shape id="_x0000_i1105" type="#_x0000_t75" style="width:318.6pt;height:205.9pt">
                  <v:imagedata r:id="rId25" o:title="New"/>
                </v:shape>
              </w:pict>
            </w:r>
          </w:p>
          <w:p w14:paraId="128A3BF7" w14:textId="77777777" w:rsidR="00FF22D6" w:rsidRPr="00407751" w:rsidRDefault="00FF22D6" w:rsidP="004D2549"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</w:t>
            </w:r>
            <w:r>
              <w:rPr>
                <w:rFonts w:hint="eastAsia"/>
                <w:b/>
                <w:szCs w:val="18"/>
              </w:rPr>
              <w:t>N</w:t>
            </w:r>
            <w:r>
              <w:rPr>
                <w:b/>
                <w:szCs w:val="18"/>
              </w:rPr>
              <w:t>ew</w:t>
            </w:r>
          </w:p>
          <w:p w14:paraId="5C2B3291" w14:textId="77777777" w:rsidR="00FF22D6" w:rsidRDefault="00FF22D6" w:rsidP="004D254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새로운 기준</w:t>
            </w:r>
            <w:r w:rsidR="00990E7E">
              <w:rPr>
                <w:rFonts w:hint="eastAsia"/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정보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생성하기</w:t>
            </w:r>
          </w:p>
          <w:p w14:paraId="003FDB97" w14:textId="77777777" w:rsidR="0094439D" w:rsidRDefault="0094439D" w:rsidP="004D2549">
            <w:pPr>
              <w:rPr>
                <w:szCs w:val="18"/>
              </w:rPr>
            </w:pPr>
          </w:p>
          <w:p w14:paraId="2CD7ED73" w14:textId="77777777" w:rsidR="0094439D" w:rsidRPr="00407751" w:rsidRDefault="0094439D" w:rsidP="004D2549">
            <w:pPr>
              <w:rPr>
                <w:szCs w:val="18"/>
              </w:rPr>
            </w:pPr>
          </w:p>
        </w:tc>
      </w:tr>
      <w:tr w:rsidR="00FF22D6" w14:paraId="35D60156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AB8B13D" w14:textId="77777777" w:rsidR="00FF22D6" w:rsidRPr="00EE3B21" w:rsidRDefault="00FF22D6" w:rsidP="004D2549">
            <w:r w:rsidRPr="00EE3B21">
              <w:object w:dxaOrig="660" w:dyaOrig="675" w14:anchorId="524E839E">
                <v:shape id="_x0000_i1106" type="#_x0000_t75" style="width:24.1pt;height:24.45pt" o:ole="">
                  <v:imagedata r:id="rId26" o:title=""/>
                </v:shape>
                <o:OLEObject Type="Embed" ProgID="PBrush" ShapeID="_x0000_i1106" DrawAspect="Content" ObjectID="_1690898688" r:id="rId27"/>
              </w:object>
            </w:r>
          </w:p>
          <w:p w14:paraId="7A7446CD" w14:textId="77777777" w:rsidR="00FF22D6" w:rsidRDefault="00FF22D6" w:rsidP="004D2549">
            <w:r w:rsidRPr="00EE3B21">
              <w:t>Open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9CD17EA" w14:textId="77777777" w:rsidR="00FF22D6" w:rsidRDefault="00FF22D6" w:rsidP="004D2549"/>
          <w:p w14:paraId="2C1B4626" w14:textId="77777777" w:rsidR="00FF22D6" w:rsidRDefault="00AC3FA5" w:rsidP="004D2549">
            <w:r>
              <w:rPr>
                <w:noProof/>
              </w:rPr>
              <w:pict w14:anchorId="291C1972">
                <v:shape id="_x0000_i1107" type="#_x0000_t75" style="width:363.9pt;height:234.9pt">
                  <v:imagedata r:id="rId28" o:title="Open"/>
                </v:shape>
              </w:pict>
            </w:r>
          </w:p>
          <w:p w14:paraId="2D5EE6FD" w14:textId="77777777" w:rsidR="00FF22D6" w:rsidRPr="00407751" w:rsidRDefault="00FF22D6" w:rsidP="004D2549"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Open</w:t>
            </w:r>
          </w:p>
          <w:p w14:paraId="2CD040D1" w14:textId="77777777" w:rsidR="00FF22D6" w:rsidRPr="003457AF" w:rsidRDefault="00FF22D6" w:rsidP="004D2549"/>
          <w:p w14:paraId="4C5361A6" w14:textId="77777777" w:rsidR="00FF22D6" w:rsidRPr="00407751" w:rsidRDefault="00FF22D6" w:rsidP="004D2549">
            <w:pPr>
              <w:rPr>
                <w:noProof/>
              </w:rPr>
            </w:pPr>
            <w:r w:rsidRPr="00EE3B21">
              <w:rPr>
                <w:rFonts w:hint="eastAsia"/>
              </w:rPr>
              <w:t>기존에 생성 되어있는 기준</w:t>
            </w:r>
            <w:r w:rsidR="00990E7E">
              <w:rPr>
                <w:rFonts w:hint="eastAsia"/>
              </w:rPr>
              <w:t xml:space="preserve"> </w:t>
            </w:r>
            <w:r w:rsidRPr="00EE3B21">
              <w:rPr>
                <w:rFonts w:hint="eastAsia"/>
              </w:rPr>
              <w:t>정보 불러오기</w:t>
            </w:r>
          </w:p>
        </w:tc>
      </w:tr>
      <w:tr w:rsidR="00FF22D6" w:rsidRPr="00EE3B21" w14:paraId="3236935A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DFE0686" w14:textId="77777777" w:rsidR="00FF22D6" w:rsidRDefault="00FF22D6" w:rsidP="004D2549">
            <w:pPr>
              <w:rPr>
                <w:szCs w:val="18"/>
              </w:rPr>
            </w:pPr>
            <w:r>
              <w:object w:dxaOrig="735" w:dyaOrig="720" w14:anchorId="3608E41C">
                <v:shape id="_x0000_i1108" type="#_x0000_t75" style="width:26.05pt;height:25.1pt" o:ole="">
                  <v:imagedata r:id="rId29" o:title=""/>
                </v:shape>
                <o:OLEObject Type="Embed" ProgID="PBrush" ShapeID="_x0000_i1108" DrawAspect="Content" ObjectID="_1690898689" r:id="rId30"/>
              </w:object>
            </w:r>
          </w:p>
          <w:p w14:paraId="454D2B0E" w14:textId="77777777" w:rsidR="00FF22D6" w:rsidRPr="00EE3B21" w:rsidRDefault="00FF22D6" w:rsidP="004D2549">
            <w:r>
              <w:rPr>
                <w:szCs w:val="18"/>
              </w:rPr>
              <w:t>Save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C7992F9" w14:textId="77777777" w:rsidR="00FF22D6" w:rsidRDefault="00AC3FA5" w:rsidP="004D2549">
            <w:pPr>
              <w:rPr>
                <w:szCs w:val="18"/>
              </w:rPr>
            </w:pPr>
            <w:r>
              <w:rPr>
                <w:noProof/>
              </w:rPr>
              <w:pict w14:anchorId="0E23DAC5">
                <v:shape id="_x0000_i1109" type="#_x0000_t75" style="width:364.9pt;height:234.9pt">
                  <v:imagedata r:id="rId31" o:title="Save"/>
                </v:shape>
              </w:pict>
            </w:r>
          </w:p>
          <w:p w14:paraId="1F0840F6" w14:textId="77777777" w:rsidR="00FF22D6" w:rsidRPr="00407751" w:rsidRDefault="00FF22D6" w:rsidP="004D2549"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Save</w:t>
            </w:r>
          </w:p>
          <w:p w14:paraId="1AB0E36E" w14:textId="77777777" w:rsidR="00FF22D6" w:rsidRDefault="00FF22D6" w:rsidP="004D2549">
            <w:pPr>
              <w:rPr>
                <w:szCs w:val="18"/>
              </w:rPr>
            </w:pPr>
          </w:p>
          <w:p w14:paraId="0F11A012" w14:textId="77777777" w:rsidR="00FF22D6" w:rsidRPr="00EE3B21" w:rsidRDefault="00FF22D6" w:rsidP="004D2549">
            <w:r>
              <w:rPr>
                <w:rFonts w:hint="eastAsia"/>
                <w:szCs w:val="18"/>
              </w:rPr>
              <w:t>작성 중인 기준</w:t>
            </w:r>
            <w:r w:rsidR="00990E7E">
              <w:rPr>
                <w:rFonts w:hint="eastAsia"/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정보 저장하기</w:t>
            </w:r>
          </w:p>
        </w:tc>
      </w:tr>
      <w:tr w:rsidR="00FF22D6" w14:paraId="47D74A55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2BFC21A" w14:textId="77777777" w:rsidR="004D2549" w:rsidRDefault="00FF22D6" w:rsidP="003E4D93">
            <w:pPr>
              <w:ind w:firstLineChars="50" w:firstLine="90"/>
            </w:pPr>
            <w:r>
              <w:rPr>
                <w:noProof/>
              </w:rPr>
              <w:lastRenderedPageBreak/>
              <w:drawing>
                <wp:inline distT="0" distB="0" distL="0" distR="0" wp14:anchorId="108C6DD1" wp14:editId="765DB1E1">
                  <wp:extent cx="277584" cy="293914"/>
                  <wp:effectExtent l="0" t="0" r="825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74" cy="299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D2549">
              <w:rPr>
                <w:rFonts w:hint="eastAsia"/>
              </w:rPr>
              <w:t>SaveAs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1865A8D" w14:textId="77777777" w:rsidR="00FF22D6" w:rsidRDefault="00AC3FA5" w:rsidP="004D2549">
            <w:pPr>
              <w:rPr>
                <w:szCs w:val="18"/>
              </w:rPr>
            </w:pPr>
            <w:r>
              <w:rPr>
                <w:szCs w:val="18"/>
              </w:rPr>
              <w:pict w14:anchorId="037E0578">
                <v:shape id="_x0000_i1110" type="#_x0000_t75" style="width:363.9pt;height:234.9pt">
                  <v:imagedata r:id="rId33" o:title="SaveAs"/>
                </v:shape>
              </w:pict>
            </w:r>
          </w:p>
          <w:p w14:paraId="5A4CBDD8" w14:textId="77777777" w:rsidR="004D2549" w:rsidRPr="004D2549" w:rsidRDefault="004D2549" w:rsidP="004D2549">
            <w:pPr>
              <w:rPr>
                <w:b/>
                <w:szCs w:val="18"/>
              </w:rPr>
            </w:pPr>
            <w:r w:rsidRPr="004D2549">
              <w:rPr>
                <w:rFonts w:hint="eastAsia"/>
                <w:b/>
                <w:szCs w:val="18"/>
              </w:rPr>
              <w:t>[그림]</w:t>
            </w:r>
            <w:r w:rsidRPr="004D2549">
              <w:rPr>
                <w:b/>
                <w:szCs w:val="18"/>
              </w:rPr>
              <w:t xml:space="preserve"> SaveAs</w:t>
            </w:r>
          </w:p>
          <w:p w14:paraId="4D1BF384" w14:textId="77777777" w:rsidR="004D2549" w:rsidRDefault="004D2549" w:rsidP="004D2549">
            <w:pPr>
              <w:rPr>
                <w:szCs w:val="18"/>
              </w:rPr>
            </w:pPr>
          </w:p>
          <w:p w14:paraId="4459E5F2" w14:textId="77777777" w:rsidR="004D2549" w:rsidRDefault="004D2549" w:rsidP="004D254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작성 중인 기준</w:t>
            </w:r>
            <w:r w:rsidR="00990E7E">
              <w:rPr>
                <w:rFonts w:hint="eastAsia"/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정보 다른 이름으로 저장하기</w:t>
            </w:r>
          </w:p>
        </w:tc>
      </w:tr>
      <w:tr w:rsidR="003E4D93" w14:paraId="52BCB186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94B7B6B" w14:textId="77777777" w:rsidR="003E4D93" w:rsidRDefault="003E4D93" w:rsidP="004D2549">
            <w:pPr>
              <w:ind w:firstLineChars="50" w:firstLine="9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A48278" wp14:editId="062E0014">
                  <wp:extent cx="283759" cy="273050"/>
                  <wp:effectExtent l="0" t="0" r="254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00" cy="289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CA77DC" w14:textId="77777777" w:rsidR="003E4D93" w:rsidRDefault="003E4D93" w:rsidP="003E4D93">
            <w:pPr>
              <w:rPr>
                <w:noProof/>
              </w:rPr>
            </w:pPr>
            <w:r>
              <w:rPr>
                <w:rFonts w:hint="eastAsia"/>
                <w:noProof/>
              </w:rPr>
              <w:t>Validation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5651169" w14:textId="77777777" w:rsidR="003E4D93" w:rsidRDefault="00E30748" w:rsidP="004D2549">
            <w:pPr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DC5A182" wp14:editId="11D1D272">
                  <wp:extent cx="4603750" cy="3453130"/>
                  <wp:effectExtent l="0" t="0" r="635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3750" cy="3453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599E7F" w14:textId="77777777" w:rsidR="00E30748" w:rsidRPr="00E30748" w:rsidRDefault="00E30748" w:rsidP="004D2549">
            <w:pPr>
              <w:rPr>
                <w:b/>
                <w:szCs w:val="18"/>
              </w:rPr>
            </w:pPr>
            <w:r w:rsidRPr="00E30748">
              <w:rPr>
                <w:rFonts w:hint="eastAsia"/>
                <w:b/>
                <w:szCs w:val="18"/>
              </w:rPr>
              <w:t>[그림]</w:t>
            </w:r>
            <w:r w:rsidRPr="00E30748">
              <w:rPr>
                <w:b/>
                <w:szCs w:val="18"/>
              </w:rPr>
              <w:t xml:space="preserve"> Validation</w:t>
            </w:r>
          </w:p>
          <w:p w14:paraId="56222E33" w14:textId="77777777" w:rsidR="00E30748" w:rsidRDefault="00E30748" w:rsidP="004D2549">
            <w:pPr>
              <w:rPr>
                <w:szCs w:val="18"/>
              </w:rPr>
            </w:pPr>
          </w:p>
          <w:p w14:paraId="78533FFA" w14:textId="77777777" w:rsidR="00CB3D4C" w:rsidRDefault="00CB3D4C" w:rsidP="004D254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Total :</w:t>
            </w:r>
            <w:r>
              <w:rPr>
                <w:szCs w:val="18"/>
              </w:rPr>
              <w:t xml:space="preserve"> </w:t>
            </w:r>
            <w:r w:rsidR="00E30748">
              <w:rPr>
                <w:szCs w:val="18"/>
              </w:rPr>
              <w:t>Notice</w:t>
            </w:r>
            <w:r w:rsidR="00E30748">
              <w:rPr>
                <w:rFonts w:hint="eastAsia"/>
                <w:szCs w:val="18"/>
              </w:rPr>
              <w:t xml:space="preserve">와 </w:t>
            </w:r>
            <w:r w:rsidR="00E30748">
              <w:rPr>
                <w:szCs w:val="18"/>
              </w:rPr>
              <w:t xml:space="preserve">Warning </w:t>
            </w:r>
            <w:r w:rsidR="00E30748">
              <w:rPr>
                <w:rFonts w:hint="eastAsia"/>
                <w:szCs w:val="18"/>
              </w:rPr>
              <w:t>개수의 총합,</w:t>
            </w:r>
            <w:r w:rsidR="00E30748">
              <w:rPr>
                <w:szCs w:val="18"/>
              </w:rPr>
              <w:t xml:space="preserve"> </w:t>
            </w:r>
            <w:r w:rsidR="00E30748">
              <w:rPr>
                <w:rFonts w:hint="eastAsia"/>
                <w:szCs w:val="18"/>
              </w:rPr>
              <w:t xml:space="preserve">체크해야 할 </w:t>
            </w:r>
            <w:r w:rsidR="00E30748">
              <w:rPr>
                <w:szCs w:val="18"/>
              </w:rPr>
              <w:t xml:space="preserve">Validation </w:t>
            </w:r>
            <w:r w:rsidR="00E30748">
              <w:rPr>
                <w:rFonts w:hint="eastAsia"/>
                <w:szCs w:val="18"/>
              </w:rPr>
              <w:t>개수</w:t>
            </w:r>
          </w:p>
          <w:p w14:paraId="2CCA57C7" w14:textId="77777777" w:rsidR="00DA6342" w:rsidRDefault="00DA6342" w:rsidP="004D254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ErrorDescription : Error의 발생 </w:t>
            </w:r>
            <w:r w:rsidR="00AA23BD">
              <w:rPr>
                <w:rFonts w:hint="eastAsia"/>
                <w:szCs w:val="18"/>
              </w:rPr>
              <w:t>위치</w:t>
            </w:r>
            <w:r>
              <w:rPr>
                <w:rFonts w:hint="eastAsia"/>
                <w:szCs w:val="18"/>
              </w:rPr>
              <w:t>와 설명</w:t>
            </w:r>
          </w:p>
          <w:p w14:paraId="69962DCE" w14:textId="77777777" w:rsidR="003E4D93" w:rsidRDefault="00CB3D4C" w:rsidP="004D2549">
            <w:pPr>
              <w:rPr>
                <w:szCs w:val="18"/>
              </w:rPr>
            </w:pPr>
            <w:r>
              <w:rPr>
                <w:noProof/>
                <w:szCs w:val="18"/>
              </w:rPr>
              <w:drawing>
                <wp:inline distT="0" distB="0" distL="0" distR="0" wp14:anchorId="39830734" wp14:editId="72B81AAC">
                  <wp:extent cx="190500" cy="190500"/>
                  <wp:effectExtent l="0" t="0" r="0" b="0"/>
                  <wp:docPr id="42" name="그림 42" descr="C:\Users\wato\AppData\Local\Microsoft\Windows\INetCache\Content.Word\erro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wato\AppData\Local\Microsoft\Windows\INetCache\Content.Word\erro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(Notice) </w:t>
            </w:r>
            <w:r>
              <w:rPr>
                <w:rFonts w:hint="eastAsia"/>
                <w:szCs w:val="18"/>
              </w:rPr>
              <w:t xml:space="preserve">: </w:t>
            </w:r>
            <w:r w:rsidR="00E30748">
              <w:rPr>
                <w:rFonts w:hint="eastAsia"/>
                <w:szCs w:val="18"/>
              </w:rPr>
              <w:t>Map작동에는 큰 지장이 없지만 확인해야할 요소</w:t>
            </w:r>
          </w:p>
          <w:p w14:paraId="416820BC" w14:textId="77777777" w:rsidR="003E4D93" w:rsidRDefault="00AC3FA5" w:rsidP="00CB3D4C">
            <w:pPr>
              <w:rPr>
                <w:szCs w:val="18"/>
              </w:rPr>
            </w:pPr>
            <w:r>
              <w:pict w14:anchorId="1BE42EF3">
                <v:shape id="그림 44" o:spid="_x0000_i1111" type="#_x0000_t75" style="width:12.7pt;height:12.7pt;visibility:visible">
                  <v:imagedata r:id="rId37" o:title="Warning"/>
                </v:shape>
              </w:pict>
            </w:r>
            <w:r w:rsidR="00CB3D4C">
              <w:t xml:space="preserve"> (Warning) </w:t>
            </w:r>
            <w:r w:rsidR="003E4D93">
              <w:rPr>
                <w:szCs w:val="18"/>
              </w:rPr>
              <w:t>:</w:t>
            </w:r>
            <w:r w:rsidR="00CB3D4C">
              <w:rPr>
                <w:szCs w:val="18"/>
              </w:rPr>
              <w:t xml:space="preserve"> </w:t>
            </w:r>
            <w:r w:rsidR="00CB3D4C">
              <w:rPr>
                <w:rFonts w:hint="eastAsia"/>
                <w:szCs w:val="18"/>
              </w:rPr>
              <w:t xml:space="preserve">유효한 </w:t>
            </w:r>
            <w:r w:rsidR="00CB3D4C">
              <w:rPr>
                <w:szCs w:val="18"/>
              </w:rPr>
              <w:t>Map</w:t>
            </w:r>
            <w:r w:rsidR="00CB3D4C">
              <w:rPr>
                <w:rFonts w:hint="eastAsia"/>
                <w:szCs w:val="18"/>
              </w:rPr>
              <w:t xml:space="preserve">작동을 위해 반드시 처리해야할 </w:t>
            </w:r>
            <w:r w:rsidR="00E30748">
              <w:rPr>
                <w:rFonts w:hint="eastAsia"/>
                <w:szCs w:val="18"/>
              </w:rPr>
              <w:t>요소</w:t>
            </w:r>
          </w:p>
        </w:tc>
      </w:tr>
      <w:tr w:rsidR="00FF22D6" w14:paraId="5DD0711A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BF34ABB" w14:textId="77777777" w:rsidR="00FF22D6" w:rsidRDefault="00FF22D6" w:rsidP="003E4D93">
            <w:pPr>
              <w:ind w:firstLineChars="50" w:firstLine="90"/>
              <w:rPr>
                <w:szCs w:val="18"/>
              </w:rPr>
            </w:pPr>
            <w:r>
              <w:object w:dxaOrig="690" w:dyaOrig="735" w14:anchorId="1BE9DA80">
                <v:shape id="_x0000_i1112" type="#_x0000_t75" style="width:23.45pt;height:24.45pt" o:ole="">
                  <v:imagedata r:id="rId38" o:title=""/>
                </v:shape>
                <o:OLEObject Type="Embed" ProgID="PBrush" ShapeID="_x0000_i1112" DrawAspect="Content" ObjectID="_1690898690" r:id="rId39"/>
              </w:object>
            </w:r>
            <w:r>
              <w:rPr>
                <w:szCs w:val="18"/>
              </w:rPr>
              <w:t>Delete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F86B4BD" w14:textId="77777777" w:rsidR="00FF22D6" w:rsidRDefault="00FF22D6" w:rsidP="004D254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선택 된 </w:t>
            </w:r>
            <w:r>
              <w:rPr>
                <w:szCs w:val="18"/>
              </w:rPr>
              <w:t xml:space="preserve">Item </w:t>
            </w:r>
            <w:r>
              <w:rPr>
                <w:rFonts w:hint="eastAsia"/>
                <w:szCs w:val="18"/>
              </w:rPr>
              <w:t>삭제 하기</w:t>
            </w:r>
            <w:r w:rsidR="00CB3D4C">
              <w:rPr>
                <w:rFonts w:hint="eastAsia"/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(D</w:t>
            </w:r>
            <w:r>
              <w:rPr>
                <w:szCs w:val="18"/>
              </w:rPr>
              <w:t>el Key</w:t>
            </w:r>
            <w:r>
              <w:rPr>
                <w:rFonts w:hint="eastAsia"/>
                <w:szCs w:val="18"/>
              </w:rPr>
              <w:t>으로 사용)</w:t>
            </w:r>
          </w:p>
        </w:tc>
      </w:tr>
      <w:tr w:rsidR="00FF22D6" w14:paraId="197EB163" w14:textId="77777777" w:rsidTr="004D2549"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08FE65D" w14:textId="77777777" w:rsidR="00FF22D6" w:rsidRDefault="00FF22D6" w:rsidP="004D2549">
            <w:pPr>
              <w:ind w:firstLineChars="50" w:firstLine="90"/>
              <w:rPr>
                <w:szCs w:val="18"/>
              </w:rPr>
            </w:pPr>
            <w:r>
              <w:object w:dxaOrig="690" w:dyaOrig="690" w14:anchorId="75701925">
                <v:shape id="_x0000_i1113" type="#_x0000_t75" style="width:24.45pt;height:24.45pt" o:ole="">
                  <v:imagedata r:id="rId40" o:title=""/>
                </v:shape>
                <o:OLEObject Type="Embed" ProgID="PBrush" ShapeID="_x0000_i1113" DrawAspect="Content" ObjectID="_1690898691" r:id="rId41"/>
              </w:object>
            </w:r>
          </w:p>
          <w:p w14:paraId="4B853130" w14:textId="77777777" w:rsidR="00FF22D6" w:rsidRDefault="00FF22D6" w:rsidP="004D2549">
            <w:pPr>
              <w:rPr>
                <w:szCs w:val="18"/>
              </w:rPr>
            </w:pPr>
            <w:r>
              <w:rPr>
                <w:szCs w:val="18"/>
              </w:rPr>
              <w:t>Settings</w:t>
            </w: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FBCC924" w14:textId="2B2DD9B0" w:rsidR="00FF22D6" w:rsidRDefault="00C9516F" w:rsidP="004D2549">
            <w:pPr>
              <w:rPr>
                <w:szCs w:val="18"/>
              </w:rPr>
            </w:pPr>
            <w:r w:rsidRPr="00C9516F">
              <w:rPr>
                <w:noProof/>
              </w:rPr>
              <w:drawing>
                <wp:inline distT="0" distB="0" distL="0" distR="0" wp14:anchorId="231955A5" wp14:editId="6C6B10C7">
                  <wp:extent cx="4658400" cy="2523462"/>
                  <wp:effectExtent l="0" t="0" r="0" b="0"/>
                  <wp:docPr id="3" name="그림 3" descr="D:\Project\OCS\Doc\캡쳐\Client\20210819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Project\OCS\Doc\캡쳐\Client\20210819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8400" cy="2523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7D4797" w14:textId="77777777" w:rsidR="00FF22D6" w:rsidRDefault="00FF22D6" w:rsidP="004D2549">
            <w:pPr>
              <w:rPr>
                <w:b/>
                <w:szCs w:val="18"/>
              </w:rPr>
            </w:pPr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– Group</w:t>
            </w:r>
          </w:p>
          <w:p w14:paraId="193039B5" w14:textId="77777777" w:rsidR="00FF22D6" w:rsidRPr="00407751" w:rsidRDefault="00FF22D6" w:rsidP="004D2549"/>
          <w:p w14:paraId="6A22A407" w14:textId="77777777" w:rsidR="00FF22D6" w:rsidRDefault="00FF22D6" w:rsidP="004D2549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>
              <w:rPr>
                <w:rFonts w:hint="eastAsia"/>
                <w:szCs w:val="18"/>
              </w:rPr>
              <w:t>Group 생성 및 변경</w:t>
            </w:r>
          </w:p>
          <w:p w14:paraId="4DFB8120" w14:textId="77777777" w:rsidR="00FF22D6" w:rsidRDefault="00FF22D6" w:rsidP="004D2549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243"/>
              <w:gridCol w:w="4500"/>
            </w:tblGrid>
            <w:tr w:rsidR="00FF22D6" w:rsidRPr="00D90DB1" w14:paraId="734D61C3" w14:textId="77777777" w:rsidTr="00302751">
              <w:trPr>
                <w:trHeight w:val="74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449587A2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378137FB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FF22D6" w:rsidRPr="00D90DB1" w14:paraId="0F218A4A" w14:textId="77777777" w:rsidTr="00302751">
              <w:trPr>
                <w:trHeight w:val="21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7AAC5DE9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I</w:t>
                  </w:r>
                  <w:r w:rsidRPr="0076605A">
                    <w:rPr>
                      <w:sz w:val="16"/>
                    </w:rPr>
                    <w:t>sDisabled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19BBF63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비활성화 여부(</w:t>
                  </w:r>
                  <w:r w:rsidRPr="0076605A">
                    <w:rPr>
                      <w:sz w:val="16"/>
                    </w:rPr>
                    <w:t>True,False)</w:t>
                  </w:r>
                </w:p>
                <w:p w14:paraId="0F0A09AA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 xml:space="preserve"> True = 해당 Group에 명령을 내리지않음</w:t>
                  </w:r>
                </w:p>
              </w:tc>
            </w:tr>
            <w:tr w:rsidR="00FF22D6" w:rsidRPr="00D90DB1" w14:paraId="5D37E7DC" w14:textId="77777777" w:rsidTr="00302751">
              <w:trPr>
                <w:trHeight w:val="74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4C2EFF5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I</w:t>
                  </w:r>
                  <w:r w:rsidRPr="0076605A">
                    <w:rPr>
                      <w:sz w:val="16"/>
                    </w:rPr>
                    <w:t>D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57C50E4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Unique ID</w:t>
                  </w:r>
                </w:p>
              </w:tc>
            </w:tr>
            <w:tr w:rsidR="00FF22D6" w:rsidRPr="00D90DB1" w14:paraId="5118E1AF" w14:textId="77777777" w:rsidTr="00302751">
              <w:trPr>
                <w:trHeight w:val="72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4C6C321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N</w:t>
                  </w:r>
                  <w:r w:rsidRPr="0076605A">
                    <w:rPr>
                      <w:sz w:val="16"/>
                    </w:rPr>
                    <w:t>ame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838AB86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G</w:t>
                  </w:r>
                  <w:r w:rsidRPr="0076605A">
                    <w:rPr>
                      <w:sz w:val="16"/>
                    </w:rPr>
                    <w:t xml:space="preserve">roup </w:t>
                  </w:r>
                  <w:r w:rsidRPr="0076605A">
                    <w:rPr>
                      <w:rFonts w:hint="eastAsia"/>
                      <w:sz w:val="16"/>
                    </w:rPr>
                    <w:t>이름</w:t>
                  </w:r>
                </w:p>
              </w:tc>
            </w:tr>
            <w:tr w:rsidR="00FF22D6" w:rsidRPr="00D90DB1" w14:paraId="55762094" w14:textId="77777777" w:rsidTr="00302751">
              <w:trPr>
                <w:trHeight w:val="74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296E4A5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W</w:t>
                  </w:r>
                  <w:r w:rsidRPr="0076605A">
                    <w:rPr>
                      <w:sz w:val="16"/>
                    </w:rPr>
                    <w:t>aitPoint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1CE6143" w14:textId="7BFABAF8" w:rsidR="00FF22D6" w:rsidRPr="0076605A" w:rsidRDefault="00AC3FA5" w:rsidP="00AC3FA5">
                  <w:pPr>
                    <w:rPr>
                      <w:rFonts w:hint="eastAsia"/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 xml:space="preserve">WaitPoint에 등록된 </w:t>
                  </w:r>
                  <w:r>
                    <w:rPr>
                      <w:sz w:val="16"/>
                    </w:rPr>
                    <w:t xml:space="preserve">WaitPoint </w:t>
                  </w:r>
                  <w:r>
                    <w:rPr>
                      <w:rFonts w:hint="eastAsia"/>
                      <w:sz w:val="16"/>
                    </w:rPr>
                    <w:t>ID</w:t>
                  </w:r>
                  <w:r>
                    <w:rPr>
                      <w:sz w:val="16"/>
                    </w:rPr>
                    <w:t xml:space="preserve"> </w:t>
                  </w:r>
                  <w:r>
                    <w:rPr>
                      <w:rFonts w:hint="eastAsia"/>
                      <w:sz w:val="16"/>
                    </w:rPr>
                    <w:t xml:space="preserve">들 (여러 개 등록시 </w:t>
                  </w:r>
                  <w:r>
                    <w:rPr>
                      <w:sz w:val="16"/>
                    </w:rPr>
                    <w:t>‘,’</w:t>
                  </w:r>
                  <w:r>
                    <w:rPr>
                      <w:rFonts w:hint="eastAsia"/>
                      <w:sz w:val="16"/>
                    </w:rPr>
                    <w:t>으로 구분)</w:t>
                  </w:r>
                </w:p>
              </w:tc>
            </w:tr>
            <w:tr w:rsidR="00FF22D6" w:rsidRPr="00D90DB1" w14:paraId="31EF4FE1" w14:textId="77777777" w:rsidTr="00302751">
              <w:trPr>
                <w:trHeight w:val="74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FCCB46B" w14:textId="77777777" w:rsidR="00FF22D6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IsWaitChargingFunction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B3240DD" w14:textId="7348C2A6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해당 그룹의 충전소(P</w:t>
                  </w:r>
                  <w:r w:rsidRPr="0076605A">
                    <w:rPr>
                      <w:sz w:val="16"/>
                    </w:rPr>
                    <w:t>osition</w:t>
                  </w:r>
                  <w:r w:rsidRPr="0076605A">
                    <w:rPr>
                      <w:rFonts w:hint="eastAsia"/>
                      <w:sz w:val="16"/>
                    </w:rPr>
                    <w:t>I</w:t>
                  </w:r>
                  <w:r w:rsidRPr="0076605A">
                    <w:rPr>
                      <w:sz w:val="16"/>
                    </w:rPr>
                    <w:t>D,</w:t>
                  </w:r>
                  <w:r w:rsidRPr="0076605A">
                    <w:rPr>
                      <w:rFonts w:hint="eastAsia"/>
                      <w:sz w:val="16"/>
                    </w:rPr>
                    <w:t xml:space="preserve"> P</w:t>
                  </w:r>
                  <w:r w:rsidRPr="0076605A">
                    <w:rPr>
                      <w:sz w:val="16"/>
                    </w:rPr>
                    <w:t>osition</w:t>
                  </w:r>
                  <w:r w:rsidRPr="0076605A">
                    <w:rPr>
                      <w:rFonts w:hint="eastAsia"/>
                      <w:sz w:val="16"/>
                    </w:rPr>
                    <w:t>I</w:t>
                  </w:r>
                  <w:r w:rsidR="00AC3FA5">
                    <w:rPr>
                      <w:sz w:val="16"/>
                    </w:rPr>
                    <w:t>D</w:t>
                  </w:r>
                  <w:r w:rsidRPr="0076605A">
                    <w:rPr>
                      <w:sz w:val="16"/>
                    </w:rPr>
                    <w:t>)</w:t>
                  </w:r>
                </w:p>
              </w:tc>
            </w:tr>
            <w:tr w:rsidR="00FF22D6" w:rsidRPr="00D90DB1" w14:paraId="0B91A481" w14:textId="77777777" w:rsidTr="00302751">
              <w:trPr>
                <w:trHeight w:val="74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4D82C4D" w14:textId="77777777" w:rsidR="00FF22D6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Abnormal Station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4285D57" w14:textId="5A27DFD3" w:rsidR="00FF22D6" w:rsidRPr="0076605A" w:rsidRDefault="00AC3FA5" w:rsidP="004D2549">
                  <w:pPr>
                    <w:rPr>
                      <w:rFonts w:hint="eastAsia"/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TransferItem을 Vehicle</w:t>
                  </w:r>
                  <w:r>
                    <w:rPr>
                      <w:sz w:val="16"/>
                    </w:rPr>
                    <w:t xml:space="preserve"> </w:t>
                  </w:r>
                  <w:r>
                    <w:rPr>
                      <w:rFonts w:hint="eastAsia"/>
                      <w:sz w:val="16"/>
                    </w:rPr>
                    <w:t xml:space="preserve">들고 </w:t>
                  </w:r>
                  <w:r>
                    <w:rPr>
                      <w:sz w:val="16"/>
                    </w:rPr>
                    <w:t xml:space="preserve">Job </w:t>
                  </w:r>
                  <w:r>
                    <w:rPr>
                      <w:rFonts w:hint="eastAsia"/>
                      <w:sz w:val="16"/>
                    </w:rPr>
                    <w:t xml:space="preserve">없는 경우 </w:t>
                  </w:r>
                  <w:r>
                    <w:rPr>
                      <w:sz w:val="16"/>
                    </w:rPr>
                    <w:t>10</w:t>
                  </w:r>
                  <w:r>
                    <w:rPr>
                      <w:rFonts w:hint="eastAsia"/>
                      <w:sz w:val="16"/>
                    </w:rPr>
                    <w:t>분 후 내리러갈 Abnormal</w:t>
                  </w:r>
                  <w:r>
                    <w:rPr>
                      <w:sz w:val="16"/>
                    </w:rPr>
                    <w:t xml:space="preserve"> </w:t>
                  </w:r>
                  <w:r>
                    <w:rPr>
                      <w:rFonts w:hint="eastAsia"/>
                      <w:sz w:val="16"/>
                    </w:rPr>
                    <w:t>Port</w:t>
                  </w:r>
                  <w:r>
                    <w:rPr>
                      <w:sz w:val="16"/>
                    </w:rPr>
                    <w:t>ID</w:t>
                  </w:r>
                </w:p>
              </w:tc>
            </w:tr>
            <w:tr w:rsidR="00FF22D6" w:rsidRPr="00D90DB1" w14:paraId="7B1B7468" w14:textId="77777777" w:rsidTr="00302751">
              <w:trPr>
                <w:trHeight w:val="74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D60B0CB" w14:textId="77777777" w:rsidR="00FF22D6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ChargeStationID List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16B43F9" w14:textId="5389A19F" w:rsidR="00FF22D6" w:rsidRPr="0076605A" w:rsidRDefault="00AC3FA5" w:rsidP="004D2549">
                  <w:pPr>
                    <w:rPr>
                      <w:rFonts w:hint="eastAsia"/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 xml:space="preserve">ChargeStation에 등록된 </w:t>
                  </w:r>
                  <w:r>
                    <w:rPr>
                      <w:sz w:val="16"/>
                    </w:rPr>
                    <w:t xml:space="preserve">ChargeStation </w:t>
                  </w:r>
                  <w:r>
                    <w:rPr>
                      <w:rFonts w:hint="eastAsia"/>
                      <w:sz w:val="16"/>
                    </w:rPr>
                    <w:t xml:space="preserve">ID 들(여러 개 등록시 </w:t>
                  </w:r>
                  <w:r>
                    <w:rPr>
                      <w:sz w:val="16"/>
                    </w:rPr>
                    <w:t>‘,’</w:t>
                  </w:r>
                  <w:r>
                    <w:rPr>
                      <w:rFonts w:hint="eastAsia"/>
                      <w:sz w:val="16"/>
                    </w:rPr>
                    <w:t>으로 구분)</w:t>
                  </w:r>
                </w:p>
              </w:tc>
            </w:tr>
            <w:tr w:rsidR="00FF22D6" w:rsidRPr="00D90DB1" w14:paraId="251DFEF4" w14:textId="77777777" w:rsidTr="00302751">
              <w:trPr>
                <w:trHeight w:val="21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74DA886" w14:textId="77777777" w:rsidR="00FF22D6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BCS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9470881" w14:textId="77777777" w:rsidR="00FF22D6" w:rsidRPr="0076605A" w:rsidRDefault="009E69F1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BCS 사용 유무 변경 (BCS:Battery Charging System)</w:t>
                  </w:r>
                </w:p>
              </w:tc>
            </w:tr>
            <w:tr w:rsidR="008E27CD" w:rsidRPr="00D90DB1" w14:paraId="225CFCD7" w14:textId="77777777" w:rsidTr="00302751">
              <w:trPr>
                <w:trHeight w:val="21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ACA9210" w14:textId="77777777" w:rsidR="008E27CD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LowBattery Percentage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85224DD" w14:textId="77777777" w:rsidR="008E27CD" w:rsidRPr="0076605A" w:rsidRDefault="00B17464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 xml:space="preserve">LowBattery의 기준 </w:t>
                  </w:r>
                  <w:r w:rsidRPr="0076605A">
                    <w:rPr>
                      <w:sz w:val="16"/>
                    </w:rPr>
                    <w:t>Percentage</w:t>
                  </w:r>
                </w:p>
              </w:tc>
            </w:tr>
            <w:tr w:rsidR="008E27CD" w:rsidRPr="00D90DB1" w14:paraId="11078EDD" w14:textId="77777777" w:rsidTr="00302751">
              <w:trPr>
                <w:trHeight w:val="21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45C93AD" w14:textId="77777777" w:rsidR="008E27CD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FullBattery Percentage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E9A504E" w14:textId="77777777" w:rsidR="008E27CD" w:rsidRPr="0076605A" w:rsidRDefault="00B17464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 xml:space="preserve">FullBattery의 기준 </w:t>
                  </w:r>
                  <w:r w:rsidRPr="0076605A">
                    <w:rPr>
                      <w:sz w:val="16"/>
                    </w:rPr>
                    <w:t>Percentage</w:t>
                  </w:r>
                </w:p>
              </w:tc>
            </w:tr>
            <w:tr w:rsidR="008E27CD" w:rsidRPr="00D90DB1" w14:paraId="58DA17DC" w14:textId="77777777" w:rsidTr="00302751">
              <w:trPr>
                <w:trHeight w:val="21"/>
              </w:trPr>
              <w:tc>
                <w:tcPr>
                  <w:tcW w:w="2243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A00758C" w14:textId="77777777" w:rsidR="008E27CD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Alias</w:t>
                  </w:r>
                </w:p>
              </w:tc>
              <w:tc>
                <w:tcPr>
                  <w:tcW w:w="4500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EAA5DB8" w14:textId="77777777" w:rsidR="008E27CD" w:rsidRPr="0076605A" w:rsidRDefault="009127B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그룹의 별칭</w:t>
                  </w:r>
                </w:p>
              </w:tc>
            </w:tr>
          </w:tbl>
          <w:p w14:paraId="41D23FB8" w14:textId="77777777" w:rsidR="00FF22D6" w:rsidRPr="00D90DB1" w:rsidRDefault="00FF22D6" w:rsidP="004D2549">
            <w:pPr>
              <w:rPr>
                <w:sz w:val="14"/>
                <w:szCs w:val="18"/>
              </w:rPr>
            </w:pPr>
          </w:p>
          <w:p w14:paraId="39E345CB" w14:textId="77777777" w:rsidR="00FF22D6" w:rsidRDefault="00FF22D6" w:rsidP="004D2549">
            <w:pPr>
              <w:rPr>
                <w:szCs w:val="18"/>
              </w:rPr>
            </w:pPr>
          </w:p>
          <w:p w14:paraId="5EF94F51" w14:textId="77777777" w:rsidR="00FF22D6" w:rsidRDefault="00AC3FA5" w:rsidP="004D2549">
            <w:pPr>
              <w:rPr>
                <w:szCs w:val="18"/>
              </w:rPr>
            </w:pPr>
            <w:r>
              <w:rPr>
                <w:noProof/>
              </w:rPr>
              <w:lastRenderedPageBreak/>
              <w:pict w14:anchorId="4C1458B1">
                <v:shape id="_x0000_i1114" type="#_x0000_t75" style="width:366.85pt;height:236.2pt">
                  <v:imagedata r:id="rId43" o:title="Setting_Vehicle"/>
                </v:shape>
              </w:pict>
            </w:r>
          </w:p>
          <w:p w14:paraId="1D64B6B6" w14:textId="77777777" w:rsidR="00FF22D6" w:rsidRDefault="00FF22D6" w:rsidP="004D2549">
            <w:pPr>
              <w:rPr>
                <w:b/>
                <w:szCs w:val="18"/>
              </w:rPr>
            </w:pPr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– </w:t>
            </w:r>
            <w:r w:rsidR="004D2549">
              <w:rPr>
                <w:rFonts w:hint="eastAsia"/>
                <w:b/>
                <w:szCs w:val="18"/>
              </w:rPr>
              <w:t>Vehicle</w:t>
            </w:r>
          </w:p>
          <w:p w14:paraId="3BC22741" w14:textId="77777777" w:rsidR="00FF22D6" w:rsidRDefault="00FF22D6" w:rsidP="004D2549">
            <w:pPr>
              <w:rPr>
                <w:b/>
                <w:szCs w:val="18"/>
              </w:rPr>
            </w:pPr>
          </w:p>
          <w:p w14:paraId="2268B8DD" w14:textId="1A786F43" w:rsidR="00FF22D6" w:rsidRDefault="00DE73E6" w:rsidP="00DE73E6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8213A4">
              <w:rPr>
                <w:szCs w:val="18"/>
              </w:rPr>
              <w:t>Vehicle</w:t>
            </w:r>
            <w:r w:rsidR="00FF22D6">
              <w:rPr>
                <w:szCs w:val="18"/>
              </w:rPr>
              <w:t xml:space="preserve"> </w:t>
            </w:r>
            <w:r w:rsidR="00FF22D6">
              <w:rPr>
                <w:rFonts w:hint="eastAsia"/>
                <w:szCs w:val="18"/>
              </w:rPr>
              <w:t xml:space="preserve">등록 및 </w:t>
            </w:r>
            <w:r w:rsidR="008213A4">
              <w:rPr>
                <w:szCs w:val="18"/>
              </w:rPr>
              <w:t>Vehicle</w:t>
            </w:r>
            <w:r>
              <w:rPr>
                <w:szCs w:val="18"/>
              </w:rPr>
              <w:t xml:space="preserve"> </w:t>
            </w:r>
            <w:r w:rsidR="00FF22D6">
              <w:rPr>
                <w:rFonts w:hint="eastAsia"/>
                <w:szCs w:val="18"/>
              </w:rPr>
              <w:t>정보 변경.</w:t>
            </w:r>
          </w:p>
          <w:p w14:paraId="2688BE5E" w14:textId="77777777" w:rsidR="00FF22D6" w:rsidRPr="00DE73E6" w:rsidRDefault="00FF22D6" w:rsidP="004D2549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251"/>
              <w:gridCol w:w="4516"/>
            </w:tblGrid>
            <w:tr w:rsidR="00FF22D6" w:rsidRPr="00D90DB1" w14:paraId="762C0C2B" w14:textId="77777777" w:rsidTr="008213A4">
              <w:trPr>
                <w:trHeight w:val="92"/>
              </w:trPr>
              <w:tc>
                <w:tcPr>
                  <w:tcW w:w="2251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66FBEBF2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516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69978DE9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FF22D6" w:rsidRPr="00D90DB1" w14:paraId="46B93681" w14:textId="77777777" w:rsidTr="008213A4">
              <w:trPr>
                <w:trHeight w:val="26"/>
              </w:trPr>
              <w:tc>
                <w:tcPr>
                  <w:tcW w:w="225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2DBB660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I</w:t>
                  </w:r>
                  <w:r w:rsidRPr="0076605A">
                    <w:rPr>
                      <w:sz w:val="16"/>
                    </w:rPr>
                    <w:t>sDisabled</w:t>
                  </w:r>
                </w:p>
              </w:tc>
              <w:tc>
                <w:tcPr>
                  <w:tcW w:w="451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1F031F5" w14:textId="77777777" w:rsidR="00FF22D6" w:rsidRPr="0076605A" w:rsidRDefault="00FF22D6" w:rsidP="00DE73E6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비활성화 여부(</w:t>
                  </w:r>
                  <w:r w:rsidRPr="0076605A">
                    <w:rPr>
                      <w:sz w:val="16"/>
                    </w:rPr>
                    <w:t>True,False)</w:t>
                  </w:r>
                </w:p>
              </w:tc>
            </w:tr>
            <w:tr w:rsidR="00FF22D6" w:rsidRPr="00D90DB1" w14:paraId="3EA4565E" w14:textId="77777777" w:rsidTr="008213A4">
              <w:trPr>
                <w:trHeight w:val="92"/>
              </w:trPr>
              <w:tc>
                <w:tcPr>
                  <w:tcW w:w="225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A6CDD09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I</w:t>
                  </w:r>
                  <w:r w:rsidRPr="0076605A">
                    <w:rPr>
                      <w:sz w:val="16"/>
                    </w:rPr>
                    <w:t>D</w:t>
                  </w:r>
                </w:p>
              </w:tc>
              <w:tc>
                <w:tcPr>
                  <w:tcW w:w="451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D688ADE" w14:textId="2CDB8F2F" w:rsidR="00FF22D6" w:rsidRPr="0076605A" w:rsidRDefault="00302751" w:rsidP="00DE73E6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V</w:t>
                  </w:r>
                  <w:r>
                    <w:rPr>
                      <w:sz w:val="16"/>
                    </w:rPr>
                    <w:t>ehicle</w:t>
                  </w:r>
                  <w:r>
                    <w:rPr>
                      <w:rFonts w:hint="eastAsia"/>
                      <w:sz w:val="16"/>
                    </w:rPr>
                    <w:t xml:space="preserve">의 </w:t>
                  </w:r>
                  <w:r w:rsidR="002F2FA0" w:rsidRPr="0076605A">
                    <w:rPr>
                      <w:sz w:val="16"/>
                    </w:rPr>
                    <w:t>Unique ID</w:t>
                  </w:r>
                </w:p>
              </w:tc>
            </w:tr>
            <w:tr w:rsidR="008E27CD" w:rsidRPr="00D90DB1" w14:paraId="27D6A140" w14:textId="77777777" w:rsidTr="008213A4">
              <w:trPr>
                <w:trHeight w:val="92"/>
              </w:trPr>
              <w:tc>
                <w:tcPr>
                  <w:tcW w:w="225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1922752" w14:textId="77777777" w:rsidR="008E27CD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UnitID</w:t>
                  </w:r>
                </w:p>
              </w:tc>
              <w:tc>
                <w:tcPr>
                  <w:tcW w:w="451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EFB4018" w14:textId="68B00948" w:rsidR="008E27CD" w:rsidRPr="0076605A" w:rsidRDefault="008454F4" w:rsidP="004D2549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Vehicle</w:t>
                  </w:r>
                  <w:r>
                    <w:rPr>
                      <w:rFonts w:hint="eastAsia"/>
                      <w:sz w:val="16"/>
                    </w:rPr>
                    <w:t>이 상위</w:t>
                  </w:r>
                  <w:r>
                    <w:rPr>
                      <w:sz w:val="16"/>
                    </w:rPr>
                    <w:t xml:space="preserve"> Host</w:t>
                  </w:r>
                  <w:r>
                    <w:rPr>
                      <w:rFonts w:hint="eastAsia"/>
                      <w:sz w:val="16"/>
                    </w:rPr>
                    <w:t xml:space="preserve">와 통신시 사용되는 </w:t>
                  </w:r>
                  <w:r>
                    <w:rPr>
                      <w:sz w:val="16"/>
                    </w:rPr>
                    <w:t>ID</w:t>
                  </w:r>
                </w:p>
              </w:tc>
            </w:tr>
            <w:tr w:rsidR="00FF22D6" w:rsidRPr="00D90DB1" w14:paraId="3EDF11B4" w14:textId="77777777" w:rsidTr="008213A4">
              <w:trPr>
                <w:trHeight w:val="89"/>
              </w:trPr>
              <w:tc>
                <w:tcPr>
                  <w:tcW w:w="225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FF4E77E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GroupID</w:t>
                  </w:r>
                </w:p>
              </w:tc>
              <w:tc>
                <w:tcPr>
                  <w:tcW w:w="451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161C569" w14:textId="77777777" w:rsidR="00FF22D6" w:rsidRPr="0076605A" w:rsidRDefault="00FF22D6" w:rsidP="004D2549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 xml:space="preserve">소속되있는 </w:t>
                  </w:r>
                  <w:r w:rsidRPr="0076605A">
                    <w:rPr>
                      <w:sz w:val="16"/>
                    </w:rPr>
                    <w:t>GroupID</w:t>
                  </w:r>
                </w:p>
              </w:tc>
            </w:tr>
            <w:tr w:rsidR="00FF22D6" w:rsidRPr="00D90DB1" w14:paraId="3008E4F0" w14:textId="77777777" w:rsidTr="008213A4">
              <w:trPr>
                <w:trHeight w:val="92"/>
              </w:trPr>
              <w:tc>
                <w:tcPr>
                  <w:tcW w:w="225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EB707F3" w14:textId="77777777" w:rsidR="00FF22D6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NetWork IP Address</w:t>
                  </w:r>
                </w:p>
              </w:tc>
              <w:tc>
                <w:tcPr>
                  <w:tcW w:w="451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EB8BBCA" w14:textId="0DE8A1AC" w:rsidR="00FF22D6" w:rsidRPr="0076605A" w:rsidRDefault="00302751" w:rsidP="004D2549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Vehicle</w:t>
                  </w:r>
                  <w:r>
                    <w:rPr>
                      <w:rFonts w:hint="eastAsia"/>
                      <w:sz w:val="16"/>
                    </w:rPr>
                    <w:t>의</w:t>
                  </w:r>
                  <w:r w:rsidR="00FF22D6" w:rsidRPr="0076605A">
                    <w:rPr>
                      <w:rFonts w:hint="eastAsia"/>
                      <w:sz w:val="16"/>
                    </w:rPr>
                    <w:t xml:space="preserve"> 사용하는 </w:t>
                  </w:r>
                  <w:r w:rsidR="00FF22D6" w:rsidRPr="0076605A">
                    <w:rPr>
                      <w:sz w:val="16"/>
                    </w:rPr>
                    <w:t xml:space="preserve">IP </w:t>
                  </w:r>
                  <w:r w:rsidR="00FF22D6" w:rsidRPr="0076605A">
                    <w:rPr>
                      <w:rFonts w:hint="eastAsia"/>
                      <w:sz w:val="16"/>
                    </w:rPr>
                    <w:t>주소</w:t>
                  </w:r>
                </w:p>
              </w:tc>
            </w:tr>
            <w:tr w:rsidR="00FF22D6" w:rsidRPr="00D90DB1" w14:paraId="25316AFE" w14:textId="77777777" w:rsidTr="008213A4">
              <w:trPr>
                <w:trHeight w:val="92"/>
              </w:trPr>
              <w:tc>
                <w:tcPr>
                  <w:tcW w:w="225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04399A3" w14:textId="77777777" w:rsidR="00FF22D6" w:rsidRPr="0076605A" w:rsidRDefault="008E27CD" w:rsidP="004D2549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NetWorkPort</w:t>
                  </w:r>
                </w:p>
              </w:tc>
              <w:tc>
                <w:tcPr>
                  <w:tcW w:w="451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C69E2E0" w14:textId="2F429877" w:rsidR="00FF22D6" w:rsidRPr="0076605A" w:rsidRDefault="00302751" w:rsidP="004D2549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V</w:t>
                  </w:r>
                  <w:r>
                    <w:rPr>
                      <w:sz w:val="16"/>
                    </w:rPr>
                    <w:t>ehicle</w:t>
                  </w:r>
                  <w:r>
                    <w:rPr>
                      <w:rFonts w:hint="eastAsia"/>
                      <w:sz w:val="16"/>
                    </w:rPr>
                    <w:t>이</w:t>
                  </w:r>
                  <w:r w:rsidR="00DE73E6" w:rsidRPr="0076605A">
                    <w:rPr>
                      <w:rFonts w:hint="eastAsia"/>
                      <w:sz w:val="16"/>
                    </w:rPr>
                    <w:t xml:space="preserve"> 사용하는 </w:t>
                  </w:r>
                  <w:r w:rsidR="00DE73E6" w:rsidRPr="0076605A">
                    <w:rPr>
                      <w:sz w:val="16"/>
                    </w:rPr>
                    <w:t xml:space="preserve">Port </w:t>
                  </w:r>
                  <w:r w:rsidR="00DE73E6" w:rsidRPr="0076605A">
                    <w:rPr>
                      <w:rFonts w:hint="eastAsia"/>
                      <w:sz w:val="16"/>
                    </w:rPr>
                    <w:t>번호</w:t>
                  </w:r>
                </w:p>
              </w:tc>
            </w:tr>
          </w:tbl>
          <w:p w14:paraId="73E24DEA" w14:textId="77777777" w:rsidR="00FF22D6" w:rsidRDefault="00FF22D6" w:rsidP="004D2549">
            <w:pPr>
              <w:rPr>
                <w:szCs w:val="18"/>
              </w:rPr>
            </w:pPr>
          </w:p>
          <w:p w14:paraId="4BD3FA53" w14:textId="77777777" w:rsidR="00FF22D6" w:rsidRDefault="00FF22D6" w:rsidP="004D2549">
            <w:pPr>
              <w:rPr>
                <w:szCs w:val="18"/>
              </w:rPr>
            </w:pPr>
          </w:p>
          <w:p w14:paraId="1E3726C9" w14:textId="77777777" w:rsidR="00FF22D6" w:rsidRDefault="00AC3FA5" w:rsidP="004D2549">
            <w:pPr>
              <w:rPr>
                <w:szCs w:val="18"/>
              </w:rPr>
            </w:pPr>
            <w:r>
              <w:rPr>
                <w:noProof/>
              </w:rPr>
              <w:lastRenderedPageBreak/>
              <w:pict w14:anchorId="439B6D58">
                <v:shape id="_x0000_i1115" type="#_x0000_t75" style="width:361.95pt;height:232.95pt">
                  <v:imagedata r:id="rId44" o:title="Setting_Port"/>
                </v:shape>
              </w:pict>
            </w:r>
          </w:p>
          <w:p w14:paraId="44D79E53" w14:textId="77777777" w:rsidR="00FF22D6" w:rsidRPr="00407751" w:rsidRDefault="00FF22D6" w:rsidP="004D2549"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- Port</w:t>
            </w:r>
          </w:p>
          <w:p w14:paraId="1EE19D90" w14:textId="77777777" w:rsidR="00FF22D6" w:rsidRDefault="00FF22D6" w:rsidP="004D2549">
            <w:pPr>
              <w:rPr>
                <w:szCs w:val="18"/>
              </w:rPr>
            </w:pPr>
          </w:p>
          <w:p w14:paraId="506654C2" w14:textId="77777777" w:rsidR="00FF22D6" w:rsidRDefault="00DE73E6" w:rsidP="004D2549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FF22D6"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or</w:t>
            </w:r>
            <w:r w:rsidR="00FF22D6">
              <w:rPr>
                <w:rFonts w:hint="eastAsia"/>
                <w:szCs w:val="18"/>
              </w:rPr>
              <w:t>t의 기준 정보 설정</w:t>
            </w:r>
          </w:p>
          <w:p w14:paraId="00CE8034" w14:textId="77777777" w:rsidR="00FF22D6" w:rsidRDefault="00FF22D6" w:rsidP="004D2549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171"/>
              <w:gridCol w:w="4357"/>
            </w:tblGrid>
            <w:tr w:rsidR="00FF22D6" w:rsidRPr="00D90DB1" w14:paraId="3BEA2BAC" w14:textId="77777777" w:rsidTr="008213A4">
              <w:trPr>
                <w:trHeight w:val="71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0D1909AF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14953A4C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FF22D6" w:rsidRPr="00D90DB1" w14:paraId="08C577F7" w14:textId="77777777" w:rsidTr="008213A4">
              <w:trPr>
                <w:trHeight w:val="20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19A2E34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I</w:t>
                  </w:r>
                  <w:r w:rsidRPr="008213A4">
                    <w:rPr>
                      <w:sz w:val="16"/>
                    </w:rPr>
                    <w:t>sDisabled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2EB526A" w14:textId="77777777" w:rsidR="00FF22D6" w:rsidRPr="008213A4" w:rsidRDefault="005C12A1" w:rsidP="005C12A1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 xml:space="preserve">선택 된 </w:t>
                  </w:r>
                  <w:r w:rsidRPr="008213A4">
                    <w:rPr>
                      <w:sz w:val="16"/>
                    </w:rPr>
                    <w:t>Port</w:t>
                  </w:r>
                  <w:r w:rsidRPr="008213A4">
                    <w:rPr>
                      <w:rFonts w:hint="eastAsia"/>
                      <w:sz w:val="16"/>
                    </w:rPr>
                    <w:t xml:space="preserve">는 </w:t>
                  </w:r>
                  <w:r w:rsidRPr="008213A4">
                    <w:rPr>
                      <w:sz w:val="16"/>
                    </w:rPr>
                    <w:t>Auto Call</w:t>
                  </w:r>
                  <w:r w:rsidRPr="008213A4">
                    <w:rPr>
                      <w:rFonts w:hint="eastAsia"/>
                      <w:sz w:val="16"/>
                    </w:rPr>
                    <w:t xml:space="preserve">로 생선 된 </w:t>
                  </w:r>
                  <w:r w:rsidRPr="008213A4">
                    <w:rPr>
                      <w:sz w:val="16"/>
                    </w:rPr>
                    <w:t>Job</w:t>
                  </w:r>
                  <w:r w:rsidRPr="008213A4">
                    <w:rPr>
                      <w:rFonts w:hint="eastAsia"/>
                      <w:sz w:val="16"/>
                    </w:rPr>
                    <w:t>을 받지 못함</w:t>
                  </w:r>
                </w:p>
              </w:tc>
            </w:tr>
            <w:tr w:rsidR="00FF22D6" w:rsidRPr="00D90DB1" w14:paraId="411D3C68" w14:textId="77777777" w:rsidTr="008213A4">
              <w:trPr>
                <w:trHeight w:val="71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A97EED6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I</w:t>
                  </w:r>
                  <w:r w:rsidRPr="008213A4">
                    <w:rPr>
                      <w:sz w:val="16"/>
                    </w:rPr>
                    <w:t>D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1B252BF" w14:textId="3F2F6080" w:rsidR="00FF22D6" w:rsidRPr="008213A4" w:rsidRDefault="0028405E" w:rsidP="005C12A1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OCS</w:t>
                  </w:r>
                  <w:r>
                    <w:rPr>
                      <w:rFonts w:hint="eastAsia"/>
                      <w:sz w:val="16"/>
                    </w:rPr>
                    <w:t xml:space="preserve">내부에서의 </w:t>
                  </w:r>
                  <w:r w:rsidR="005C12A1" w:rsidRPr="008213A4">
                    <w:rPr>
                      <w:sz w:val="16"/>
                    </w:rPr>
                    <w:t>Port</w:t>
                  </w:r>
                  <w:r w:rsidR="00B721C3">
                    <w:rPr>
                      <w:rFonts w:hint="eastAsia"/>
                      <w:sz w:val="16"/>
                    </w:rPr>
                    <w:t>의</w:t>
                  </w:r>
                  <w:r w:rsidR="005C12A1" w:rsidRPr="008213A4">
                    <w:rPr>
                      <w:rFonts w:hint="eastAsia"/>
                      <w:sz w:val="16"/>
                    </w:rPr>
                    <w:t xml:space="preserve"> </w:t>
                  </w:r>
                  <w:r w:rsidR="005C12A1" w:rsidRPr="008213A4">
                    <w:rPr>
                      <w:sz w:val="16"/>
                    </w:rPr>
                    <w:t>Unique ID</w:t>
                  </w:r>
                </w:p>
              </w:tc>
            </w:tr>
            <w:tr w:rsidR="00FF22D6" w:rsidRPr="00D90DB1" w14:paraId="6CF25947" w14:textId="77777777" w:rsidTr="008213A4">
              <w:trPr>
                <w:trHeight w:val="69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9A34583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E</w:t>
                  </w:r>
                  <w:r w:rsidRPr="008213A4">
                    <w:rPr>
                      <w:sz w:val="16"/>
                    </w:rPr>
                    <w:t>QPID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7AE835D" w14:textId="365F7DC7" w:rsidR="00FF22D6" w:rsidRPr="008213A4" w:rsidRDefault="002A49E9" w:rsidP="004D2549">
                  <w:pPr>
                    <w:rPr>
                      <w:sz w:val="16"/>
                    </w:rPr>
                  </w:pPr>
                  <w:r>
                    <w:rPr>
                      <w:sz w:val="16"/>
                    </w:rPr>
                    <w:t>Port</w:t>
                  </w:r>
                  <w:r>
                    <w:rPr>
                      <w:rFonts w:hint="eastAsia"/>
                      <w:sz w:val="16"/>
                    </w:rPr>
                    <w:t xml:space="preserve">의 </w:t>
                  </w:r>
                  <w:r>
                    <w:rPr>
                      <w:sz w:val="16"/>
                    </w:rPr>
                    <w:t>EQPID</w:t>
                  </w:r>
                </w:p>
              </w:tc>
            </w:tr>
            <w:tr w:rsidR="00FF22D6" w:rsidRPr="00D90DB1" w14:paraId="330F6ADB" w14:textId="77777777" w:rsidTr="008213A4">
              <w:trPr>
                <w:trHeight w:val="71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857F879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PortID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1E40137" w14:textId="1E86A675" w:rsidR="00FF22D6" w:rsidRPr="008213A4" w:rsidRDefault="002A49E9" w:rsidP="004D2549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P</w:t>
                  </w:r>
                  <w:r>
                    <w:rPr>
                      <w:sz w:val="16"/>
                    </w:rPr>
                    <w:t>ort</w:t>
                  </w:r>
                  <w:r>
                    <w:rPr>
                      <w:rFonts w:hint="eastAsia"/>
                      <w:sz w:val="16"/>
                    </w:rPr>
                    <w:t>가 E</w:t>
                  </w:r>
                  <w:r>
                    <w:rPr>
                      <w:sz w:val="16"/>
                    </w:rPr>
                    <w:t>QP</w:t>
                  </w:r>
                  <w:r>
                    <w:rPr>
                      <w:rFonts w:hint="eastAsia"/>
                      <w:sz w:val="16"/>
                    </w:rPr>
                    <w:t xml:space="preserve">에서의 </w:t>
                  </w:r>
                  <w:r>
                    <w:rPr>
                      <w:sz w:val="16"/>
                    </w:rPr>
                    <w:t>PortID</w:t>
                  </w:r>
                </w:p>
              </w:tc>
            </w:tr>
            <w:tr w:rsidR="00FF22D6" w:rsidRPr="00D90DB1" w14:paraId="532EE8BC" w14:textId="77777777" w:rsidTr="008213A4">
              <w:trPr>
                <w:trHeight w:val="71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71831F29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PortType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E4F4C4C" w14:textId="77777777" w:rsidR="00FF22D6" w:rsidRPr="008213A4" w:rsidRDefault="00FF22D6" w:rsidP="001A0253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Port</w:t>
                  </w:r>
                  <w:r w:rsidRPr="008213A4">
                    <w:rPr>
                      <w:rFonts w:hint="eastAsia"/>
                      <w:sz w:val="16"/>
                    </w:rPr>
                    <w:t xml:space="preserve"> 종류(N</w:t>
                  </w:r>
                  <w:r w:rsidRPr="008213A4">
                    <w:rPr>
                      <w:sz w:val="16"/>
                    </w:rPr>
                    <w:t>one,</w:t>
                  </w:r>
                  <w:r w:rsidR="001A0253" w:rsidRPr="008213A4">
                    <w:rPr>
                      <w:sz w:val="16"/>
                    </w:rPr>
                    <w:t xml:space="preserve"> Input, Output, In_Output</w:t>
                  </w:r>
                  <w:r w:rsidRPr="008213A4">
                    <w:rPr>
                      <w:sz w:val="16"/>
                    </w:rPr>
                    <w:t>)</w:t>
                  </w:r>
                </w:p>
              </w:tc>
            </w:tr>
            <w:tr w:rsidR="00FF22D6" w:rsidRPr="00C70BF7" w14:paraId="4E923C36" w14:textId="77777777" w:rsidTr="008213A4">
              <w:trPr>
                <w:trHeight w:val="71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9A34811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Description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81090DD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U</w:t>
                  </w:r>
                  <w:r w:rsidRPr="008213A4">
                    <w:rPr>
                      <w:sz w:val="16"/>
                    </w:rPr>
                    <w:t>I</w:t>
                  </w:r>
                  <w:r w:rsidRPr="008213A4">
                    <w:rPr>
                      <w:rFonts w:hint="eastAsia"/>
                      <w:sz w:val="16"/>
                    </w:rPr>
                    <w:t>에서 P</w:t>
                  </w:r>
                  <w:r w:rsidRPr="008213A4">
                    <w:rPr>
                      <w:sz w:val="16"/>
                    </w:rPr>
                    <w:t>ort</w:t>
                  </w:r>
                  <w:r w:rsidRPr="008213A4">
                    <w:rPr>
                      <w:rFonts w:hint="eastAsia"/>
                      <w:sz w:val="16"/>
                    </w:rPr>
                    <w:t>위에 표시되는 문자</w:t>
                  </w:r>
                </w:p>
              </w:tc>
            </w:tr>
            <w:tr w:rsidR="00FF22D6" w:rsidRPr="00D90DB1" w14:paraId="0D5BD3FD" w14:textId="77777777" w:rsidTr="008213A4">
              <w:trPr>
                <w:trHeight w:val="71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B1CB9DC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P</w:t>
                  </w:r>
                  <w:r w:rsidRPr="008213A4">
                    <w:rPr>
                      <w:sz w:val="16"/>
                    </w:rPr>
                    <w:t>ositionID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78130961" w14:textId="77777777" w:rsidR="00FF22D6" w:rsidRPr="008213A4" w:rsidRDefault="005C12A1" w:rsidP="001A0253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 xml:space="preserve">해당 </w:t>
                  </w:r>
                  <w:r w:rsidRPr="008213A4">
                    <w:rPr>
                      <w:sz w:val="16"/>
                    </w:rPr>
                    <w:t>EQP Port</w:t>
                  </w:r>
                  <w:r w:rsidRPr="008213A4">
                    <w:rPr>
                      <w:rFonts w:hint="eastAsia"/>
                      <w:sz w:val="16"/>
                    </w:rPr>
                    <w:t xml:space="preserve">의 Tag 번호로 </w:t>
                  </w:r>
                  <w:r w:rsidRPr="008213A4">
                    <w:rPr>
                      <w:sz w:val="16"/>
                    </w:rPr>
                    <w:t>OCS</w:t>
                  </w:r>
                  <w:r w:rsidRPr="008213A4">
                    <w:rPr>
                      <w:rFonts w:hint="eastAsia"/>
                      <w:sz w:val="16"/>
                    </w:rPr>
                    <w:t xml:space="preserve">에 등록된 </w:t>
                  </w:r>
                  <w:r w:rsidRPr="008213A4">
                    <w:rPr>
                      <w:sz w:val="16"/>
                    </w:rPr>
                    <w:t>Position</w:t>
                  </w:r>
                  <w:r w:rsidRPr="008213A4">
                    <w:rPr>
                      <w:rFonts w:hint="eastAsia"/>
                      <w:sz w:val="16"/>
                    </w:rPr>
                    <w:t>ID</w:t>
                  </w:r>
                </w:p>
              </w:tc>
            </w:tr>
            <w:tr w:rsidR="00FF22D6" w:rsidRPr="00D90DB1" w14:paraId="27B924B4" w14:textId="77777777" w:rsidTr="008213A4">
              <w:trPr>
                <w:trHeight w:val="71"/>
              </w:trPr>
              <w:tc>
                <w:tcPr>
                  <w:tcW w:w="217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6E04D3B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D</w:t>
                  </w:r>
                  <w:r w:rsidRPr="008213A4">
                    <w:rPr>
                      <w:sz w:val="16"/>
                    </w:rPr>
                    <w:t>irection</w:t>
                  </w:r>
                </w:p>
              </w:tc>
              <w:tc>
                <w:tcPr>
                  <w:tcW w:w="43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5FF8C61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U</w:t>
                  </w:r>
                  <w:r w:rsidRPr="008213A4">
                    <w:rPr>
                      <w:sz w:val="16"/>
                    </w:rPr>
                    <w:t>I</w:t>
                  </w:r>
                  <w:r w:rsidRPr="008213A4">
                    <w:rPr>
                      <w:rFonts w:hint="eastAsia"/>
                      <w:sz w:val="16"/>
                    </w:rPr>
                    <w:t xml:space="preserve">에서 표시되는 </w:t>
                  </w:r>
                  <w:r w:rsidRPr="008213A4">
                    <w:rPr>
                      <w:sz w:val="16"/>
                    </w:rPr>
                    <w:t xml:space="preserve">Port </w:t>
                  </w:r>
                  <w:r w:rsidRPr="008213A4">
                    <w:rPr>
                      <w:rFonts w:hint="eastAsia"/>
                      <w:sz w:val="16"/>
                    </w:rPr>
                    <w:t>회전방향</w:t>
                  </w:r>
                </w:p>
              </w:tc>
            </w:tr>
          </w:tbl>
          <w:p w14:paraId="04C1E177" w14:textId="77777777" w:rsidR="00FF22D6" w:rsidRDefault="00FF22D6" w:rsidP="004D2549">
            <w:pPr>
              <w:rPr>
                <w:szCs w:val="18"/>
              </w:rPr>
            </w:pPr>
          </w:p>
          <w:p w14:paraId="1CF33E11" w14:textId="77777777" w:rsidR="00B5767F" w:rsidRDefault="00B5767F" w:rsidP="004D2549">
            <w:pPr>
              <w:rPr>
                <w:szCs w:val="18"/>
              </w:rPr>
            </w:pPr>
          </w:p>
          <w:p w14:paraId="3AA0CF9E" w14:textId="77777777" w:rsidR="00FF22D6" w:rsidRDefault="00AC3FA5" w:rsidP="004D2549">
            <w:pPr>
              <w:rPr>
                <w:szCs w:val="18"/>
              </w:rPr>
            </w:pPr>
            <w:r>
              <w:rPr>
                <w:noProof/>
              </w:rPr>
              <w:lastRenderedPageBreak/>
              <w:pict w14:anchorId="3CBEAA27">
                <v:shape id="_x0000_i1116" type="#_x0000_t75" style="width:361.95pt;height:232.95pt">
                  <v:imagedata r:id="rId45" o:title="Setting_Position"/>
                </v:shape>
              </w:pict>
            </w:r>
          </w:p>
          <w:p w14:paraId="4649B824" w14:textId="77777777" w:rsidR="00FF22D6" w:rsidRPr="00407751" w:rsidRDefault="00FF22D6" w:rsidP="004D2549"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- Position</w:t>
            </w:r>
          </w:p>
          <w:p w14:paraId="152A0B75" w14:textId="77777777" w:rsidR="00FF22D6" w:rsidRDefault="00FF22D6" w:rsidP="004D2549">
            <w:pPr>
              <w:rPr>
                <w:szCs w:val="18"/>
              </w:rPr>
            </w:pPr>
          </w:p>
          <w:p w14:paraId="09063AD5" w14:textId="77777777" w:rsidR="00FF22D6" w:rsidRDefault="00DE73E6" w:rsidP="00DE73E6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FF22D6">
              <w:rPr>
                <w:rFonts w:hint="eastAsia"/>
                <w:szCs w:val="18"/>
              </w:rPr>
              <w:t>Positio</w:t>
            </w:r>
            <w:r w:rsidR="00FF22D6">
              <w:rPr>
                <w:szCs w:val="18"/>
              </w:rPr>
              <w:t>n</w:t>
            </w:r>
            <w:r w:rsidR="00FF22D6">
              <w:rPr>
                <w:rFonts w:hint="eastAsia"/>
                <w:szCs w:val="18"/>
              </w:rPr>
              <w:t>의 기준 정보 설정</w:t>
            </w:r>
          </w:p>
          <w:p w14:paraId="4F0BC11D" w14:textId="77777777" w:rsidR="00FF22D6" w:rsidRPr="001035D5" w:rsidRDefault="00FF22D6" w:rsidP="004D2549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126"/>
              <w:gridCol w:w="4266"/>
            </w:tblGrid>
            <w:tr w:rsidR="00FF22D6" w:rsidRPr="00D90DB1" w14:paraId="57C3C3E0" w14:textId="77777777" w:rsidTr="008213A4">
              <w:trPr>
                <w:trHeight w:val="70"/>
              </w:trPr>
              <w:tc>
                <w:tcPr>
                  <w:tcW w:w="2126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10FC572B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266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3BA8DA19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FF22D6" w:rsidRPr="00D90DB1" w14:paraId="1E071F27" w14:textId="77777777" w:rsidTr="008213A4">
              <w:trPr>
                <w:trHeight w:val="20"/>
              </w:trPr>
              <w:tc>
                <w:tcPr>
                  <w:tcW w:w="212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C3E5D91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I</w:t>
                  </w:r>
                  <w:r w:rsidRPr="008213A4">
                    <w:rPr>
                      <w:sz w:val="16"/>
                    </w:rPr>
                    <w:t>D</w:t>
                  </w:r>
                </w:p>
              </w:tc>
              <w:tc>
                <w:tcPr>
                  <w:tcW w:w="426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F983A73" w14:textId="31755FC3" w:rsidR="00FF22D6" w:rsidRPr="008213A4" w:rsidRDefault="0028405E" w:rsidP="004D2549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P</w:t>
                  </w:r>
                  <w:r>
                    <w:rPr>
                      <w:sz w:val="16"/>
                    </w:rPr>
                    <w:t xml:space="preserve">osition </w:t>
                  </w:r>
                  <w:r w:rsidR="00FF22D6" w:rsidRPr="008213A4">
                    <w:rPr>
                      <w:sz w:val="16"/>
                    </w:rPr>
                    <w:t>Unique ID</w:t>
                  </w:r>
                  <w:r w:rsidR="00FF22D6" w:rsidRPr="008213A4">
                    <w:rPr>
                      <w:rFonts w:hint="eastAsia"/>
                      <w:sz w:val="16"/>
                    </w:rPr>
                    <w:t xml:space="preserve"> (</w:t>
                  </w:r>
                  <w:r w:rsidR="00FF22D6" w:rsidRPr="008213A4">
                    <w:rPr>
                      <w:sz w:val="16"/>
                    </w:rPr>
                    <w:t>TagID</w:t>
                  </w:r>
                  <w:r>
                    <w:rPr>
                      <w:sz w:val="16"/>
                    </w:rPr>
                    <w:t xml:space="preserve"> </w:t>
                  </w:r>
                  <w:r>
                    <w:rPr>
                      <w:rFonts w:hint="eastAsia"/>
                      <w:sz w:val="16"/>
                    </w:rPr>
                    <w:t>동일하게 사용바랍니다.</w:t>
                  </w:r>
                  <w:r w:rsidR="00FF22D6" w:rsidRPr="008213A4">
                    <w:rPr>
                      <w:sz w:val="16"/>
                    </w:rPr>
                    <w:t>)</w:t>
                  </w:r>
                </w:p>
              </w:tc>
            </w:tr>
            <w:tr w:rsidR="00FF22D6" w:rsidRPr="00D90DB1" w14:paraId="1DCF0AC7" w14:textId="77777777" w:rsidTr="008213A4">
              <w:trPr>
                <w:trHeight w:val="70"/>
              </w:trPr>
              <w:tc>
                <w:tcPr>
                  <w:tcW w:w="212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242D8B0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T</w:t>
                  </w:r>
                  <w:r w:rsidRPr="008213A4">
                    <w:rPr>
                      <w:sz w:val="16"/>
                    </w:rPr>
                    <w:t>agID</w:t>
                  </w:r>
                </w:p>
              </w:tc>
              <w:tc>
                <w:tcPr>
                  <w:tcW w:w="426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97F9049" w14:textId="7194D0E5" w:rsidR="00FF22D6" w:rsidRPr="008213A4" w:rsidRDefault="0028405E" w:rsidP="004D2549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V</w:t>
                  </w:r>
                  <w:r>
                    <w:rPr>
                      <w:sz w:val="16"/>
                    </w:rPr>
                    <w:t>ehicle</w:t>
                  </w:r>
                  <w:r>
                    <w:rPr>
                      <w:rFonts w:hint="eastAsia"/>
                      <w:sz w:val="16"/>
                    </w:rPr>
                    <w:t xml:space="preserve">로부터 받는 </w:t>
                  </w:r>
                  <w:r>
                    <w:rPr>
                      <w:sz w:val="16"/>
                    </w:rPr>
                    <w:t xml:space="preserve">Tag </w:t>
                  </w:r>
                  <w:r>
                    <w:rPr>
                      <w:rFonts w:hint="eastAsia"/>
                      <w:sz w:val="16"/>
                    </w:rPr>
                    <w:t>번호</w:t>
                  </w:r>
                </w:p>
              </w:tc>
            </w:tr>
            <w:tr w:rsidR="00FF22D6" w:rsidRPr="00D90DB1" w14:paraId="13A3753A" w14:textId="77777777" w:rsidTr="008213A4">
              <w:trPr>
                <w:trHeight w:val="67"/>
              </w:trPr>
              <w:tc>
                <w:tcPr>
                  <w:tcW w:w="212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ADD27FF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GroupID</w:t>
                  </w:r>
                </w:p>
              </w:tc>
              <w:tc>
                <w:tcPr>
                  <w:tcW w:w="426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15421DB" w14:textId="010BA5A1" w:rsidR="00FF22D6" w:rsidRPr="008213A4" w:rsidRDefault="0028405E" w:rsidP="004D2549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A</w:t>
                  </w:r>
                  <w:r>
                    <w:rPr>
                      <w:sz w:val="16"/>
                    </w:rPr>
                    <w:t>utoCall</w:t>
                  </w:r>
                  <w:r>
                    <w:rPr>
                      <w:rFonts w:hint="eastAsia"/>
                      <w:sz w:val="16"/>
                    </w:rPr>
                    <w:t xml:space="preserve">사용시 </w:t>
                  </w:r>
                  <w:r>
                    <w:rPr>
                      <w:sz w:val="16"/>
                    </w:rPr>
                    <w:t>Call</w:t>
                  </w:r>
                  <w:r>
                    <w:rPr>
                      <w:rFonts w:hint="eastAsia"/>
                      <w:sz w:val="16"/>
                    </w:rPr>
                    <w:t xml:space="preserve">할 </w:t>
                  </w:r>
                  <w:r>
                    <w:rPr>
                      <w:sz w:val="16"/>
                    </w:rPr>
                    <w:t>Group</w:t>
                  </w:r>
                  <w:r>
                    <w:rPr>
                      <w:rFonts w:hint="eastAsia"/>
                      <w:sz w:val="16"/>
                    </w:rPr>
                    <w:t xml:space="preserve">의 </w:t>
                  </w:r>
                  <w:r>
                    <w:rPr>
                      <w:sz w:val="16"/>
                    </w:rPr>
                    <w:t>ID</w:t>
                  </w:r>
                </w:p>
              </w:tc>
            </w:tr>
            <w:tr w:rsidR="00FF22D6" w:rsidRPr="00D90DB1" w14:paraId="5D207740" w14:textId="77777777" w:rsidTr="008213A4">
              <w:trPr>
                <w:trHeight w:val="70"/>
              </w:trPr>
              <w:tc>
                <w:tcPr>
                  <w:tcW w:w="212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0D4DB10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PortID</w:t>
                  </w:r>
                </w:p>
              </w:tc>
              <w:tc>
                <w:tcPr>
                  <w:tcW w:w="426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0E49B24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 xml:space="preserve">Port </w:t>
                  </w:r>
                  <w:r w:rsidRPr="008213A4">
                    <w:rPr>
                      <w:rFonts w:hint="eastAsia"/>
                      <w:sz w:val="16"/>
                    </w:rPr>
                    <w:t>T</w:t>
                  </w:r>
                  <w:r w:rsidRPr="008213A4">
                    <w:rPr>
                      <w:sz w:val="16"/>
                    </w:rPr>
                    <w:t>ag</w:t>
                  </w:r>
                  <w:r w:rsidRPr="008213A4">
                    <w:rPr>
                      <w:rFonts w:hint="eastAsia"/>
                      <w:sz w:val="16"/>
                    </w:rPr>
                    <w:t xml:space="preserve">인 경우 해당 </w:t>
                  </w:r>
                  <w:r w:rsidRPr="008213A4">
                    <w:rPr>
                      <w:sz w:val="16"/>
                    </w:rPr>
                    <w:t>PortID</w:t>
                  </w:r>
                </w:p>
              </w:tc>
            </w:tr>
            <w:tr w:rsidR="00FF22D6" w:rsidRPr="00D90DB1" w14:paraId="213383A8" w14:textId="77777777" w:rsidTr="008213A4">
              <w:trPr>
                <w:trHeight w:val="70"/>
              </w:trPr>
              <w:tc>
                <w:tcPr>
                  <w:tcW w:w="212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18BC4AA" w14:textId="77777777" w:rsidR="00FF22D6" w:rsidRPr="008213A4" w:rsidRDefault="00FF22D6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Type</w:t>
                  </w:r>
                </w:p>
              </w:tc>
              <w:tc>
                <w:tcPr>
                  <w:tcW w:w="426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A047E9B" w14:textId="77777777" w:rsidR="005B157C" w:rsidRPr="008213A4" w:rsidRDefault="00FF22D6" w:rsidP="005B157C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U</w:t>
                  </w:r>
                  <w:r w:rsidRPr="008213A4">
                    <w:rPr>
                      <w:sz w:val="16"/>
                    </w:rPr>
                    <w:t>I</w:t>
                  </w:r>
                  <w:r w:rsidRPr="008213A4">
                    <w:rPr>
                      <w:rFonts w:hint="eastAsia"/>
                      <w:sz w:val="16"/>
                    </w:rPr>
                    <w:t>에서 P</w:t>
                  </w:r>
                  <w:r w:rsidRPr="008213A4">
                    <w:rPr>
                      <w:sz w:val="16"/>
                    </w:rPr>
                    <w:t xml:space="preserve">osition </w:t>
                  </w:r>
                  <w:r w:rsidR="00504CBE" w:rsidRPr="008213A4">
                    <w:rPr>
                      <w:rFonts w:hint="eastAsia"/>
                      <w:sz w:val="16"/>
                    </w:rPr>
                    <w:t xml:space="preserve">타입 </w:t>
                  </w:r>
                </w:p>
                <w:p w14:paraId="0979D9C7" w14:textId="77777777" w:rsidR="005B157C" w:rsidRPr="008213A4" w:rsidRDefault="005B157C" w:rsidP="005B157C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-Unknown</w:t>
                  </w:r>
                  <w:r w:rsidRPr="008213A4">
                    <w:rPr>
                      <w:sz w:val="16"/>
                    </w:rPr>
                    <w:t xml:space="preserve"> : </w:t>
                  </w:r>
                  <w:r w:rsidR="00065F95" w:rsidRPr="008213A4">
                    <w:rPr>
                      <w:rFonts w:hint="eastAsia"/>
                      <w:sz w:val="16"/>
                    </w:rPr>
                    <w:t xml:space="preserve">경로에 해당하지 않는 </w:t>
                  </w:r>
                  <w:r w:rsidR="00065F95" w:rsidRPr="008213A4">
                    <w:rPr>
                      <w:sz w:val="16"/>
                    </w:rPr>
                    <w:t>Position</w:t>
                  </w:r>
                </w:p>
                <w:p w14:paraId="22A45620" w14:textId="77777777" w:rsidR="005B157C" w:rsidRPr="008213A4" w:rsidRDefault="005B157C" w:rsidP="005B157C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 xml:space="preserve">-Normal : </w:t>
                  </w:r>
                  <w:r w:rsidR="00065F95" w:rsidRPr="008213A4">
                    <w:rPr>
                      <w:rFonts w:hint="eastAsia"/>
                      <w:sz w:val="16"/>
                    </w:rPr>
                    <w:t xml:space="preserve">일반적인 경로에 있는 </w:t>
                  </w:r>
                  <w:r w:rsidR="00065F95" w:rsidRPr="008213A4">
                    <w:rPr>
                      <w:sz w:val="16"/>
                    </w:rPr>
                    <w:t>Position</w:t>
                  </w:r>
                </w:p>
                <w:p w14:paraId="1588D142" w14:textId="77777777" w:rsidR="005B157C" w:rsidRPr="008213A4" w:rsidRDefault="005B157C" w:rsidP="005B157C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 xml:space="preserve">-Wait : </w:t>
                  </w:r>
                  <w:r w:rsidR="00065F95" w:rsidRPr="008213A4">
                    <w:rPr>
                      <w:sz w:val="16"/>
                    </w:rPr>
                    <w:t>Job</w:t>
                  </w:r>
                  <w:r w:rsidR="00065F95" w:rsidRPr="008213A4">
                    <w:rPr>
                      <w:rFonts w:hint="eastAsia"/>
                      <w:sz w:val="16"/>
                    </w:rPr>
                    <w:t xml:space="preserve">이 없는 </w:t>
                  </w:r>
                  <w:r w:rsidR="00065F95" w:rsidRPr="008213A4">
                    <w:rPr>
                      <w:sz w:val="16"/>
                    </w:rPr>
                    <w:t xml:space="preserve">OHT </w:t>
                  </w:r>
                  <w:r w:rsidR="00065F95" w:rsidRPr="008213A4">
                    <w:rPr>
                      <w:rFonts w:hint="eastAsia"/>
                      <w:sz w:val="16"/>
                    </w:rPr>
                    <w:t xml:space="preserve">대기 </w:t>
                  </w:r>
                  <w:r w:rsidR="00065F95" w:rsidRPr="008213A4">
                    <w:rPr>
                      <w:sz w:val="16"/>
                    </w:rPr>
                    <w:t>Position</w:t>
                  </w:r>
                </w:p>
                <w:p w14:paraId="3CD09D54" w14:textId="77777777" w:rsidR="00065F95" w:rsidRPr="008213A4" w:rsidRDefault="005B157C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-Cha</w:t>
                  </w:r>
                  <w:r w:rsidR="00051AE6" w:rsidRPr="008213A4">
                    <w:rPr>
                      <w:rFonts w:hint="eastAsia"/>
                      <w:sz w:val="16"/>
                    </w:rPr>
                    <w:t>r</w:t>
                  </w:r>
                  <w:r w:rsidRPr="008213A4">
                    <w:rPr>
                      <w:sz w:val="16"/>
                    </w:rPr>
                    <w:t xml:space="preserve">ge : </w:t>
                  </w:r>
                  <w:r w:rsidR="00065F95" w:rsidRPr="008213A4">
                    <w:rPr>
                      <w:sz w:val="16"/>
                    </w:rPr>
                    <w:t>OHT</w:t>
                  </w:r>
                  <w:r w:rsidR="00065F95" w:rsidRPr="008213A4">
                    <w:rPr>
                      <w:rFonts w:hint="eastAsia"/>
                      <w:sz w:val="16"/>
                    </w:rPr>
                    <w:t xml:space="preserve">의 배터리 충전소 </w:t>
                  </w:r>
                  <w:r w:rsidR="00065F95" w:rsidRPr="008213A4">
                    <w:rPr>
                      <w:sz w:val="16"/>
                    </w:rPr>
                    <w:t>Position</w:t>
                  </w:r>
                </w:p>
                <w:p w14:paraId="2A307CE1" w14:textId="77777777" w:rsidR="005B157C" w:rsidRPr="008213A4" w:rsidRDefault="005B157C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 xml:space="preserve">-Monitoring : </w:t>
                  </w:r>
                  <w:r w:rsidR="00065F95" w:rsidRPr="008213A4">
                    <w:rPr>
                      <w:rFonts w:hint="eastAsia"/>
                      <w:sz w:val="16"/>
                    </w:rPr>
                    <w:t xml:space="preserve">모니터링을 하기 위한 </w:t>
                  </w:r>
                  <w:r w:rsidR="00065F95" w:rsidRPr="008213A4">
                    <w:rPr>
                      <w:sz w:val="16"/>
                    </w:rPr>
                    <w:t>Position</w:t>
                  </w:r>
                </w:p>
              </w:tc>
            </w:tr>
          </w:tbl>
          <w:p w14:paraId="504E752F" w14:textId="77777777" w:rsidR="00FF22D6" w:rsidRDefault="00FF22D6" w:rsidP="004D2549">
            <w:pPr>
              <w:rPr>
                <w:szCs w:val="18"/>
              </w:rPr>
            </w:pPr>
          </w:p>
          <w:p w14:paraId="6CF26BE8" w14:textId="77777777" w:rsidR="008E27CD" w:rsidRDefault="008E27CD" w:rsidP="004D2549">
            <w:pPr>
              <w:rPr>
                <w:szCs w:val="18"/>
              </w:rPr>
            </w:pPr>
          </w:p>
          <w:p w14:paraId="3355F059" w14:textId="7FE7768B" w:rsidR="00C9516F" w:rsidRDefault="00C9516F" w:rsidP="004D2549">
            <w:pPr>
              <w:rPr>
                <w:szCs w:val="18"/>
              </w:rPr>
            </w:pPr>
            <w:r w:rsidRPr="00C9516F">
              <w:rPr>
                <w:noProof/>
                <w:szCs w:val="18"/>
              </w:rPr>
              <w:lastRenderedPageBreak/>
              <w:drawing>
                <wp:inline distT="0" distB="0" distL="0" distR="0" wp14:anchorId="4D8C3DD0" wp14:editId="70362292">
                  <wp:extent cx="4658400" cy="2523462"/>
                  <wp:effectExtent l="0" t="0" r="0" b="0"/>
                  <wp:docPr id="7" name="그림 7" descr="D:\Project\OCS\Doc\캡쳐\Client\20210819\Untitled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Project\OCS\Doc\캡쳐\Client\20210819\Untitled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8400" cy="2523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D1D7B4" w14:textId="1FA57C48" w:rsidR="00C9516F" w:rsidRPr="00407751" w:rsidRDefault="00C9516F" w:rsidP="00C9516F">
            <w:pPr>
              <w:rPr>
                <w:rFonts w:hint="eastAsia"/>
              </w:rPr>
            </w:pPr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– </w:t>
            </w:r>
            <w:r>
              <w:rPr>
                <w:rFonts w:hint="eastAsia"/>
                <w:b/>
                <w:szCs w:val="18"/>
              </w:rPr>
              <w:t>WaitPoint</w:t>
            </w:r>
          </w:p>
          <w:p w14:paraId="164CE5EA" w14:textId="77777777" w:rsidR="00C9516F" w:rsidRDefault="00C9516F" w:rsidP="00C9516F">
            <w:pPr>
              <w:rPr>
                <w:szCs w:val="18"/>
              </w:rPr>
            </w:pPr>
          </w:p>
          <w:p w14:paraId="1F1D0D77" w14:textId="6BC818FD" w:rsidR="00C9516F" w:rsidRDefault="00C9516F" w:rsidP="00C9516F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2033D0">
              <w:rPr>
                <w:rFonts w:hint="eastAsia"/>
                <w:szCs w:val="18"/>
              </w:rPr>
              <w:t>WaitPoint</w:t>
            </w:r>
            <w:r>
              <w:rPr>
                <w:rFonts w:hint="eastAsia"/>
                <w:szCs w:val="18"/>
              </w:rPr>
              <w:t>의 기준 정보 설정</w:t>
            </w:r>
          </w:p>
          <w:p w14:paraId="389A3E56" w14:textId="77777777" w:rsidR="00C9516F" w:rsidRDefault="00C9516F" w:rsidP="00C9516F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121"/>
              <w:gridCol w:w="4257"/>
            </w:tblGrid>
            <w:tr w:rsidR="00C9516F" w:rsidRPr="00D90DB1" w14:paraId="044AD304" w14:textId="77777777" w:rsidTr="00EB17D1">
              <w:trPr>
                <w:trHeight w:val="100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10563440" w14:textId="77777777" w:rsidR="00C9516F" w:rsidRPr="00D90DB1" w:rsidRDefault="00C9516F" w:rsidP="00C9516F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561F27E8" w14:textId="77777777" w:rsidR="00C9516F" w:rsidRPr="00D90DB1" w:rsidRDefault="00C9516F" w:rsidP="00C9516F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C9516F" w:rsidRPr="008213A4" w14:paraId="44A9BBF9" w14:textId="77777777" w:rsidTr="00EB17D1">
              <w:trPr>
                <w:trHeight w:val="29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58DEADD" w14:textId="77777777" w:rsidR="00C9516F" w:rsidRPr="008213A4" w:rsidRDefault="00C9516F" w:rsidP="00C9516F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ID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7077F2C7" w14:textId="2F818D99" w:rsidR="00C9516F" w:rsidRPr="008213A4" w:rsidRDefault="00C9516F" w:rsidP="00C9516F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 xml:space="preserve">대기장소 </w:t>
                  </w:r>
                  <w:r>
                    <w:rPr>
                      <w:sz w:val="16"/>
                    </w:rPr>
                    <w:t>ID</w:t>
                  </w:r>
                </w:p>
              </w:tc>
            </w:tr>
            <w:tr w:rsidR="00C9516F" w:rsidRPr="008213A4" w14:paraId="0257F0AA" w14:textId="77777777" w:rsidTr="00EB17D1">
              <w:trPr>
                <w:trHeight w:val="100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E9D06B7" w14:textId="77777777" w:rsidR="00C9516F" w:rsidRPr="008213A4" w:rsidRDefault="00C9516F" w:rsidP="00C9516F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PositionID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9176A5B" w14:textId="02DBD05B" w:rsidR="00C9516F" w:rsidRPr="008213A4" w:rsidRDefault="00C9516F" w:rsidP="00C9516F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대기 위치</w:t>
                  </w:r>
                  <w:r w:rsidRPr="008213A4">
                    <w:rPr>
                      <w:rFonts w:hint="eastAsia"/>
                      <w:sz w:val="16"/>
                    </w:rPr>
                    <w:t xml:space="preserve"> </w:t>
                  </w:r>
                  <w:r w:rsidRPr="008213A4">
                    <w:rPr>
                      <w:sz w:val="16"/>
                    </w:rPr>
                    <w:t>PositionID</w:t>
                  </w:r>
                </w:p>
              </w:tc>
            </w:tr>
            <w:tr w:rsidR="00C9516F" w:rsidRPr="008213A4" w14:paraId="0DF77692" w14:textId="77777777" w:rsidTr="00EB17D1">
              <w:trPr>
                <w:trHeight w:val="97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2B867CD" w14:textId="2FC896FE" w:rsidR="00C9516F" w:rsidRPr="008213A4" w:rsidRDefault="00C9516F" w:rsidP="00C9516F">
                  <w:pPr>
                    <w:rPr>
                      <w:rFonts w:hint="eastAsia"/>
                      <w:sz w:val="16"/>
                    </w:rPr>
                  </w:pPr>
                  <w:r w:rsidRPr="008213A4">
                    <w:rPr>
                      <w:sz w:val="16"/>
                    </w:rPr>
                    <w:t>Max</w:t>
                  </w:r>
                  <w:r w:rsidR="002033D0">
                    <w:rPr>
                      <w:rFonts w:hint="eastAsia"/>
                      <w:sz w:val="16"/>
                    </w:rPr>
                    <w:t>VehicleCount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CA2D3F1" w14:textId="77777777" w:rsidR="00C9516F" w:rsidRDefault="002033D0" w:rsidP="00C9516F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 xml:space="preserve">Vehicle </w:t>
                  </w:r>
                  <w:r w:rsidR="00C9516F">
                    <w:rPr>
                      <w:rFonts w:hint="eastAsia"/>
                      <w:sz w:val="16"/>
                    </w:rPr>
                    <w:t xml:space="preserve">최대 </w:t>
                  </w:r>
                  <w:r>
                    <w:rPr>
                      <w:rFonts w:hint="eastAsia"/>
                      <w:sz w:val="16"/>
                    </w:rPr>
                    <w:t>대기 수</w:t>
                  </w:r>
                </w:p>
                <w:p w14:paraId="3DD6C9C2" w14:textId="77777777" w:rsidR="002033D0" w:rsidRDefault="002033D0" w:rsidP="00C9516F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0 = 무제한</w:t>
                  </w:r>
                </w:p>
                <w:p w14:paraId="7772E63C" w14:textId="64E4ED45" w:rsidR="002033D0" w:rsidRPr="008213A4" w:rsidRDefault="002033D0" w:rsidP="00C9516F">
                  <w:pPr>
                    <w:rPr>
                      <w:rFonts w:hint="eastAsia"/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1~ = 한정</w:t>
                  </w:r>
                </w:p>
              </w:tc>
            </w:tr>
          </w:tbl>
          <w:p w14:paraId="698C64BA" w14:textId="77777777" w:rsidR="00C9516F" w:rsidRPr="008213A4" w:rsidRDefault="00C9516F" w:rsidP="00C9516F">
            <w:pPr>
              <w:rPr>
                <w:sz w:val="22"/>
              </w:rPr>
            </w:pPr>
          </w:p>
          <w:p w14:paraId="4A011B6C" w14:textId="77777777" w:rsidR="00C9516F" w:rsidRDefault="00C9516F" w:rsidP="00C9516F">
            <w:pPr>
              <w:rPr>
                <w:rFonts w:hint="eastAsia"/>
                <w:szCs w:val="18"/>
              </w:rPr>
            </w:pPr>
          </w:p>
          <w:p w14:paraId="2785CEA2" w14:textId="77777777" w:rsidR="00C9516F" w:rsidRDefault="00C9516F" w:rsidP="00C9516F">
            <w:pPr>
              <w:rPr>
                <w:szCs w:val="18"/>
              </w:rPr>
            </w:pPr>
          </w:p>
          <w:p w14:paraId="2B228956" w14:textId="79F7D291" w:rsidR="00FF22D6" w:rsidRDefault="00AC3FA5" w:rsidP="004D2549">
            <w:pPr>
              <w:rPr>
                <w:szCs w:val="18"/>
              </w:rPr>
            </w:pPr>
            <w:r>
              <w:rPr>
                <w:szCs w:val="18"/>
              </w:rPr>
              <w:pict w14:anchorId="79926432">
                <v:shape id="_x0000_i1117" type="#_x0000_t75" style="width:361.95pt;height:232.95pt">
                  <v:imagedata r:id="rId47" o:title="Setting_ChargeStation"/>
                </v:shape>
              </w:pict>
            </w:r>
          </w:p>
          <w:p w14:paraId="66FB6B00" w14:textId="77777777" w:rsidR="00FF22D6" w:rsidRPr="00407751" w:rsidRDefault="00FF22D6" w:rsidP="004D2549">
            <w:r>
              <w:rPr>
                <w:b/>
                <w:szCs w:val="18"/>
              </w:rPr>
              <w:lastRenderedPageBreak/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– </w:t>
            </w:r>
            <w:r w:rsidR="004D2549">
              <w:rPr>
                <w:b/>
                <w:szCs w:val="18"/>
              </w:rPr>
              <w:t>ChargeStation</w:t>
            </w:r>
          </w:p>
          <w:p w14:paraId="5644D922" w14:textId="77777777" w:rsidR="00FF22D6" w:rsidRDefault="00FF22D6" w:rsidP="004D2549">
            <w:pPr>
              <w:rPr>
                <w:szCs w:val="18"/>
              </w:rPr>
            </w:pPr>
          </w:p>
          <w:p w14:paraId="2A4ACA0A" w14:textId="77777777" w:rsidR="00FF22D6" w:rsidRDefault="00DE73E6" w:rsidP="00DE73E6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5B157C">
              <w:rPr>
                <w:szCs w:val="18"/>
              </w:rPr>
              <w:t>ChargeStation</w:t>
            </w:r>
            <w:r w:rsidR="005B157C">
              <w:rPr>
                <w:rFonts w:hint="eastAsia"/>
                <w:szCs w:val="18"/>
              </w:rPr>
              <w:t>의 기준 정보 설정</w:t>
            </w:r>
          </w:p>
          <w:p w14:paraId="1235AF90" w14:textId="77777777" w:rsidR="00FF22D6" w:rsidRDefault="00FF22D6" w:rsidP="004D2549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121"/>
              <w:gridCol w:w="4257"/>
            </w:tblGrid>
            <w:tr w:rsidR="00FF22D6" w:rsidRPr="00D90DB1" w14:paraId="50059CB9" w14:textId="77777777" w:rsidTr="008213A4">
              <w:trPr>
                <w:trHeight w:val="100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309CD731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0BF84F44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FF22D6" w:rsidRPr="008213A4" w14:paraId="7B5E4E81" w14:textId="77777777" w:rsidTr="008213A4">
              <w:trPr>
                <w:trHeight w:val="29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25A47D1" w14:textId="77777777" w:rsidR="00FF22D6" w:rsidRPr="008213A4" w:rsidRDefault="008E27CD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ID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C81D1E6" w14:textId="77777777" w:rsidR="00FF22D6" w:rsidRPr="008213A4" w:rsidRDefault="005C12A1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충전소</w:t>
                  </w:r>
                  <w:r w:rsidR="00FF22D6" w:rsidRPr="008213A4">
                    <w:rPr>
                      <w:sz w:val="16"/>
                    </w:rPr>
                    <w:t xml:space="preserve"> ID</w:t>
                  </w:r>
                </w:p>
              </w:tc>
            </w:tr>
            <w:tr w:rsidR="00FF22D6" w:rsidRPr="008213A4" w14:paraId="0C8AB3AE" w14:textId="77777777" w:rsidTr="008213A4">
              <w:trPr>
                <w:trHeight w:val="100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BF6958F" w14:textId="77777777" w:rsidR="00FF22D6" w:rsidRPr="008213A4" w:rsidRDefault="008E27CD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>PositionID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DD481F6" w14:textId="77777777" w:rsidR="00FF22D6" w:rsidRPr="008213A4" w:rsidRDefault="005C12A1" w:rsidP="004D2549">
                  <w:pPr>
                    <w:rPr>
                      <w:sz w:val="16"/>
                    </w:rPr>
                  </w:pPr>
                  <w:r w:rsidRPr="008213A4">
                    <w:rPr>
                      <w:rFonts w:hint="eastAsia"/>
                      <w:sz w:val="16"/>
                    </w:rPr>
                    <w:t xml:space="preserve">충전소 </w:t>
                  </w:r>
                  <w:r w:rsidRPr="008213A4">
                    <w:rPr>
                      <w:sz w:val="16"/>
                    </w:rPr>
                    <w:t>PositionID</w:t>
                  </w:r>
                </w:p>
              </w:tc>
            </w:tr>
            <w:tr w:rsidR="00FF22D6" w:rsidRPr="008213A4" w14:paraId="53D487B0" w14:textId="77777777" w:rsidTr="008213A4">
              <w:trPr>
                <w:trHeight w:val="97"/>
              </w:trPr>
              <w:tc>
                <w:tcPr>
                  <w:tcW w:w="212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01BD0AF" w14:textId="77777777" w:rsidR="00FF22D6" w:rsidRPr="008213A4" w:rsidRDefault="008E27CD" w:rsidP="004D2549">
                  <w:pPr>
                    <w:rPr>
                      <w:sz w:val="16"/>
                    </w:rPr>
                  </w:pPr>
                  <w:r w:rsidRPr="008213A4">
                    <w:rPr>
                      <w:sz w:val="16"/>
                    </w:rPr>
                    <w:t>M</w:t>
                  </w:r>
                  <w:r w:rsidR="005B157C" w:rsidRPr="008213A4">
                    <w:rPr>
                      <w:sz w:val="16"/>
                    </w:rPr>
                    <w:t>axCharg</w:t>
                  </w:r>
                  <w:r w:rsidRPr="008213A4">
                    <w:rPr>
                      <w:sz w:val="16"/>
                    </w:rPr>
                    <w:t>ingOHT</w:t>
                  </w:r>
                </w:p>
              </w:tc>
              <w:tc>
                <w:tcPr>
                  <w:tcW w:w="425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621A571" w14:textId="509D940C" w:rsidR="00FF22D6" w:rsidRPr="008213A4" w:rsidRDefault="00EA0EAE" w:rsidP="005B157C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 xml:space="preserve">충전소로 보낼 </w:t>
                  </w:r>
                  <w:r>
                    <w:rPr>
                      <w:sz w:val="16"/>
                    </w:rPr>
                    <w:t xml:space="preserve">Vehicle </w:t>
                  </w:r>
                  <w:r>
                    <w:rPr>
                      <w:rFonts w:hint="eastAsia"/>
                      <w:sz w:val="16"/>
                    </w:rPr>
                    <w:t>최대 대수</w:t>
                  </w:r>
                </w:p>
              </w:tc>
            </w:tr>
          </w:tbl>
          <w:p w14:paraId="1B664827" w14:textId="77777777" w:rsidR="00FF22D6" w:rsidRPr="008213A4" w:rsidRDefault="00FF22D6" w:rsidP="004D2549">
            <w:pPr>
              <w:rPr>
                <w:sz w:val="22"/>
              </w:rPr>
            </w:pPr>
          </w:p>
          <w:p w14:paraId="3DEAB225" w14:textId="77777777" w:rsidR="00B5767F" w:rsidRDefault="00B5767F" w:rsidP="004D2549">
            <w:pPr>
              <w:rPr>
                <w:szCs w:val="18"/>
              </w:rPr>
            </w:pPr>
          </w:p>
          <w:p w14:paraId="6FC11532" w14:textId="77777777" w:rsidR="00B5767F" w:rsidRDefault="00B5767F" w:rsidP="004D2549">
            <w:pPr>
              <w:rPr>
                <w:szCs w:val="18"/>
              </w:rPr>
            </w:pPr>
          </w:p>
          <w:p w14:paraId="5D57249C" w14:textId="77777777" w:rsidR="00B5767F" w:rsidRDefault="00B5767F" w:rsidP="004D2549">
            <w:pPr>
              <w:rPr>
                <w:szCs w:val="18"/>
              </w:rPr>
            </w:pPr>
          </w:p>
          <w:p w14:paraId="732461D7" w14:textId="77777777" w:rsidR="00B5767F" w:rsidRDefault="00B5767F" w:rsidP="004D2549">
            <w:pPr>
              <w:rPr>
                <w:szCs w:val="18"/>
              </w:rPr>
            </w:pPr>
          </w:p>
          <w:p w14:paraId="55CA67E5" w14:textId="77777777" w:rsidR="00FF22D6" w:rsidRDefault="00FF22D6" w:rsidP="004D2549">
            <w:pPr>
              <w:rPr>
                <w:szCs w:val="18"/>
              </w:rPr>
            </w:pPr>
          </w:p>
          <w:p w14:paraId="5100A085" w14:textId="6273BB92" w:rsidR="00FF22D6" w:rsidRDefault="002033D0" w:rsidP="004D2549">
            <w:pPr>
              <w:rPr>
                <w:b/>
                <w:szCs w:val="18"/>
              </w:rPr>
            </w:pPr>
            <w:r w:rsidRPr="002033D0">
              <w:rPr>
                <w:b/>
                <w:noProof/>
                <w:szCs w:val="18"/>
              </w:rPr>
              <w:drawing>
                <wp:inline distT="0" distB="0" distL="0" distR="0" wp14:anchorId="5E29B9B6" wp14:editId="3EC170CE">
                  <wp:extent cx="4572000" cy="2476288"/>
                  <wp:effectExtent l="0" t="0" r="0" b="635"/>
                  <wp:docPr id="55" name="그림 55" descr="D:\Project\OCS\Doc\캡쳐\Client\20210819\Untitled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Project\OCS\Doc\캡쳐\Client\20210819\Untitled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2476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AF07A" w14:textId="77777777" w:rsidR="00FF22D6" w:rsidRPr="00407751" w:rsidRDefault="00FF22D6" w:rsidP="004D2549"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– </w:t>
            </w:r>
            <w:r w:rsidR="004D2549">
              <w:rPr>
                <w:b/>
                <w:szCs w:val="18"/>
              </w:rPr>
              <w:t>TrafficControlZone</w:t>
            </w:r>
          </w:p>
          <w:p w14:paraId="448829D9" w14:textId="77777777" w:rsidR="00FF22D6" w:rsidRDefault="00FF22D6" w:rsidP="004D2549">
            <w:pPr>
              <w:rPr>
                <w:szCs w:val="18"/>
              </w:rPr>
            </w:pPr>
          </w:p>
          <w:p w14:paraId="36BA4625" w14:textId="77777777" w:rsidR="00FF22D6" w:rsidRDefault="00DE73E6" w:rsidP="004D2549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5458B1">
              <w:rPr>
                <w:szCs w:val="18"/>
              </w:rPr>
              <w:t>Traffic</w:t>
            </w:r>
            <w:r w:rsidR="005458B1">
              <w:rPr>
                <w:rFonts w:hint="eastAsia"/>
                <w:szCs w:val="18"/>
              </w:rPr>
              <w:t>이 발생하는 구간에 대한 기준 정보</w:t>
            </w:r>
            <w:r w:rsidR="00FF22D6">
              <w:rPr>
                <w:szCs w:val="18"/>
              </w:rPr>
              <w:t xml:space="preserve"> </w:t>
            </w:r>
            <w:r w:rsidR="00FF22D6">
              <w:rPr>
                <w:rFonts w:hint="eastAsia"/>
                <w:szCs w:val="18"/>
              </w:rPr>
              <w:t>등록</w:t>
            </w:r>
          </w:p>
          <w:p w14:paraId="2321CAE4" w14:textId="77777777" w:rsidR="00FF22D6" w:rsidRDefault="00FF22D6" w:rsidP="004D2549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159"/>
              <w:gridCol w:w="4332"/>
            </w:tblGrid>
            <w:tr w:rsidR="00FF22D6" w:rsidRPr="00D90DB1" w14:paraId="05DB854D" w14:textId="77777777" w:rsidTr="00EA0EAE">
              <w:trPr>
                <w:trHeight w:val="89"/>
              </w:trPr>
              <w:tc>
                <w:tcPr>
                  <w:tcW w:w="2159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62715150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332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304944A7" w14:textId="77777777" w:rsidR="00FF22D6" w:rsidRPr="00D90DB1" w:rsidRDefault="00FF22D6" w:rsidP="004D2549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FF22D6" w:rsidRPr="00EA0EAE" w14:paraId="611F18FA" w14:textId="77777777" w:rsidTr="00EA0EAE">
              <w:trPr>
                <w:trHeight w:val="25"/>
              </w:trPr>
              <w:tc>
                <w:tcPr>
                  <w:tcW w:w="215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1958B27" w14:textId="77777777" w:rsidR="00FF22D6" w:rsidRPr="00EA0EAE" w:rsidRDefault="008E27CD" w:rsidP="004D2549">
                  <w:pPr>
                    <w:rPr>
                      <w:sz w:val="16"/>
                    </w:rPr>
                  </w:pPr>
                  <w:r w:rsidRPr="00EA0EAE">
                    <w:rPr>
                      <w:sz w:val="16"/>
                    </w:rPr>
                    <w:t>Zone ID</w:t>
                  </w:r>
                </w:p>
              </w:tc>
              <w:tc>
                <w:tcPr>
                  <w:tcW w:w="4332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71082923" w14:textId="77777777" w:rsidR="00FF22D6" w:rsidRPr="00EA0EAE" w:rsidRDefault="005C12A1" w:rsidP="004D2549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>교통제한구역</w:t>
                  </w:r>
                  <w:r w:rsidR="005458B1" w:rsidRPr="00EA0EAE">
                    <w:rPr>
                      <w:rFonts w:hint="eastAsia"/>
                      <w:sz w:val="16"/>
                    </w:rPr>
                    <w:t xml:space="preserve"> ID</w:t>
                  </w:r>
                </w:p>
              </w:tc>
            </w:tr>
            <w:tr w:rsidR="002033D0" w:rsidRPr="00EA0EAE" w14:paraId="7F0354B7" w14:textId="77777777" w:rsidTr="00EA0EAE">
              <w:trPr>
                <w:trHeight w:val="25"/>
              </w:trPr>
              <w:tc>
                <w:tcPr>
                  <w:tcW w:w="215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FE44C11" w14:textId="3CD3520F" w:rsidR="002033D0" w:rsidRPr="00EA0EAE" w:rsidRDefault="002033D0" w:rsidP="004D2549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MiddlePo</w:t>
                  </w:r>
                  <w:r>
                    <w:rPr>
                      <w:sz w:val="16"/>
                    </w:rPr>
                    <w:t>intIds</w:t>
                  </w:r>
                </w:p>
              </w:tc>
              <w:tc>
                <w:tcPr>
                  <w:tcW w:w="4332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446E672" w14:textId="3C371BDA" w:rsidR="002033D0" w:rsidRPr="00EA0EAE" w:rsidRDefault="002033D0" w:rsidP="004D2549">
                  <w:pPr>
                    <w:rPr>
                      <w:rFonts w:hint="eastAsia"/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 xml:space="preserve">Entry,Pass 중간 </w:t>
                  </w:r>
                  <w:r>
                    <w:rPr>
                      <w:sz w:val="16"/>
                    </w:rPr>
                    <w:t xml:space="preserve">Point </w:t>
                  </w:r>
                  <w:r>
                    <w:rPr>
                      <w:rFonts w:hint="eastAsia"/>
                      <w:sz w:val="16"/>
                    </w:rPr>
                    <w:t>ID들</w:t>
                  </w:r>
                </w:p>
              </w:tc>
            </w:tr>
            <w:tr w:rsidR="00FF22D6" w:rsidRPr="00EA0EAE" w14:paraId="3B4A337B" w14:textId="77777777" w:rsidTr="00EA0EAE">
              <w:trPr>
                <w:trHeight w:val="89"/>
              </w:trPr>
              <w:tc>
                <w:tcPr>
                  <w:tcW w:w="215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10E1301" w14:textId="77777777" w:rsidR="00FF22D6" w:rsidRPr="00EA0EAE" w:rsidRDefault="00DE73E6" w:rsidP="004D2549">
                  <w:pPr>
                    <w:rPr>
                      <w:sz w:val="16"/>
                    </w:rPr>
                  </w:pPr>
                  <w:r w:rsidRPr="00EA0EAE">
                    <w:rPr>
                      <w:sz w:val="16"/>
                    </w:rPr>
                    <w:t>EntryTag</w:t>
                  </w:r>
                </w:p>
              </w:tc>
              <w:tc>
                <w:tcPr>
                  <w:tcW w:w="4332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3FBBB39" w14:textId="77777777" w:rsidR="00FF22D6" w:rsidRPr="00EA0EAE" w:rsidRDefault="005C12A1" w:rsidP="005C12A1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 xml:space="preserve">직진구간의 진입 </w:t>
                  </w:r>
                  <w:r w:rsidRPr="00EA0EAE">
                    <w:rPr>
                      <w:sz w:val="16"/>
                    </w:rPr>
                    <w:t>Tag ID</w:t>
                  </w:r>
                </w:p>
              </w:tc>
            </w:tr>
            <w:tr w:rsidR="00FF22D6" w:rsidRPr="00EA0EAE" w14:paraId="17EB34D6" w14:textId="77777777" w:rsidTr="00EA0EAE">
              <w:trPr>
                <w:trHeight w:val="86"/>
              </w:trPr>
              <w:tc>
                <w:tcPr>
                  <w:tcW w:w="215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8A5B663" w14:textId="77777777" w:rsidR="00FF22D6" w:rsidRPr="00EA0EAE" w:rsidRDefault="00DE73E6" w:rsidP="004D2549">
                  <w:pPr>
                    <w:rPr>
                      <w:sz w:val="16"/>
                    </w:rPr>
                  </w:pPr>
                  <w:r w:rsidRPr="00EA0EAE">
                    <w:rPr>
                      <w:sz w:val="16"/>
                    </w:rPr>
                    <w:t>PassTag</w:t>
                  </w:r>
                </w:p>
              </w:tc>
              <w:tc>
                <w:tcPr>
                  <w:tcW w:w="4332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7852B4B3" w14:textId="77777777" w:rsidR="00FF22D6" w:rsidRPr="00EA0EAE" w:rsidRDefault="005C12A1" w:rsidP="004D2549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 xml:space="preserve">직진구간의 통과 </w:t>
                  </w:r>
                  <w:r w:rsidRPr="00EA0EAE">
                    <w:rPr>
                      <w:sz w:val="16"/>
                    </w:rPr>
                    <w:t>Tag ID</w:t>
                  </w:r>
                </w:p>
              </w:tc>
            </w:tr>
          </w:tbl>
          <w:p w14:paraId="0C147119" w14:textId="77777777" w:rsidR="008A1B46" w:rsidRPr="00EA0EAE" w:rsidRDefault="008A1B46" w:rsidP="004D2549">
            <w:pPr>
              <w:rPr>
                <w:sz w:val="22"/>
              </w:rPr>
            </w:pPr>
          </w:p>
          <w:p w14:paraId="45952AB2" w14:textId="77777777" w:rsidR="008A1B46" w:rsidRDefault="008A1B46" w:rsidP="004D2549">
            <w:pPr>
              <w:rPr>
                <w:szCs w:val="18"/>
              </w:rPr>
            </w:pPr>
          </w:p>
          <w:p w14:paraId="6F2966E7" w14:textId="77777777" w:rsidR="008A1B46" w:rsidRDefault="008A1B46" w:rsidP="004D2549">
            <w:pPr>
              <w:rPr>
                <w:szCs w:val="18"/>
              </w:rPr>
            </w:pPr>
          </w:p>
          <w:p w14:paraId="7C9E6A14" w14:textId="77777777" w:rsidR="008A1B46" w:rsidRDefault="008A1B46" w:rsidP="004D2549">
            <w:pPr>
              <w:rPr>
                <w:szCs w:val="18"/>
              </w:rPr>
            </w:pPr>
          </w:p>
          <w:p w14:paraId="06A68744" w14:textId="225D9EB6" w:rsidR="00FF22D6" w:rsidRDefault="007E51A5" w:rsidP="004D2549">
            <w:pPr>
              <w:rPr>
                <w:szCs w:val="18"/>
              </w:rPr>
            </w:pPr>
            <w:r>
              <w:rPr>
                <w:szCs w:val="18"/>
              </w:rPr>
              <w:br/>
            </w:r>
            <w:r>
              <w:rPr>
                <w:szCs w:val="18"/>
              </w:rPr>
              <w:br/>
            </w:r>
            <w:r w:rsidR="00500633">
              <w:rPr>
                <w:noProof/>
              </w:rPr>
              <w:drawing>
                <wp:inline distT="0" distB="0" distL="0" distR="0" wp14:anchorId="1E6DD4BB" wp14:editId="7686C7BF">
                  <wp:extent cx="4603750" cy="2945765"/>
                  <wp:effectExtent l="0" t="0" r="6350" b="6985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3750" cy="294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9FE4FD" w14:textId="77777777" w:rsidR="00DE73E6" w:rsidRDefault="00DE73E6" w:rsidP="00DE73E6">
            <w:pPr>
              <w:rPr>
                <w:b/>
                <w:szCs w:val="18"/>
              </w:rPr>
            </w:pPr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– CrossPoint</w:t>
            </w:r>
          </w:p>
          <w:p w14:paraId="3A209AF9" w14:textId="77777777" w:rsidR="00DE73E6" w:rsidRPr="00407751" w:rsidRDefault="00DE73E6" w:rsidP="00DE73E6"/>
          <w:p w14:paraId="0FE60CDD" w14:textId="77777777" w:rsidR="00DE73E6" w:rsidRDefault="00DE73E6" w:rsidP="00DE73E6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9E69F1">
              <w:rPr>
                <w:szCs w:val="18"/>
              </w:rPr>
              <w:t>Tag</w:t>
            </w:r>
            <w:r w:rsidR="009E69F1">
              <w:rPr>
                <w:rFonts w:hint="eastAsia"/>
                <w:szCs w:val="18"/>
              </w:rPr>
              <w:t xml:space="preserve">에 등록된 </w:t>
            </w:r>
            <w:r w:rsidR="009E69F1">
              <w:rPr>
                <w:szCs w:val="18"/>
              </w:rPr>
              <w:t>Tag</w:t>
            </w:r>
            <w:r w:rsidR="009E69F1">
              <w:rPr>
                <w:rFonts w:hint="eastAsia"/>
                <w:szCs w:val="18"/>
              </w:rPr>
              <w:t xml:space="preserve">를 </w:t>
            </w:r>
            <w:r w:rsidR="009E69F1">
              <w:rPr>
                <w:szCs w:val="18"/>
              </w:rPr>
              <w:t>CrossPoint</w:t>
            </w:r>
            <w:r w:rsidR="009E69F1">
              <w:rPr>
                <w:rFonts w:hint="eastAsia"/>
                <w:szCs w:val="18"/>
              </w:rPr>
              <w:t>로 등록 및 변경</w:t>
            </w:r>
          </w:p>
          <w:p w14:paraId="07883BED" w14:textId="77777777" w:rsidR="00DE73E6" w:rsidRDefault="00DE73E6" w:rsidP="00DE73E6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167"/>
              <w:gridCol w:w="4349"/>
            </w:tblGrid>
            <w:tr w:rsidR="00DE73E6" w:rsidRPr="00D90DB1" w14:paraId="2AA6AEBC" w14:textId="77777777" w:rsidTr="00EA0EAE">
              <w:trPr>
                <w:trHeight w:val="79"/>
              </w:trPr>
              <w:tc>
                <w:tcPr>
                  <w:tcW w:w="2167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106FAB13" w14:textId="77777777" w:rsidR="00DE73E6" w:rsidRPr="00D90DB1" w:rsidRDefault="00DE73E6" w:rsidP="00DE73E6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349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27029F51" w14:textId="77777777" w:rsidR="00DE73E6" w:rsidRPr="00D90DB1" w:rsidRDefault="00DE73E6" w:rsidP="00DE73E6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DE73E6" w:rsidRPr="00D90DB1" w14:paraId="15EECD7C" w14:textId="77777777" w:rsidTr="00EA0EAE">
              <w:trPr>
                <w:trHeight w:val="23"/>
              </w:trPr>
              <w:tc>
                <w:tcPr>
                  <w:tcW w:w="216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78A20A3" w14:textId="77777777" w:rsidR="00DE73E6" w:rsidRPr="00EA0EAE" w:rsidRDefault="00DE73E6" w:rsidP="00DE73E6">
                  <w:pPr>
                    <w:rPr>
                      <w:sz w:val="16"/>
                    </w:rPr>
                  </w:pPr>
                  <w:r w:rsidRPr="00EA0EAE">
                    <w:rPr>
                      <w:sz w:val="16"/>
                    </w:rPr>
                    <w:t>C</w:t>
                  </w:r>
                  <w:r w:rsidR="001C6A43" w:rsidRPr="00EA0EAE">
                    <w:rPr>
                      <w:sz w:val="16"/>
                    </w:rPr>
                    <w:t>ro</w:t>
                  </w:r>
                  <w:r w:rsidRPr="00EA0EAE">
                    <w:rPr>
                      <w:sz w:val="16"/>
                    </w:rPr>
                    <w:t>ssPoint ID</w:t>
                  </w:r>
                </w:p>
              </w:tc>
              <w:tc>
                <w:tcPr>
                  <w:tcW w:w="434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912EBD9" w14:textId="77777777" w:rsidR="00DE73E6" w:rsidRPr="00EA0EAE" w:rsidRDefault="001C6A43" w:rsidP="00DE73E6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>Unique ID</w:t>
                  </w:r>
                </w:p>
              </w:tc>
            </w:tr>
            <w:tr w:rsidR="00DE73E6" w:rsidRPr="00D90DB1" w14:paraId="64AF6ABE" w14:textId="77777777" w:rsidTr="00EA0EAE">
              <w:trPr>
                <w:trHeight w:val="79"/>
              </w:trPr>
              <w:tc>
                <w:tcPr>
                  <w:tcW w:w="216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54DC5DF" w14:textId="77777777" w:rsidR="00DE73E6" w:rsidRPr="00EA0EAE" w:rsidRDefault="00DE73E6" w:rsidP="00DE73E6">
                  <w:pPr>
                    <w:rPr>
                      <w:sz w:val="16"/>
                    </w:rPr>
                  </w:pPr>
                  <w:r w:rsidRPr="00EA0EAE">
                    <w:rPr>
                      <w:sz w:val="16"/>
                    </w:rPr>
                    <w:t>TimeOut(sec)</w:t>
                  </w:r>
                </w:p>
              </w:tc>
              <w:tc>
                <w:tcPr>
                  <w:tcW w:w="434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3ACBBDB" w14:textId="77777777" w:rsidR="00DE73E6" w:rsidRPr="00EA0EAE" w:rsidRDefault="001C6A43" w:rsidP="00DE73E6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>시간초과</w:t>
                  </w:r>
                </w:p>
              </w:tc>
            </w:tr>
            <w:tr w:rsidR="00DE73E6" w:rsidRPr="00D90DB1" w14:paraId="56B5AEA2" w14:textId="77777777" w:rsidTr="00EA0EAE">
              <w:trPr>
                <w:trHeight w:val="77"/>
              </w:trPr>
              <w:tc>
                <w:tcPr>
                  <w:tcW w:w="216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89EDEFB" w14:textId="77777777" w:rsidR="00DE73E6" w:rsidRPr="00EA0EAE" w:rsidRDefault="00DE73E6" w:rsidP="00DE73E6">
                  <w:pPr>
                    <w:rPr>
                      <w:sz w:val="16"/>
                    </w:rPr>
                  </w:pPr>
                  <w:r w:rsidRPr="00EA0EAE">
                    <w:rPr>
                      <w:sz w:val="16"/>
                    </w:rPr>
                    <w:t>MaxApproachOHT</w:t>
                  </w:r>
                </w:p>
              </w:tc>
              <w:tc>
                <w:tcPr>
                  <w:tcW w:w="434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1DD0280" w14:textId="77777777" w:rsidR="00DE73E6" w:rsidRPr="00EA0EAE" w:rsidRDefault="001C6A43" w:rsidP="00DE73E6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 xml:space="preserve">CrossPoint에 통과하는 </w:t>
                  </w:r>
                  <w:r w:rsidRPr="00EA0EAE">
                    <w:rPr>
                      <w:sz w:val="16"/>
                    </w:rPr>
                    <w:t xml:space="preserve">OHT </w:t>
                  </w:r>
                  <w:r w:rsidRPr="00EA0EAE">
                    <w:rPr>
                      <w:rFonts w:hint="eastAsia"/>
                      <w:sz w:val="16"/>
                    </w:rPr>
                    <w:t>대수</w:t>
                  </w:r>
                </w:p>
              </w:tc>
            </w:tr>
            <w:tr w:rsidR="00500633" w:rsidRPr="00D90DB1" w14:paraId="65DC99F8" w14:textId="77777777" w:rsidTr="00EA0EAE">
              <w:trPr>
                <w:trHeight w:val="77"/>
              </w:trPr>
              <w:tc>
                <w:tcPr>
                  <w:tcW w:w="216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2F9574B" w14:textId="77777777" w:rsidR="00500633" w:rsidRPr="00EA0EAE" w:rsidRDefault="00500633" w:rsidP="00DE73E6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>CrossTagID</w:t>
                  </w:r>
                </w:p>
              </w:tc>
              <w:tc>
                <w:tcPr>
                  <w:tcW w:w="434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29694F1" w14:textId="77777777" w:rsidR="00500633" w:rsidRPr="00EA0EAE" w:rsidRDefault="00500633" w:rsidP="00DE73E6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>CrossPoint 진입</w:t>
                  </w:r>
                  <w:r w:rsidRPr="00EA0EAE">
                    <w:rPr>
                      <w:sz w:val="16"/>
                    </w:rPr>
                    <w:t>Tag(TagID)</w:t>
                  </w:r>
                </w:p>
              </w:tc>
            </w:tr>
            <w:tr w:rsidR="00500633" w:rsidRPr="00D90DB1" w14:paraId="2DCDC26B" w14:textId="77777777" w:rsidTr="00EA0EAE">
              <w:trPr>
                <w:trHeight w:val="77"/>
              </w:trPr>
              <w:tc>
                <w:tcPr>
                  <w:tcW w:w="2167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B0BB6AE" w14:textId="77777777" w:rsidR="00500633" w:rsidRPr="00EA0EAE" w:rsidRDefault="00500633" w:rsidP="00DE73E6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>PassTagID</w:t>
                  </w:r>
                </w:p>
              </w:tc>
              <w:tc>
                <w:tcPr>
                  <w:tcW w:w="4349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B6C1E28" w14:textId="77777777" w:rsidR="00500633" w:rsidRPr="00EA0EAE" w:rsidRDefault="00500633" w:rsidP="00DE73E6">
                  <w:pPr>
                    <w:rPr>
                      <w:sz w:val="16"/>
                    </w:rPr>
                  </w:pPr>
                  <w:r w:rsidRPr="00EA0EAE">
                    <w:rPr>
                      <w:rFonts w:hint="eastAsia"/>
                      <w:sz w:val="16"/>
                    </w:rPr>
                    <w:t>CrossPoint 통과Tag(TagID)</w:t>
                  </w:r>
                </w:p>
              </w:tc>
            </w:tr>
          </w:tbl>
          <w:p w14:paraId="7498804B" w14:textId="432ABAE9" w:rsidR="00DE73E6" w:rsidRPr="00E77CBC" w:rsidRDefault="00DE73E6" w:rsidP="004D2549">
            <w:pPr>
              <w:rPr>
                <w:szCs w:val="18"/>
              </w:rPr>
            </w:pPr>
          </w:p>
        </w:tc>
      </w:tr>
      <w:tr w:rsidR="007E51A5" w14:paraId="39E7ADF2" w14:textId="77777777" w:rsidTr="0076605A">
        <w:trPr>
          <w:trHeight w:val="9963"/>
        </w:trPr>
        <w:tc>
          <w:tcPr>
            <w:tcW w:w="116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C67EB6C" w14:textId="77777777" w:rsidR="007E51A5" w:rsidRDefault="00DE73E6" w:rsidP="004D2549">
            <w:pPr>
              <w:ind w:firstLineChars="50" w:firstLine="90"/>
            </w:pPr>
            <w:r>
              <w:lastRenderedPageBreak/>
              <w:br/>
            </w:r>
          </w:p>
          <w:p w14:paraId="29BF5A83" w14:textId="77777777" w:rsidR="007E51A5" w:rsidRDefault="007E51A5" w:rsidP="004D2549">
            <w:pPr>
              <w:ind w:firstLineChars="50" w:firstLine="90"/>
            </w:pPr>
          </w:p>
          <w:p w14:paraId="2D0029FC" w14:textId="77777777" w:rsidR="007E51A5" w:rsidRDefault="007E51A5" w:rsidP="004D2549">
            <w:pPr>
              <w:ind w:firstLineChars="50" w:firstLine="90"/>
            </w:pPr>
          </w:p>
          <w:p w14:paraId="7A576C94" w14:textId="77777777" w:rsidR="007E51A5" w:rsidRDefault="007E51A5" w:rsidP="004D2549">
            <w:pPr>
              <w:ind w:firstLineChars="50" w:firstLine="90"/>
            </w:pPr>
          </w:p>
        </w:tc>
        <w:tc>
          <w:tcPr>
            <w:tcW w:w="746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6ED6746" w14:textId="77777777" w:rsidR="007E51A5" w:rsidRDefault="00AC3FA5" w:rsidP="004D2549">
            <w:pPr>
              <w:rPr>
                <w:noProof/>
              </w:rPr>
            </w:pPr>
            <w:r>
              <w:rPr>
                <w:noProof/>
              </w:rPr>
              <w:pict w14:anchorId="2BA9E4F9">
                <v:shape id="_x0000_i1118" type="#_x0000_t75" style="width:361.95pt;height:232.95pt">
                  <v:imagedata r:id="rId50" o:title="Setting_Alarm"/>
                </v:shape>
              </w:pict>
            </w:r>
          </w:p>
          <w:p w14:paraId="5C9FA57F" w14:textId="77777777" w:rsidR="00DE73E6" w:rsidRDefault="00DE73E6" w:rsidP="00DE73E6">
            <w:pPr>
              <w:rPr>
                <w:b/>
                <w:szCs w:val="18"/>
              </w:rPr>
            </w:pPr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그림]</w:t>
            </w:r>
            <w:r>
              <w:rPr>
                <w:b/>
                <w:szCs w:val="18"/>
              </w:rPr>
              <w:t xml:space="preserve"> Setting – Alarm</w:t>
            </w:r>
          </w:p>
          <w:p w14:paraId="739CD466" w14:textId="77777777" w:rsidR="00DE73E6" w:rsidRPr="00407751" w:rsidRDefault="00DE73E6" w:rsidP="00DE73E6"/>
          <w:p w14:paraId="628D3008" w14:textId="26CA1F9E" w:rsidR="00DE73E6" w:rsidRDefault="00DE73E6" w:rsidP="00DE73E6">
            <w:pPr>
              <w:rPr>
                <w:szCs w:val="18"/>
              </w:rPr>
            </w:pPr>
            <w:r>
              <w:rPr>
                <w:szCs w:val="18"/>
              </w:rPr>
              <w:t xml:space="preserve"># </w:t>
            </w:r>
            <w:r w:rsidR="00F614F1">
              <w:rPr>
                <w:rFonts w:hint="eastAsia"/>
                <w:szCs w:val="18"/>
              </w:rPr>
              <w:t>V</w:t>
            </w:r>
            <w:r w:rsidR="00F614F1">
              <w:rPr>
                <w:szCs w:val="18"/>
              </w:rPr>
              <w:t>ehicle</w:t>
            </w:r>
            <w:r w:rsidR="002E1C3B">
              <w:rPr>
                <w:rFonts w:hint="eastAsia"/>
                <w:szCs w:val="18"/>
              </w:rPr>
              <w:t xml:space="preserve">의 </w:t>
            </w:r>
            <w:r w:rsidR="0006072D">
              <w:rPr>
                <w:rFonts w:hint="eastAsia"/>
                <w:szCs w:val="18"/>
              </w:rPr>
              <w:t>Alarm</w:t>
            </w:r>
            <w:r w:rsidR="002E1C3B">
              <w:rPr>
                <w:szCs w:val="18"/>
              </w:rPr>
              <w:t xml:space="preserve"> </w:t>
            </w:r>
            <w:r w:rsidR="002E1C3B">
              <w:rPr>
                <w:rFonts w:hint="eastAsia"/>
                <w:szCs w:val="18"/>
              </w:rPr>
              <w:t>기준 정보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등록</w:t>
            </w:r>
          </w:p>
          <w:p w14:paraId="5D78A129" w14:textId="77777777" w:rsidR="00DE73E6" w:rsidRDefault="00DE73E6" w:rsidP="00DE73E6">
            <w:pPr>
              <w:rPr>
                <w:szCs w:val="18"/>
              </w:rPr>
            </w:pPr>
          </w:p>
          <w:tbl>
            <w:tblPr>
              <w:tblStyle w:val="af0"/>
              <w:tblW w:w="0" w:type="auto"/>
              <w:tblInd w:w="4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57" w:type="dxa"/>
                <w:bottom w:w="57" w:type="dxa"/>
              </w:tblCellMar>
              <w:tblLook w:val="04A0" w:firstRow="1" w:lastRow="0" w:firstColumn="1" w:lastColumn="0" w:noHBand="0" w:noVBand="1"/>
            </w:tblPr>
            <w:tblGrid>
              <w:gridCol w:w="2191"/>
              <w:gridCol w:w="4396"/>
            </w:tblGrid>
            <w:tr w:rsidR="00DE73E6" w:rsidRPr="00D90DB1" w14:paraId="534A25F3" w14:textId="77777777" w:rsidTr="0076605A">
              <w:trPr>
                <w:trHeight w:val="74"/>
              </w:trPr>
              <w:tc>
                <w:tcPr>
                  <w:tcW w:w="2191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77CB7E34" w14:textId="77777777" w:rsidR="00DE73E6" w:rsidRPr="00D90DB1" w:rsidRDefault="00DE73E6" w:rsidP="00DE73E6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구분</w:t>
                  </w:r>
                </w:p>
              </w:tc>
              <w:tc>
                <w:tcPr>
                  <w:tcW w:w="4396" w:type="dxa"/>
                  <w:tcBorders>
                    <w:top w:val="single" w:sz="18" w:space="0" w:color="E7E6E6"/>
                    <w:bottom w:val="single" w:sz="18" w:space="0" w:color="E7E6E6"/>
                  </w:tcBorders>
                  <w:shd w:val="clear" w:color="auto" w:fill="E7E6E6" w:themeFill="background2"/>
                  <w:vAlign w:val="center"/>
                </w:tcPr>
                <w:p w14:paraId="54B588B3" w14:textId="77777777" w:rsidR="00DE73E6" w:rsidRPr="00D90DB1" w:rsidRDefault="00DE73E6" w:rsidP="00DE73E6">
                  <w:pPr>
                    <w:rPr>
                      <w:b/>
                      <w:sz w:val="12"/>
                      <w:szCs w:val="18"/>
                    </w:rPr>
                  </w:pPr>
                  <w:r w:rsidRPr="00D90DB1">
                    <w:rPr>
                      <w:rFonts w:hint="eastAsia"/>
                      <w:b/>
                      <w:sz w:val="12"/>
                      <w:szCs w:val="18"/>
                    </w:rPr>
                    <w:t>설명</w:t>
                  </w:r>
                </w:p>
              </w:tc>
            </w:tr>
            <w:tr w:rsidR="00DE73E6" w:rsidRPr="00D90DB1" w14:paraId="61DE822A" w14:textId="77777777" w:rsidTr="0076605A">
              <w:trPr>
                <w:trHeight w:val="21"/>
              </w:trPr>
              <w:tc>
                <w:tcPr>
                  <w:tcW w:w="219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E9EBCD5" w14:textId="77777777" w:rsidR="00DE73E6" w:rsidRPr="0076605A" w:rsidRDefault="00DE73E6" w:rsidP="00DE73E6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IsDisabled</w:t>
                  </w:r>
                </w:p>
              </w:tc>
              <w:tc>
                <w:tcPr>
                  <w:tcW w:w="439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0ABF2441" w14:textId="77777777" w:rsidR="00DE73E6" w:rsidRPr="0076605A" w:rsidRDefault="00DE73E6" w:rsidP="00DE73E6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비활성화 여부</w:t>
                  </w:r>
                  <w:r w:rsidR="0006072D" w:rsidRPr="0076605A">
                    <w:rPr>
                      <w:rFonts w:hint="eastAsia"/>
                      <w:sz w:val="16"/>
                    </w:rPr>
                    <w:t xml:space="preserve"> </w:t>
                  </w:r>
                  <w:r w:rsidRPr="0076605A">
                    <w:rPr>
                      <w:rFonts w:hint="eastAsia"/>
                      <w:sz w:val="16"/>
                    </w:rPr>
                    <w:t>(</w:t>
                  </w:r>
                  <w:r w:rsidRPr="0076605A">
                    <w:rPr>
                      <w:sz w:val="16"/>
                    </w:rPr>
                    <w:t>True,</w:t>
                  </w:r>
                  <w:r w:rsidR="0006072D" w:rsidRPr="0076605A">
                    <w:rPr>
                      <w:sz w:val="16"/>
                    </w:rPr>
                    <w:t xml:space="preserve"> </w:t>
                  </w:r>
                  <w:r w:rsidRPr="0076605A">
                    <w:rPr>
                      <w:sz w:val="16"/>
                    </w:rPr>
                    <w:t>False)</w:t>
                  </w:r>
                </w:p>
              </w:tc>
            </w:tr>
            <w:tr w:rsidR="00DE73E6" w:rsidRPr="00D90DB1" w14:paraId="5CD49524" w14:textId="77777777" w:rsidTr="0076605A">
              <w:trPr>
                <w:trHeight w:val="74"/>
              </w:trPr>
              <w:tc>
                <w:tcPr>
                  <w:tcW w:w="219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0347A13" w14:textId="77777777" w:rsidR="00DE73E6" w:rsidRPr="0076605A" w:rsidRDefault="00DE73E6" w:rsidP="00DE73E6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IsOperatorCall</w:t>
                  </w:r>
                </w:p>
              </w:tc>
              <w:tc>
                <w:tcPr>
                  <w:tcW w:w="439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83BE532" w14:textId="77777777" w:rsidR="00DE73E6" w:rsidRPr="0076605A" w:rsidRDefault="0006072D" w:rsidP="0006072D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 xml:space="preserve">Client 화면에 </w:t>
                  </w:r>
                  <w:r w:rsidRPr="0076605A">
                    <w:rPr>
                      <w:sz w:val="16"/>
                    </w:rPr>
                    <w:t xml:space="preserve">Display </w:t>
                  </w:r>
                  <w:r w:rsidRPr="0076605A">
                    <w:rPr>
                      <w:rFonts w:hint="eastAsia"/>
                      <w:sz w:val="16"/>
                    </w:rPr>
                    <w:t xml:space="preserve">여부 </w:t>
                  </w:r>
                  <w:r w:rsidRPr="0076605A">
                    <w:rPr>
                      <w:sz w:val="16"/>
                    </w:rPr>
                    <w:t>(True, False)</w:t>
                  </w:r>
                </w:p>
              </w:tc>
            </w:tr>
            <w:tr w:rsidR="00DE73E6" w:rsidRPr="00D90DB1" w14:paraId="3F7A7178" w14:textId="77777777" w:rsidTr="0076605A">
              <w:trPr>
                <w:trHeight w:val="72"/>
              </w:trPr>
              <w:tc>
                <w:tcPr>
                  <w:tcW w:w="219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626A6815" w14:textId="77777777" w:rsidR="00DE73E6" w:rsidRPr="0076605A" w:rsidRDefault="00DE73E6" w:rsidP="00DE73E6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ID</w:t>
                  </w:r>
                </w:p>
              </w:tc>
              <w:tc>
                <w:tcPr>
                  <w:tcW w:w="439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2727DDF3" w14:textId="77777777" w:rsidR="00DE73E6" w:rsidRPr="0076605A" w:rsidRDefault="0006072D" w:rsidP="00DE73E6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Unique ID</w:t>
                  </w:r>
                </w:p>
              </w:tc>
            </w:tr>
            <w:tr w:rsidR="00DE73E6" w:rsidRPr="00D90DB1" w14:paraId="488BD25D" w14:textId="77777777" w:rsidTr="0076605A">
              <w:trPr>
                <w:trHeight w:val="72"/>
              </w:trPr>
              <w:tc>
                <w:tcPr>
                  <w:tcW w:w="219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75FD94A" w14:textId="77777777" w:rsidR="00DE73E6" w:rsidRPr="0076605A" w:rsidRDefault="00DE73E6" w:rsidP="00DE73E6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Code</w:t>
                  </w:r>
                </w:p>
              </w:tc>
              <w:tc>
                <w:tcPr>
                  <w:tcW w:w="439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131FDDC7" w14:textId="77777777" w:rsidR="00DE73E6" w:rsidRPr="0076605A" w:rsidRDefault="0006072D" w:rsidP="00DE73E6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 xml:space="preserve">HOST보고용 </w:t>
                  </w:r>
                  <w:r w:rsidRPr="0076605A">
                    <w:rPr>
                      <w:sz w:val="16"/>
                    </w:rPr>
                    <w:t>Code</w:t>
                  </w:r>
                </w:p>
              </w:tc>
            </w:tr>
            <w:tr w:rsidR="00DE73E6" w:rsidRPr="00D90DB1" w14:paraId="55B750E6" w14:textId="77777777" w:rsidTr="0076605A">
              <w:trPr>
                <w:trHeight w:val="72"/>
              </w:trPr>
              <w:tc>
                <w:tcPr>
                  <w:tcW w:w="219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37122708" w14:textId="77777777" w:rsidR="00DE73E6" w:rsidRPr="0076605A" w:rsidRDefault="00DE73E6" w:rsidP="00DE73E6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Intensity</w:t>
                  </w:r>
                </w:p>
              </w:tc>
              <w:tc>
                <w:tcPr>
                  <w:tcW w:w="439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4120372E" w14:textId="1171F790" w:rsidR="0006072D" w:rsidRPr="0076605A" w:rsidRDefault="0006072D" w:rsidP="0076605A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>Alarm</w:t>
                  </w:r>
                  <w:r w:rsidRPr="0076605A">
                    <w:rPr>
                      <w:rFonts w:hint="eastAsia"/>
                      <w:sz w:val="16"/>
                    </w:rPr>
                    <w:t>의 위험 단계</w:t>
                  </w:r>
                </w:p>
                <w:p w14:paraId="0BF1C23F" w14:textId="77777777" w:rsidR="0006072D" w:rsidRPr="0076605A" w:rsidRDefault="0006072D" w:rsidP="00DE73E6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 xml:space="preserve">-LightAlarm : </w:t>
                  </w:r>
                  <w:r w:rsidR="008E05F4" w:rsidRPr="0076605A">
                    <w:rPr>
                      <w:rFonts w:hint="eastAsia"/>
                      <w:sz w:val="16"/>
                    </w:rPr>
                    <w:t>주의 단계 알람</w:t>
                  </w:r>
                </w:p>
                <w:p w14:paraId="54B598E4" w14:textId="77777777" w:rsidR="0006072D" w:rsidRPr="0076605A" w:rsidRDefault="0006072D" w:rsidP="00DE73E6">
                  <w:pPr>
                    <w:rPr>
                      <w:sz w:val="16"/>
                    </w:rPr>
                  </w:pPr>
                  <w:r w:rsidRPr="0076605A">
                    <w:rPr>
                      <w:sz w:val="16"/>
                    </w:rPr>
                    <w:t xml:space="preserve">-SeriousAlarm : </w:t>
                  </w:r>
                  <w:r w:rsidR="008E05F4" w:rsidRPr="0076605A">
                    <w:rPr>
                      <w:rFonts w:hint="eastAsia"/>
                      <w:sz w:val="16"/>
                    </w:rPr>
                    <w:t>위험 단계 알람</w:t>
                  </w:r>
                </w:p>
              </w:tc>
            </w:tr>
            <w:tr w:rsidR="00DE73E6" w:rsidRPr="00D90DB1" w14:paraId="299499C3" w14:textId="77777777" w:rsidTr="0076605A">
              <w:trPr>
                <w:trHeight w:val="72"/>
              </w:trPr>
              <w:tc>
                <w:tcPr>
                  <w:tcW w:w="2191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74A75ADF" w14:textId="77777777" w:rsidR="00DE73E6" w:rsidRPr="0076605A" w:rsidRDefault="00DE73E6" w:rsidP="00DE73E6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Text</w:t>
                  </w:r>
                </w:p>
              </w:tc>
              <w:tc>
                <w:tcPr>
                  <w:tcW w:w="4396" w:type="dxa"/>
                  <w:tcBorders>
                    <w:top w:val="single" w:sz="18" w:space="0" w:color="E7E6E6"/>
                    <w:bottom w:val="single" w:sz="18" w:space="0" w:color="E7E6E6"/>
                  </w:tcBorders>
                  <w:vAlign w:val="center"/>
                </w:tcPr>
                <w:p w14:paraId="53561C9D" w14:textId="77777777" w:rsidR="00DE73E6" w:rsidRPr="0076605A" w:rsidRDefault="0006072D" w:rsidP="00DE73E6">
                  <w:pPr>
                    <w:rPr>
                      <w:sz w:val="16"/>
                    </w:rPr>
                  </w:pPr>
                  <w:r w:rsidRPr="0076605A">
                    <w:rPr>
                      <w:rFonts w:hint="eastAsia"/>
                      <w:sz w:val="16"/>
                    </w:rPr>
                    <w:t>Alarm의 내용</w:t>
                  </w:r>
                </w:p>
              </w:tc>
            </w:tr>
          </w:tbl>
          <w:p w14:paraId="44DBA8CE" w14:textId="77777777" w:rsidR="00DE73E6" w:rsidRDefault="00DE73E6" w:rsidP="004D2549">
            <w:pPr>
              <w:rPr>
                <w:noProof/>
              </w:rPr>
            </w:pPr>
          </w:p>
        </w:tc>
      </w:tr>
    </w:tbl>
    <w:p w14:paraId="0808DEDB" w14:textId="77777777" w:rsidR="007D7C30" w:rsidRDefault="007D7C30" w:rsidP="00DA5ED4"/>
    <w:p w14:paraId="575A250A" w14:textId="77777777" w:rsidR="00063B4C" w:rsidRDefault="00063B4C" w:rsidP="00DA5ED4"/>
    <w:p w14:paraId="384BD44A" w14:textId="77777777" w:rsidR="00063B4C" w:rsidRDefault="00063B4C" w:rsidP="00DA5ED4"/>
    <w:p w14:paraId="501BE4B0" w14:textId="77777777" w:rsidR="00063B4C" w:rsidRDefault="00063B4C" w:rsidP="00DA5ED4"/>
    <w:p w14:paraId="59210A8E" w14:textId="77777777" w:rsidR="007D7C30" w:rsidRDefault="007D7C30" w:rsidP="00DA5ED4"/>
    <w:p w14:paraId="639EC286" w14:textId="77777777" w:rsidR="007D7C30" w:rsidRDefault="007D7C30" w:rsidP="00DA5ED4"/>
    <w:p w14:paraId="5C997FD2" w14:textId="77777777" w:rsidR="007D7C30" w:rsidRDefault="007D7C30" w:rsidP="00DA5ED4"/>
    <w:p w14:paraId="07C97FC6" w14:textId="77777777" w:rsidR="007D7C30" w:rsidRDefault="007D7C30" w:rsidP="00DA5ED4"/>
    <w:p w14:paraId="5837724B" w14:textId="77777777" w:rsidR="001C6A43" w:rsidRPr="00E77CBC" w:rsidRDefault="001C6A43" w:rsidP="001C6A43">
      <w:pPr>
        <w:pStyle w:val="3"/>
        <w:keepNext w:val="0"/>
        <w:widowControl/>
        <w:spacing w:before="240" w:after="0"/>
        <w:ind w:leftChars="0" w:left="400" w:hanging="400"/>
      </w:pPr>
      <w:bookmarkStart w:id="23" w:name="_Toc507457462"/>
      <w:bookmarkStart w:id="24" w:name="_Toc49335343"/>
      <w:r w:rsidRPr="00FE57E5">
        <w:rPr>
          <w:sz w:val="20"/>
          <w:szCs w:val="20"/>
        </w:rPr>
        <w:t>3.2.</w:t>
      </w:r>
      <w:r>
        <w:rPr>
          <w:sz w:val="20"/>
          <w:szCs w:val="20"/>
        </w:rPr>
        <w:t>2</w:t>
      </w:r>
      <w:r w:rsidRPr="00FE57E5"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Layout</w:t>
      </w:r>
      <w:bookmarkEnd w:id="23"/>
      <w:bookmarkEnd w:id="24"/>
    </w:p>
    <w:p w14:paraId="62289D42" w14:textId="77777777" w:rsidR="001C6A43" w:rsidRDefault="00AC3FA5" w:rsidP="001C6A43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pict w14:anchorId="2FC1DE3A">
          <v:shape id="_x0000_i1045" type="#_x0000_t75" style="width:451.2pt;height:290.6pt">
            <v:imagedata r:id="rId51" o:title="Layout"/>
          </v:shape>
        </w:pict>
      </w:r>
      <w:r w:rsidR="001C6A43" w:rsidRPr="00A028BC">
        <w:rPr>
          <w:b/>
          <w:szCs w:val="18"/>
        </w:rPr>
        <w:t xml:space="preserve"> [</w:t>
      </w:r>
      <w:r w:rsidR="001C6A43" w:rsidRPr="00A028BC">
        <w:rPr>
          <w:rFonts w:hint="eastAsia"/>
          <w:b/>
          <w:szCs w:val="18"/>
        </w:rPr>
        <w:t>그림</w:t>
      </w:r>
      <w:r w:rsidR="001C6A43">
        <w:rPr>
          <w:b/>
          <w:szCs w:val="18"/>
        </w:rPr>
        <w:t>]</w:t>
      </w:r>
      <w:r w:rsidR="001C6A43" w:rsidRPr="00A028BC">
        <w:rPr>
          <w:b/>
          <w:szCs w:val="18"/>
        </w:rPr>
        <w:t xml:space="preserve"> </w:t>
      </w:r>
      <w:r w:rsidR="001C6A43">
        <w:rPr>
          <w:rFonts w:hint="eastAsia"/>
          <w:b/>
          <w:szCs w:val="18"/>
        </w:rPr>
        <w:t>Layout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1C6A43" w14:paraId="2B08BD46" w14:textId="77777777" w:rsidTr="00990E7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B25CA0A" w14:textId="77777777" w:rsidR="001C6A43" w:rsidRPr="001348A7" w:rsidRDefault="001C6A43" w:rsidP="00990E7E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3C4AC0A" w14:textId="77777777" w:rsidR="001C6A43" w:rsidRPr="001348A7" w:rsidRDefault="001C6A43" w:rsidP="00990E7E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1C6A43" w14:paraId="711CA511" w14:textId="77777777" w:rsidTr="00990E7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951DE68" w14:textId="77777777" w:rsidR="001C6A43" w:rsidRPr="001348A7" w:rsidRDefault="001C6A43" w:rsidP="00990E7E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Item List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4CDE332" w14:textId="77777777" w:rsidR="001C6A43" w:rsidRDefault="001C6A43" w:rsidP="00990E7E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Layout에 반영 할 수 있는 </w:t>
            </w:r>
            <w:r>
              <w:rPr>
                <w:szCs w:val="18"/>
              </w:rPr>
              <w:t>Item List</w:t>
            </w:r>
          </w:p>
          <w:p w14:paraId="0991BD79" w14:textId="77777777" w:rsidR="001C6A43" w:rsidRDefault="001C6A43" w:rsidP="00990E7E">
            <w:pPr>
              <w:rPr>
                <w:szCs w:val="18"/>
              </w:rPr>
            </w:pPr>
          </w:p>
          <w:p w14:paraId="371E894C" w14:textId="77777777" w:rsid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B7732A2" wp14:editId="66DE4957">
                  <wp:extent cx="563789" cy="219456"/>
                  <wp:effectExtent l="0" t="0" r="8255" b="952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/>
                          <a:srcRect t="13078" r="91959" b="81153"/>
                          <a:stretch/>
                        </pic:blipFill>
                        <pic:spPr bwMode="auto">
                          <a:xfrm>
                            <a:off x="0" y="0"/>
                            <a:ext cx="568729" cy="221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- </w:t>
            </w:r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ap</w:t>
            </w:r>
            <w:r>
              <w:rPr>
                <w:rFonts w:hint="eastAsia"/>
                <w:szCs w:val="18"/>
              </w:rPr>
              <w:t xml:space="preserve">있는 </w:t>
            </w:r>
            <w:r>
              <w:rPr>
                <w:szCs w:val="18"/>
              </w:rPr>
              <w:t>Item</w:t>
            </w:r>
            <w:r>
              <w:rPr>
                <w:rFonts w:hint="eastAsia"/>
                <w:szCs w:val="18"/>
              </w:rPr>
              <w:t xml:space="preserve">을 선택할 수 있는 </w:t>
            </w:r>
            <w:r>
              <w:rPr>
                <w:szCs w:val="18"/>
              </w:rPr>
              <w:t xml:space="preserve">Item(ESC </w:t>
            </w:r>
            <w:r>
              <w:rPr>
                <w:rFonts w:hint="eastAsia"/>
                <w:szCs w:val="18"/>
              </w:rPr>
              <w:t>K</w:t>
            </w:r>
            <w:r>
              <w:rPr>
                <w:szCs w:val="18"/>
              </w:rPr>
              <w:t>ey)</w:t>
            </w:r>
          </w:p>
          <w:p w14:paraId="2986073F" w14:textId="77777777" w:rsidR="001C6A43" w:rsidRDefault="001C6A43" w:rsidP="00990E7E">
            <w:pPr>
              <w:pStyle w:val="ae"/>
              <w:ind w:leftChars="0" w:left="450"/>
              <w:rPr>
                <w:szCs w:val="18"/>
              </w:rPr>
            </w:pPr>
          </w:p>
          <w:p w14:paraId="15D0BF2D" w14:textId="77777777" w:rsid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8B07C4C" wp14:editId="259D6CD1">
                  <wp:extent cx="563245" cy="190195"/>
                  <wp:effectExtent l="0" t="0" r="8255" b="63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/>
                          <a:srcRect t="19038" r="91959" b="75958"/>
                          <a:stretch/>
                        </pic:blipFill>
                        <pic:spPr bwMode="auto">
                          <a:xfrm>
                            <a:off x="0" y="0"/>
                            <a:ext cx="568729" cy="1920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18"/>
              </w:rPr>
              <w:t>-  AGV</w:t>
            </w:r>
            <w:r>
              <w:rPr>
                <w:rFonts w:hint="eastAsia"/>
                <w:szCs w:val="18"/>
              </w:rPr>
              <w:t xml:space="preserve">가 읽는 </w:t>
            </w:r>
            <w:r>
              <w:rPr>
                <w:szCs w:val="18"/>
              </w:rPr>
              <w:t>monit</w:t>
            </w:r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>ring</w:t>
            </w:r>
            <w:r>
              <w:rPr>
                <w:rFonts w:hint="eastAsia"/>
                <w:szCs w:val="18"/>
              </w:rPr>
              <w:t>용 barcode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등록</w:t>
            </w:r>
          </w:p>
          <w:p w14:paraId="0442D92C" w14:textId="77777777" w:rsidR="001C6A43" w:rsidRDefault="001C6A43" w:rsidP="00990E7E">
            <w:pPr>
              <w:pStyle w:val="ae"/>
              <w:ind w:leftChars="0" w:left="450"/>
              <w:rPr>
                <w:szCs w:val="18"/>
              </w:rPr>
            </w:pPr>
          </w:p>
          <w:p w14:paraId="13922CD4" w14:textId="77777777" w:rsid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364557C" wp14:editId="5B303B6E">
                  <wp:extent cx="563809" cy="212141"/>
                  <wp:effectExtent l="0" t="0" r="8255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/>
                          <a:srcRect t="24998" r="91959" b="69425"/>
                          <a:stretch/>
                        </pic:blipFill>
                        <pic:spPr bwMode="auto">
                          <a:xfrm>
                            <a:off x="0" y="0"/>
                            <a:ext cx="568729" cy="2139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18"/>
              </w:rPr>
              <w:t xml:space="preserve">-  </w:t>
            </w:r>
            <w:r>
              <w:rPr>
                <w:rFonts w:hint="eastAsia"/>
                <w:szCs w:val="18"/>
              </w:rPr>
              <w:t xml:space="preserve">설비의 </w:t>
            </w:r>
            <w:r>
              <w:rPr>
                <w:szCs w:val="18"/>
              </w:rPr>
              <w:t xml:space="preserve">Port </w:t>
            </w:r>
          </w:p>
          <w:p w14:paraId="69CE6B33" w14:textId="77777777" w:rsidR="001C6A43" w:rsidRPr="00235620" w:rsidRDefault="001C6A43" w:rsidP="00990E7E">
            <w:pPr>
              <w:ind w:left="90"/>
              <w:rPr>
                <w:szCs w:val="18"/>
              </w:rPr>
            </w:pPr>
          </w:p>
          <w:p w14:paraId="2EF3677C" w14:textId="77777777" w:rsid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464CC71" wp14:editId="0A03F0F5">
                  <wp:extent cx="563736" cy="204826"/>
                  <wp:effectExtent l="0" t="0" r="8255" b="508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/>
                          <a:srcRect t="31150" r="91959" b="63465"/>
                          <a:stretch/>
                        </pic:blipFill>
                        <pic:spPr bwMode="auto">
                          <a:xfrm>
                            <a:off x="0" y="0"/>
                            <a:ext cx="568729" cy="206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18"/>
              </w:rPr>
              <w:t>-  User Label</w:t>
            </w:r>
          </w:p>
          <w:p w14:paraId="4AD5BF5C" w14:textId="77777777" w:rsidR="001C6A43" w:rsidRPr="00235620" w:rsidRDefault="001C6A43" w:rsidP="00990E7E">
            <w:pPr>
              <w:ind w:left="90"/>
              <w:rPr>
                <w:szCs w:val="18"/>
              </w:rPr>
            </w:pPr>
          </w:p>
          <w:p w14:paraId="051B18EC" w14:textId="77777777" w:rsid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43F9BAD" wp14:editId="2744304A">
                  <wp:extent cx="563651" cy="240919"/>
                  <wp:effectExtent l="0" t="0" r="8255" b="698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/>
                          <a:srcRect t="36544" r="91959" b="57121"/>
                          <a:stretch/>
                        </pic:blipFill>
                        <pic:spPr bwMode="auto">
                          <a:xfrm>
                            <a:off x="0" y="0"/>
                            <a:ext cx="568729" cy="2430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18"/>
              </w:rPr>
              <w:t>-  Ground</w:t>
            </w:r>
          </w:p>
          <w:p w14:paraId="7B97C9CE" w14:textId="77777777" w:rsidR="001C6A43" w:rsidRPr="00235620" w:rsidRDefault="001C6A43" w:rsidP="00990E7E">
            <w:pPr>
              <w:ind w:left="90"/>
              <w:rPr>
                <w:szCs w:val="18"/>
              </w:rPr>
            </w:pPr>
          </w:p>
          <w:p w14:paraId="0925ED42" w14:textId="566F7774" w:rsidR="001C6A43" w:rsidRDefault="00CE799B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1694672" wp14:editId="0F695D58">
                  <wp:extent cx="422791" cy="180000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791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F363D38" wp14:editId="583F2664">
                  <wp:extent cx="344483" cy="18000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83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9332415" wp14:editId="43C2D9A2">
                  <wp:extent cx="387458" cy="180000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458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4834776" wp14:editId="7C1348C7">
                  <wp:extent cx="400408" cy="18000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408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E0A823B" wp14:editId="0BB2E7FF">
                  <wp:extent cx="412500" cy="180000"/>
                  <wp:effectExtent l="0" t="0" r="6985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5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C6A43">
              <w:rPr>
                <w:szCs w:val="18"/>
              </w:rPr>
              <w:t xml:space="preserve">-  </w:t>
            </w:r>
            <w:r>
              <w:rPr>
                <w:szCs w:val="18"/>
              </w:rPr>
              <w:t xml:space="preserve">Main </w:t>
            </w:r>
            <w:r w:rsidR="001C6A43">
              <w:rPr>
                <w:szCs w:val="18"/>
              </w:rPr>
              <w:t>Rail</w:t>
            </w:r>
          </w:p>
          <w:p w14:paraId="0F0BB58D" w14:textId="77777777" w:rsidR="001C6A43" w:rsidRDefault="001C6A43" w:rsidP="00990E7E">
            <w:pPr>
              <w:pStyle w:val="ae"/>
              <w:ind w:leftChars="0" w:left="450"/>
              <w:rPr>
                <w:szCs w:val="18"/>
              </w:rPr>
            </w:pPr>
          </w:p>
          <w:p w14:paraId="72B696C5" w14:textId="36239F0D" w:rsidR="00CE799B" w:rsidRDefault="00CE799B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3BBEB80" wp14:editId="4C2FC32D">
                  <wp:extent cx="556364" cy="180000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364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C3019D" wp14:editId="01C7C0C4">
                  <wp:extent cx="408462" cy="180000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462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 xml:space="preserve"> - Sub Rail</w:t>
            </w:r>
          </w:p>
          <w:p w14:paraId="2E566BF9" w14:textId="77777777" w:rsidR="00CE799B" w:rsidRPr="00CE799B" w:rsidRDefault="00CE799B" w:rsidP="00CE799B">
            <w:pPr>
              <w:pStyle w:val="ae"/>
              <w:ind w:left="720"/>
              <w:rPr>
                <w:szCs w:val="18"/>
              </w:rPr>
            </w:pPr>
          </w:p>
          <w:p w14:paraId="4F409B05" w14:textId="2C953247" w:rsid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DA446B3" wp14:editId="62391685">
                  <wp:extent cx="561340" cy="196593"/>
                  <wp:effectExtent l="0" t="0" r="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/>
                          <a:srcRect t="71739" r="91959" b="23071"/>
                          <a:stretch/>
                        </pic:blipFill>
                        <pic:spPr bwMode="auto">
                          <a:xfrm>
                            <a:off x="0" y="0"/>
                            <a:ext cx="568729" cy="1991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18"/>
              </w:rPr>
              <w:t xml:space="preserve">- Path </w:t>
            </w:r>
            <w:r>
              <w:rPr>
                <w:rFonts w:hint="eastAsia"/>
                <w:szCs w:val="18"/>
              </w:rPr>
              <w:t>방향 표시</w:t>
            </w:r>
          </w:p>
          <w:p w14:paraId="7C87DC84" w14:textId="77777777" w:rsidR="001C6A43" w:rsidRPr="001C6A43" w:rsidRDefault="001C6A43" w:rsidP="001C6A43">
            <w:pPr>
              <w:pStyle w:val="ae"/>
              <w:ind w:left="720"/>
              <w:rPr>
                <w:szCs w:val="18"/>
              </w:rPr>
            </w:pPr>
          </w:p>
          <w:p w14:paraId="03239BA8" w14:textId="77777777" w:rsid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321CFD2" wp14:editId="032E8D86">
                  <wp:extent cx="507418" cy="234462"/>
                  <wp:effectExtent l="0" t="0" r="6985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060" cy="24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 xml:space="preserve"> - OHT</w:t>
            </w:r>
          </w:p>
          <w:p w14:paraId="08173E7F" w14:textId="77777777" w:rsidR="001C6A43" w:rsidRPr="001C6A43" w:rsidRDefault="001C6A43" w:rsidP="001C6A43">
            <w:pPr>
              <w:pStyle w:val="ae"/>
              <w:ind w:left="720"/>
              <w:rPr>
                <w:szCs w:val="18"/>
              </w:rPr>
            </w:pPr>
          </w:p>
          <w:p w14:paraId="7EC54608" w14:textId="77777777" w:rsidR="001C6A43" w:rsidRPr="001C6A43" w:rsidRDefault="001C6A43" w:rsidP="001C6A43">
            <w:pPr>
              <w:pStyle w:val="ae"/>
              <w:numPr>
                <w:ilvl w:val="0"/>
                <w:numId w:val="29"/>
              </w:numPr>
              <w:ind w:leftChars="0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BF8062D" wp14:editId="6511C48A">
                  <wp:extent cx="487973" cy="216877"/>
                  <wp:effectExtent l="0" t="0" r="762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96" cy="221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 xml:space="preserve"> - OHT</w:t>
            </w:r>
          </w:p>
        </w:tc>
      </w:tr>
      <w:tr w:rsidR="001C6A43" w14:paraId="15469DE4" w14:textId="77777777" w:rsidTr="00990E7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2F57E20" w14:textId="77777777" w:rsidR="001C6A43" w:rsidRDefault="001C6A43" w:rsidP="00990E7E">
            <w:pPr>
              <w:rPr>
                <w:szCs w:val="18"/>
              </w:rPr>
            </w:pPr>
            <w:r>
              <w:rPr>
                <w:szCs w:val="18"/>
              </w:rPr>
              <w:t>Map Design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EF482B1" w14:textId="77777777" w:rsidR="001C6A43" w:rsidRPr="001348A7" w:rsidRDefault="001C6A43" w:rsidP="00990E7E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Layout Design 창,</w:t>
            </w:r>
            <w:r>
              <w:rPr>
                <w:szCs w:val="18"/>
              </w:rPr>
              <w:t xml:space="preserve"> Item</w:t>
            </w:r>
            <w:r>
              <w:rPr>
                <w:rFonts w:hint="eastAsia"/>
                <w:szCs w:val="18"/>
              </w:rPr>
              <w:t xml:space="preserve"> 표시</w:t>
            </w:r>
          </w:p>
        </w:tc>
      </w:tr>
      <w:tr w:rsidR="001C6A43" w14:paraId="615BB496" w14:textId="77777777" w:rsidTr="00990E7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123E248" w14:textId="77777777" w:rsidR="001C6A43" w:rsidRDefault="001C6A43" w:rsidP="00990E7E">
            <w:pPr>
              <w:rPr>
                <w:szCs w:val="18"/>
              </w:rPr>
            </w:pPr>
            <w:r>
              <w:rPr>
                <w:szCs w:val="18"/>
              </w:rPr>
              <w:t>Map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8ACD5AC" w14:textId="77777777" w:rsidR="001C6A43" w:rsidRDefault="001C6A43" w:rsidP="00990E7E">
            <w:pPr>
              <w:rPr>
                <w:szCs w:val="18"/>
              </w:rPr>
            </w:pPr>
            <w:r>
              <w:rPr>
                <w:szCs w:val="18"/>
              </w:rPr>
              <w:t>M</w:t>
            </w:r>
            <w:r>
              <w:rPr>
                <w:rFonts w:hint="eastAsia"/>
                <w:szCs w:val="18"/>
              </w:rPr>
              <w:t>ap 전체에 대한 기준 정보</w:t>
            </w:r>
          </w:p>
          <w:p w14:paraId="498E0871" w14:textId="77777777" w:rsidR="001C6A43" w:rsidRDefault="001C6A43" w:rsidP="00990E7E">
            <w:pPr>
              <w:rPr>
                <w:szCs w:val="18"/>
              </w:rPr>
            </w:pPr>
          </w:p>
          <w:p w14:paraId="68E6B289" w14:textId="77777777" w:rsidR="001C6A43" w:rsidRDefault="002E08D7" w:rsidP="00990E7E">
            <w:pPr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5ADCAF4" wp14:editId="274FF744">
                  <wp:extent cx="1093734" cy="1237129"/>
                  <wp:effectExtent l="0" t="0" r="0" b="127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669" cy="1256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5C29A7" w14:textId="77777777" w:rsidR="001C6A43" w:rsidRDefault="001C6A43" w:rsidP="00990E7E">
            <w:pPr>
              <w:widowControl/>
              <w:spacing w:after="240"/>
              <w:rPr>
                <w:b/>
                <w:szCs w:val="18"/>
              </w:rPr>
            </w:pPr>
            <w:r w:rsidRPr="00A028BC">
              <w:rPr>
                <w:b/>
                <w:szCs w:val="18"/>
              </w:rPr>
              <w:t>[</w:t>
            </w:r>
            <w:r w:rsidRPr="00A028BC">
              <w:rPr>
                <w:rFonts w:hint="eastAsia"/>
                <w:b/>
                <w:szCs w:val="18"/>
              </w:rPr>
              <w:t>그림</w:t>
            </w:r>
            <w:r>
              <w:rPr>
                <w:b/>
                <w:szCs w:val="18"/>
              </w:rPr>
              <w:t>]</w:t>
            </w:r>
            <w:r w:rsidRPr="00A028BC">
              <w:rPr>
                <w:b/>
                <w:szCs w:val="18"/>
              </w:rPr>
              <w:t xml:space="preserve"> </w:t>
            </w:r>
            <w:r>
              <w:rPr>
                <w:rFonts w:hint="eastAsia"/>
                <w:b/>
                <w:szCs w:val="18"/>
              </w:rPr>
              <w:t>M</w:t>
            </w:r>
            <w:r>
              <w:rPr>
                <w:b/>
                <w:szCs w:val="18"/>
              </w:rPr>
              <w:t>ap Tab</w:t>
            </w:r>
          </w:p>
          <w:p w14:paraId="6BB6DD7B" w14:textId="77777777" w:rsidR="001C6A43" w:rsidRDefault="001C6A43" w:rsidP="00990E7E">
            <w:pPr>
              <w:rPr>
                <w:szCs w:val="18"/>
              </w:rPr>
            </w:pPr>
          </w:p>
        </w:tc>
      </w:tr>
      <w:tr w:rsidR="001C6A43" w14:paraId="40F4A986" w14:textId="77777777" w:rsidTr="00990E7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62BD6E8" w14:textId="77777777" w:rsidR="001C6A43" w:rsidRDefault="001C6A43" w:rsidP="00990E7E">
            <w:pPr>
              <w:rPr>
                <w:szCs w:val="18"/>
              </w:rPr>
            </w:pPr>
            <w:r>
              <w:rPr>
                <w:szCs w:val="18"/>
              </w:rPr>
              <w:t>Server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AE031CA" w14:textId="77777777" w:rsidR="002E08D7" w:rsidRDefault="002E08D7" w:rsidP="00990E7E">
            <w:pPr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1CDB2A9" wp14:editId="0B4BD7C3">
                  <wp:extent cx="1064056" cy="1232647"/>
                  <wp:effectExtent l="0" t="0" r="3175" b="5715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346" cy="124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A1098F" wp14:editId="77F8BC37">
                  <wp:extent cx="1060840" cy="1232647"/>
                  <wp:effectExtent l="0" t="0" r="6350" b="571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57" cy="1246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E2CC00" w14:textId="77777777" w:rsidR="002E08D7" w:rsidRPr="002E08D7" w:rsidRDefault="002E08D7" w:rsidP="00990E7E">
            <w:pPr>
              <w:rPr>
                <w:b/>
                <w:szCs w:val="18"/>
              </w:rPr>
            </w:pPr>
            <w:r w:rsidRPr="002E08D7">
              <w:rPr>
                <w:rFonts w:hint="eastAsia"/>
                <w:b/>
                <w:szCs w:val="18"/>
              </w:rPr>
              <w:t>[그림]</w:t>
            </w:r>
            <w:r w:rsidRPr="002E08D7">
              <w:rPr>
                <w:b/>
                <w:szCs w:val="18"/>
              </w:rPr>
              <w:t xml:space="preserve"> Server Tab</w:t>
            </w:r>
          </w:p>
          <w:p w14:paraId="18B90FFE" w14:textId="77777777" w:rsidR="002E08D7" w:rsidRDefault="002E08D7" w:rsidP="00990E7E">
            <w:pPr>
              <w:rPr>
                <w:szCs w:val="18"/>
              </w:rPr>
            </w:pPr>
          </w:p>
          <w:p w14:paraId="0EA73DA5" w14:textId="77777777" w:rsidR="001C6A43" w:rsidRPr="00E77CBC" w:rsidRDefault="001C6A43" w:rsidP="00990E7E">
            <w:pPr>
              <w:rPr>
                <w:szCs w:val="18"/>
              </w:rPr>
            </w:pPr>
            <w:r>
              <w:rPr>
                <w:szCs w:val="18"/>
              </w:rPr>
              <w:t xml:space="preserve">Server </w:t>
            </w:r>
            <w:r>
              <w:rPr>
                <w:rFonts w:hint="eastAsia"/>
                <w:szCs w:val="18"/>
              </w:rPr>
              <w:t>기준 정보</w:t>
            </w:r>
          </w:p>
        </w:tc>
      </w:tr>
      <w:tr w:rsidR="001C6A43" w14:paraId="22159C5C" w14:textId="77777777" w:rsidTr="00990E7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5185792" w14:textId="77777777" w:rsidR="001C6A43" w:rsidRDefault="001C6A43" w:rsidP="00990E7E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lient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1E42002" w14:textId="77777777" w:rsidR="001C6A43" w:rsidRDefault="001C6A43" w:rsidP="00990E7E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 xml:space="preserve">lient </w:t>
            </w: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rogram</w:t>
            </w:r>
            <w:r>
              <w:rPr>
                <w:rFonts w:hint="eastAsia"/>
                <w:szCs w:val="18"/>
              </w:rPr>
              <w:t xml:space="preserve">을 사용하는데 필요한 </w:t>
            </w:r>
            <w:r>
              <w:rPr>
                <w:szCs w:val="18"/>
              </w:rPr>
              <w:t xml:space="preserve">Config </w:t>
            </w:r>
            <w:r>
              <w:rPr>
                <w:rFonts w:hint="eastAsia"/>
                <w:szCs w:val="18"/>
              </w:rPr>
              <w:t>정보</w:t>
            </w:r>
          </w:p>
          <w:p w14:paraId="77ACA764" w14:textId="77777777" w:rsidR="001C6A43" w:rsidRDefault="001C6A43" w:rsidP="00990E7E">
            <w:pPr>
              <w:rPr>
                <w:szCs w:val="18"/>
              </w:rPr>
            </w:pPr>
          </w:p>
          <w:p w14:paraId="359EB026" w14:textId="77777777" w:rsidR="001C6A43" w:rsidRDefault="002E08D7" w:rsidP="00990E7E">
            <w:pPr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C598132" wp14:editId="30BE0E57">
                  <wp:extent cx="1108182" cy="1272988"/>
                  <wp:effectExtent l="0" t="0" r="0" b="381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801" cy="1288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D86F5C" w14:textId="77777777" w:rsidR="001C6A43" w:rsidRDefault="001C6A43" w:rsidP="00990E7E">
            <w:pPr>
              <w:rPr>
                <w:b/>
                <w:szCs w:val="18"/>
              </w:rPr>
            </w:pPr>
            <w:r w:rsidRPr="00A028BC">
              <w:rPr>
                <w:b/>
                <w:szCs w:val="18"/>
              </w:rPr>
              <w:t>[</w:t>
            </w:r>
            <w:r w:rsidRPr="00A028BC">
              <w:rPr>
                <w:rFonts w:hint="eastAsia"/>
                <w:b/>
                <w:szCs w:val="18"/>
              </w:rPr>
              <w:t>그림</w:t>
            </w:r>
            <w:r>
              <w:rPr>
                <w:b/>
                <w:szCs w:val="18"/>
              </w:rPr>
              <w:t>]</w:t>
            </w:r>
            <w:r w:rsidRPr="00A028BC">
              <w:rPr>
                <w:b/>
                <w:szCs w:val="18"/>
              </w:rPr>
              <w:t xml:space="preserve"> </w:t>
            </w:r>
            <w:r>
              <w:rPr>
                <w:b/>
                <w:szCs w:val="18"/>
              </w:rPr>
              <w:t>Client Tab</w:t>
            </w:r>
          </w:p>
          <w:p w14:paraId="4134CFD3" w14:textId="77777777" w:rsidR="001C6A43" w:rsidRDefault="001C6A43" w:rsidP="00990E7E">
            <w:pPr>
              <w:rPr>
                <w:szCs w:val="18"/>
              </w:rPr>
            </w:pPr>
          </w:p>
        </w:tc>
      </w:tr>
      <w:tr w:rsidR="001C6A43" w14:paraId="1536BC1B" w14:textId="77777777" w:rsidTr="00990E7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21C2C92" w14:textId="77777777" w:rsidR="001C6A43" w:rsidRDefault="001C6A43" w:rsidP="00990E7E">
            <w:pPr>
              <w:rPr>
                <w:szCs w:val="18"/>
              </w:rPr>
            </w:pPr>
            <w:r>
              <w:rPr>
                <w:szCs w:val="18"/>
              </w:rPr>
              <w:lastRenderedPageBreak/>
              <w:t>Selected Item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DE6AAE3" w14:textId="77777777" w:rsidR="001C6A43" w:rsidRDefault="001C6A43" w:rsidP="00990E7E">
            <w:pPr>
              <w:widowControl/>
              <w:spacing w:after="240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선택 된 </w:t>
            </w:r>
            <w:r>
              <w:rPr>
                <w:szCs w:val="18"/>
              </w:rPr>
              <w:t>Item</w:t>
            </w:r>
            <w:r>
              <w:rPr>
                <w:rFonts w:hint="eastAsia"/>
                <w:szCs w:val="18"/>
              </w:rPr>
              <w:t>의 정보</w:t>
            </w:r>
          </w:p>
        </w:tc>
      </w:tr>
    </w:tbl>
    <w:p w14:paraId="6FDB122D" w14:textId="77777777" w:rsidR="00830614" w:rsidRDefault="00830614" w:rsidP="001C6A43">
      <w:pPr>
        <w:widowControl/>
        <w:wordWrap/>
        <w:autoSpaceDE/>
        <w:autoSpaceDN/>
        <w:jc w:val="both"/>
        <w:rPr>
          <w:b/>
          <w:szCs w:val="18"/>
        </w:rPr>
      </w:pPr>
    </w:p>
    <w:p w14:paraId="4255354B" w14:textId="77777777" w:rsidR="00830614" w:rsidRDefault="00830614" w:rsidP="001C6A43">
      <w:pPr>
        <w:widowControl/>
        <w:wordWrap/>
        <w:autoSpaceDE/>
        <w:autoSpaceDN/>
        <w:jc w:val="both"/>
        <w:rPr>
          <w:b/>
          <w:szCs w:val="18"/>
        </w:rPr>
      </w:pPr>
    </w:p>
    <w:p w14:paraId="59EA5C48" w14:textId="77777777" w:rsidR="006C58FF" w:rsidRDefault="001C6A43" w:rsidP="001C6A43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rFonts w:hint="eastAsia"/>
          <w:b/>
          <w:szCs w:val="18"/>
        </w:rPr>
        <w:t xml:space="preserve">* </w:t>
      </w:r>
      <w:r>
        <w:rPr>
          <w:b/>
          <w:szCs w:val="18"/>
        </w:rPr>
        <w:t xml:space="preserve">Layout </w:t>
      </w:r>
      <w:r>
        <w:rPr>
          <w:rFonts w:hint="eastAsia"/>
          <w:b/>
          <w:szCs w:val="18"/>
        </w:rPr>
        <w:t>작성 방법</w:t>
      </w:r>
    </w:p>
    <w:p w14:paraId="0EE30E6D" w14:textId="77777777" w:rsidR="006C58FF" w:rsidRDefault="006C58FF" w:rsidP="00BF7EF8">
      <w:pPr>
        <w:widowControl/>
        <w:wordWrap/>
        <w:autoSpaceDE/>
        <w:autoSpaceDN/>
        <w:jc w:val="both"/>
        <w:rPr>
          <w:b/>
          <w:szCs w:val="18"/>
        </w:rPr>
      </w:pP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916"/>
        <w:gridCol w:w="6710"/>
      </w:tblGrid>
      <w:tr w:rsidR="006C58FF" w14:paraId="63062F52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7AD1E06" w14:textId="77777777" w:rsidR="006C58FF" w:rsidRPr="001348A7" w:rsidRDefault="006C58FF" w:rsidP="00322EB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765AF63" w14:textId="77777777" w:rsidR="006C58FF" w:rsidRPr="001348A7" w:rsidRDefault="006C58FF" w:rsidP="00322EB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6C58FF" w14:paraId="3FA58BEF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F524C21" w14:textId="77777777" w:rsidR="006C58FF" w:rsidRPr="001348A7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drawing>
                <wp:inline distT="0" distB="0" distL="0" distR="0" wp14:anchorId="0638FBC5" wp14:editId="531F7813">
                  <wp:extent cx="1073103" cy="420172"/>
                  <wp:effectExtent l="0" t="0" r="0" b="0"/>
                  <wp:docPr id="1036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그림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78" r="91959" b="811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3" cy="420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33F8B0C" w14:textId="77777777" w:rsidR="006C58FF" w:rsidRDefault="000B1317" w:rsidP="00BF7EF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Item을 선택하기 위한 </w:t>
            </w:r>
            <w:r>
              <w:rPr>
                <w:szCs w:val="18"/>
              </w:rPr>
              <w:t xml:space="preserve">Item </w:t>
            </w:r>
            <w:r>
              <w:rPr>
                <w:rFonts w:hint="eastAsia"/>
                <w:szCs w:val="18"/>
              </w:rPr>
              <w:t xml:space="preserve">Selector </w:t>
            </w:r>
          </w:p>
          <w:p w14:paraId="07C604FC" w14:textId="77777777" w:rsidR="00D6505A" w:rsidRPr="00BF7EF8" w:rsidRDefault="00D6505A" w:rsidP="00BF7EF8">
            <w:pPr>
              <w:rPr>
                <w:szCs w:val="18"/>
              </w:rPr>
            </w:pPr>
            <w:r w:rsidRPr="00D6505A">
              <w:rPr>
                <w:szCs w:val="18"/>
              </w:rPr>
              <w:t>-</w:t>
            </w:r>
            <w:r>
              <w:rPr>
                <w:rFonts w:hint="eastAsia"/>
                <w:szCs w:val="18"/>
              </w:rPr>
              <w:t xml:space="preserve"> </w:t>
            </w:r>
            <w:r w:rsidRPr="00BF7EF8">
              <w:rPr>
                <w:rFonts w:hint="eastAsia"/>
                <w:szCs w:val="18"/>
              </w:rPr>
              <w:t>삭제</w:t>
            </w:r>
            <w:r>
              <w:rPr>
                <w:rFonts w:hint="eastAsia"/>
                <w:szCs w:val="18"/>
              </w:rPr>
              <w:t xml:space="preserve"> :</w:t>
            </w:r>
            <w:r>
              <w:rPr>
                <w:szCs w:val="18"/>
              </w:rPr>
              <w:t xml:space="preserve"> Item</w:t>
            </w:r>
            <w:r>
              <w:rPr>
                <w:rFonts w:hint="eastAsia"/>
                <w:szCs w:val="18"/>
              </w:rPr>
              <w:t xml:space="preserve">을 </w:t>
            </w:r>
            <w:r>
              <w:rPr>
                <w:szCs w:val="18"/>
              </w:rPr>
              <w:t>Select</w:t>
            </w:r>
            <w:r>
              <w:rPr>
                <w:rFonts w:hint="eastAsia"/>
                <w:szCs w:val="18"/>
              </w:rPr>
              <w:t xml:space="preserve">하고 </w:t>
            </w:r>
            <w:r>
              <w:rPr>
                <w:szCs w:val="18"/>
              </w:rPr>
              <w:t>Delete</w:t>
            </w:r>
            <w:r>
              <w:rPr>
                <w:rFonts w:hint="eastAsia"/>
                <w:szCs w:val="18"/>
              </w:rPr>
              <w:t xml:space="preserve">버튼 또는 키보드 </w:t>
            </w:r>
            <w:r>
              <w:rPr>
                <w:szCs w:val="18"/>
              </w:rPr>
              <w:t>Del</w:t>
            </w:r>
            <w:r>
              <w:rPr>
                <w:rFonts w:hint="eastAsia"/>
                <w:szCs w:val="18"/>
              </w:rPr>
              <w:t>키를 눌러 삭제</w:t>
            </w:r>
          </w:p>
          <w:p w14:paraId="52B9DECF" w14:textId="77777777" w:rsidR="000B1317" w:rsidRPr="00BF7EF8" w:rsidRDefault="00D6505A" w:rsidP="00BF7EF8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- 수정 :</w:t>
            </w:r>
            <w:r>
              <w:rPr>
                <w:szCs w:val="18"/>
              </w:rPr>
              <w:t xml:space="preserve"> Item</w:t>
            </w:r>
            <w:r>
              <w:rPr>
                <w:rFonts w:hint="eastAsia"/>
                <w:szCs w:val="18"/>
              </w:rPr>
              <w:t xml:space="preserve">을 </w:t>
            </w:r>
            <w:r>
              <w:rPr>
                <w:szCs w:val="18"/>
              </w:rPr>
              <w:t>Select</w:t>
            </w:r>
            <w:r>
              <w:rPr>
                <w:rFonts w:hint="eastAsia"/>
                <w:szCs w:val="18"/>
              </w:rPr>
              <w:t>하고 SelectedItem에서 해당</w:t>
            </w:r>
            <w:r>
              <w:rPr>
                <w:szCs w:val="18"/>
              </w:rPr>
              <w:t xml:space="preserve"> Item </w:t>
            </w:r>
            <w:r>
              <w:rPr>
                <w:rFonts w:hint="eastAsia"/>
                <w:szCs w:val="18"/>
              </w:rPr>
              <w:t>종류별로 수정</w:t>
            </w:r>
          </w:p>
        </w:tc>
      </w:tr>
      <w:tr w:rsidR="006C58FF" w14:paraId="7F1F763E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CF61668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drawing>
                <wp:inline distT="0" distB="0" distL="0" distR="0" wp14:anchorId="794E63FD" wp14:editId="4F5EE11D">
                  <wp:extent cx="1073102" cy="362739"/>
                  <wp:effectExtent l="0" t="0" r="0" b="0"/>
                  <wp:docPr id="103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" name="그림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38" r="91959" b="759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2" cy="3627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7C671AB" w14:textId="77777777" w:rsidR="009E0D99" w:rsidRDefault="009E0D99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필요한 속성을 적어준다.</w:t>
            </w:r>
          </w:p>
          <w:p w14:paraId="33037773" w14:textId="77777777" w:rsidR="006C58FF" w:rsidRDefault="000B1317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PositionType을 우선적으로 설정하고, 반드시 </w:t>
            </w:r>
            <w:r>
              <w:rPr>
                <w:szCs w:val="18"/>
              </w:rPr>
              <w:t>Rail</w:t>
            </w:r>
            <w:r>
              <w:rPr>
                <w:rFonts w:hint="eastAsia"/>
                <w:szCs w:val="18"/>
              </w:rPr>
              <w:t xml:space="preserve"> 위에 찍는다.</w:t>
            </w:r>
          </w:p>
          <w:p w14:paraId="270A57D0" w14:textId="77777777" w:rsidR="00373580" w:rsidRPr="00BF7EF8" w:rsidRDefault="0019444C">
            <w:pPr>
              <w:rPr>
                <w:szCs w:val="18"/>
              </w:rPr>
            </w:pPr>
            <w:r>
              <w:rPr>
                <w:szCs w:val="18"/>
              </w:rPr>
              <w:t>(</w:t>
            </w:r>
            <w:r w:rsidR="008F5764">
              <w:rPr>
                <w:rFonts w:hint="eastAsia"/>
                <w:szCs w:val="18"/>
              </w:rPr>
              <w:t xml:space="preserve">모든 종류의 </w:t>
            </w:r>
            <w:r w:rsidR="008F5764">
              <w:rPr>
                <w:szCs w:val="18"/>
              </w:rPr>
              <w:t xml:space="preserve">Rail </w:t>
            </w:r>
            <w:r w:rsidR="008F5764">
              <w:rPr>
                <w:rFonts w:hint="eastAsia"/>
                <w:szCs w:val="18"/>
              </w:rPr>
              <w:t>위에 그릴 수 있다.)</w:t>
            </w:r>
          </w:p>
          <w:p w14:paraId="52D782A7" w14:textId="77777777" w:rsidR="00373580" w:rsidRDefault="00373580" w:rsidP="00322EB1">
            <w:pPr>
              <w:rPr>
                <w:szCs w:val="18"/>
              </w:rPr>
            </w:pPr>
          </w:p>
          <w:p w14:paraId="30BC346F" w14:textId="77777777" w:rsidR="001F64D6" w:rsidRPr="00BF7EF8" w:rsidRDefault="001F64D6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[속성]</w:t>
            </w:r>
          </w:p>
          <w:p w14:paraId="3F345227" w14:textId="77777777" w:rsidR="001F64D6" w:rsidRDefault="00845474" w:rsidP="00322EB1">
            <w:pPr>
              <w:rPr>
                <w:szCs w:val="18"/>
              </w:rPr>
            </w:pPr>
            <w:r w:rsidRPr="00845474">
              <w:rPr>
                <w:noProof/>
                <w:szCs w:val="18"/>
              </w:rPr>
              <w:drawing>
                <wp:inline distT="0" distB="0" distL="0" distR="0" wp14:anchorId="05EEE749" wp14:editId="392B9584">
                  <wp:extent cx="2308860" cy="1440180"/>
                  <wp:effectExtent l="19050" t="19050" r="15240" b="26670"/>
                  <wp:docPr id="11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그림 5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860" cy="144018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40751D" w14:textId="77777777" w:rsidR="00845474" w:rsidRDefault="00845474" w:rsidP="00322EB1">
            <w:pPr>
              <w:rPr>
                <w:szCs w:val="18"/>
              </w:rPr>
            </w:pPr>
          </w:p>
          <w:p w14:paraId="24D9B64C" w14:textId="77777777" w:rsidR="009A169E" w:rsidRDefault="009A169E" w:rsidP="00322EB1">
            <w:pPr>
              <w:rPr>
                <w:szCs w:val="18"/>
              </w:rPr>
            </w:pPr>
            <w:r w:rsidRPr="009A169E">
              <w:rPr>
                <w:noProof/>
                <w:szCs w:val="18"/>
              </w:rPr>
              <w:drawing>
                <wp:inline distT="0" distB="0" distL="0" distR="0" wp14:anchorId="5813B30E" wp14:editId="06C91295">
                  <wp:extent cx="2771775" cy="451511"/>
                  <wp:effectExtent l="0" t="0" r="0" b="5715"/>
                  <wp:docPr id="9" name="그림 9" descr="C:\Users\whddn\OneDrive\바탕 화면\Pos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whddn\OneDrive\바탕 화면\Pos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173" cy="458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335681" w14:textId="77777777" w:rsidR="00223890" w:rsidRDefault="00223890" w:rsidP="00322EB1">
            <w:pPr>
              <w:rPr>
                <w:szCs w:val="18"/>
              </w:rPr>
            </w:pPr>
            <w:r>
              <w:rPr>
                <w:szCs w:val="18"/>
              </w:rPr>
              <w:t xml:space="preserve">- </w:t>
            </w:r>
            <w:r>
              <w:rPr>
                <w:rFonts w:hint="eastAsia"/>
                <w:szCs w:val="18"/>
              </w:rPr>
              <w:t>Unknown</w:t>
            </w:r>
            <w:r w:rsidR="00694E1E">
              <w:rPr>
                <w:szCs w:val="18"/>
              </w:rPr>
              <w:t xml:space="preserve"> : </w:t>
            </w:r>
            <w:r w:rsidR="00F4483C">
              <w:rPr>
                <w:rFonts w:hint="eastAsia"/>
                <w:szCs w:val="18"/>
              </w:rPr>
              <w:t>경로</w:t>
            </w:r>
            <w:r w:rsidR="00F4483C">
              <w:rPr>
                <w:szCs w:val="18"/>
              </w:rPr>
              <w:t>에</w:t>
            </w:r>
            <w:r w:rsidR="00F4483C">
              <w:rPr>
                <w:rFonts w:hint="eastAsia"/>
                <w:szCs w:val="18"/>
              </w:rPr>
              <w:t xml:space="preserve"> 해당하지 않는 </w:t>
            </w:r>
            <w:r w:rsidR="00F4483C">
              <w:rPr>
                <w:szCs w:val="18"/>
              </w:rPr>
              <w:t>Position</w:t>
            </w:r>
          </w:p>
          <w:p w14:paraId="7F8A64FB" w14:textId="77777777" w:rsidR="00223890" w:rsidRDefault="00223890" w:rsidP="00322EB1">
            <w:pPr>
              <w:rPr>
                <w:szCs w:val="18"/>
              </w:rPr>
            </w:pPr>
            <w:r>
              <w:rPr>
                <w:szCs w:val="18"/>
              </w:rPr>
              <w:t xml:space="preserve">- Normal : </w:t>
            </w:r>
            <w:r w:rsidR="00694E1E">
              <w:rPr>
                <w:rFonts w:hint="eastAsia"/>
                <w:szCs w:val="18"/>
              </w:rPr>
              <w:t xml:space="preserve">일반적인 </w:t>
            </w:r>
            <w:r w:rsidR="00F4483C">
              <w:rPr>
                <w:rFonts w:hint="eastAsia"/>
                <w:szCs w:val="18"/>
              </w:rPr>
              <w:t>경로에 있는</w:t>
            </w:r>
            <w:r w:rsidR="00F4483C">
              <w:rPr>
                <w:szCs w:val="18"/>
              </w:rPr>
              <w:t xml:space="preserve"> </w:t>
            </w:r>
            <w:r w:rsidR="00694E1E">
              <w:rPr>
                <w:rFonts w:hint="eastAsia"/>
                <w:szCs w:val="18"/>
              </w:rPr>
              <w:t>Position</w:t>
            </w:r>
          </w:p>
          <w:p w14:paraId="7B50F461" w14:textId="77777777" w:rsidR="00223890" w:rsidRDefault="00223890" w:rsidP="00322EB1">
            <w:pPr>
              <w:rPr>
                <w:szCs w:val="18"/>
              </w:rPr>
            </w:pPr>
            <w:r>
              <w:rPr>
                <w:szCs w:val="18"/>
              </w:rPr>
              <w:t>- Wait</w:t>
            </w:r>
            <w:r w:rsidR="00694E1E">
              <w:rPr>
                <w:szCs w:val="18"/>
              </w:rPr>
              <w:t xml:space="preserve"> : </w:t>
            </w:r>
            <w:r w:rsidR="00F4483C">
              <w:rPr>
                <w:rFonts w:hint="eastAsia"/>
                <w:szCs w:val="18"/>
              </w:rPr>
              <w:t xml:space="preserve">Job이 없는 </w:t>
            </w:r>
            <w:r w:rsidR="00F4483C">
              <w:rPr>
                <w:szCs w:val="18"/>
              </w:rPr>
              <w:t xml:space="preserve">OHT </w:t>
            </w:r>
            <w:r w:rsidR="00F4483C">
              <w:rPr>
                <w:rFonts w:hint="eastAsia"/>
                <w:szCs w:val="18"/>
              </w:rPr>
              <w:t xml:space="preserve">대기 </w:t>
            </w:r>
            <w:r w:rsidR="00F4483C">
              <w:rPr>
                <w:szCs w:val="18"/>
              </w:rPr>
              <w:t>Position</w:t>
            </w:r>
          </w:p>
          <w:p w14:paraId="6BBC2F89" w14:textId="77777777" w:rsidR="00223890" w:rsidRDefault="00223890" w:rsidP="00322EB1">
            <w:pPr>
              <w:rPr>
                <w:szCs w:val="18"/>
              </w:rPr>
            </w:pPr>
            <w:r>
              <w:rPr>
                <w:szCs w:val="18"/>
              </w:rPr>
              <w:t>- Charge</w:t>
            </w:r>
            <w:r w:rsidR="00694E1E">
              <w:rPr>
                <w:szCs w:val="18"/>
              </w:rPr>
              <w:t xml:space="preserve"> : </w:t>
            </w:r>
            <w:r w:rsidR="00B335C9">
              <w:rPr>
                <w:szCs w:val="18"/>
              </w:rPr>
              <w:t>OHT</w:t>
            </w:r>
            <w:r w:rsidR="00B335C9">
              <w:rPr>
                <w:rFonts w:hint="eastAsia"/>
                <w:szCs w:val="18"/>
              </w:rPr>
              <w:t>의 배터리</w:t>
            </w:r>
            <w:r w:rsidR="00F4483C">
              <w:rPr>
                <w:szCs w:val="18"/>
              </w:rPr>
              <w:t xml:space="preserve"> </w:t>
            </w:r>
            <w:r w:rsidR="00694E1E">
              <w:rPr>
                <w:rFonts w:hint="eastAsia"/>
                <w:szCs w:val="18"/>
              </w:rPr>
              <w:t>충전소 Position</w:t>
            </w:r>
          </w:p>
          <w:p w14:paraId="2D78962E" w14:textId="77777777" w:rsidR="00223890" w:rsidRDefault="00223890" w:rsidP="00322EB1">
            <w:pPr>
              <w:rPr>
                <w:szCs w:val="18"/>
              </w:rPr>
            </w:pPr>
            <w:r>
              <w:rPr>
                <w:szCs w:val="18"/>
              </w:rPr>
              <w:t>- Monitoring</w:t>
            </w:r>
            <w:r w:rsidR="00694E1E">
              <w:rPr>
                <w:szCs w:val="18"/>
              </w:rPr>
              <w:t xml:space="preserve"> : </w:t>
            </w:r>
            <w:r w:rsidR="00B335C9">
              <w:rPr>
                <w:rFonts w:hint="eastAsia"/>
                <w:szCs w:val="18"/>
              </w:rPr>
              <w:t xml:space="preserve">모니터링을 하기 위한 </w:t>
            </w:r>
            <w:r w:rsidR="00B335C9">
              <w:rPr>
                <w:szCs w:val="18"/>
              </w:rPr>
              <w:t>Position</w:t>
            </w:r>
          </w:p>
          <w:p w14:paraId="06261C7C" w14:textId="77777777" w:rsidR="00223890" w:rsidRPr="001348A7" w:rsidRDefault="00223890" w:rsidP="00322EB1">
            <w:pPr>
              <w:rPr>
                <w:szCs w:val="18"/>
              </w:rPr>
            </w:pPr>
          </w:p>
        </w:tc>
      </w:tr>
    </w:tbl>
    <w:p w14:paraId="75082760" w14:textId="77777777" w:rsidR="00261259" w:rsidRDefault="00261259">
      <w:r>
        <w:br w:type="page"/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916"/>
        <w:gridCol w:w="6710"/>
      </w:tblGrid>
      <w:tr w:rsidR="006C58FF" w14:paraId="135BF548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4DB7BA5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lastRenderedPageBreak/>
              <w:drawing>
                <wp:inline distT="0" distB="0" distL="0" distR="0" wp14:anchorId="6ADA8038" wp14:editId="5B75D6FC">
                  <wp:extent cx="1073101" cy="392967"/>
                  <wp:effectExtent l="0" t="0" r="0" b="7620"/>
                  <wp:docPr id="1034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그림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98" r="91959" b="694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1" cy="3929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32346D5" w14:textId="77777777" w:rsidR="006C58FF" w:rsidRDefault="009E0D99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필요한 속성을 적어준다.</w:t>
            </w:r>
          </w:p>
          <w:p w14:paraId="7B60FD57" w14:textId="77777777" w:rsidR="009E0D99" w:rsidRDefault="009E0D99" w:rsidP="00322EB1">
            <w:pPr>
              <w:rPr>
                <w:szCs w:val="18"/>
              </w:rPr>
            </w:pPr>
            <w:r>
              <w:rPr>
                <w:szCs w:val="18"/>
              </w:rPr>
              <w:t>PortType</w:t>
            </w:r>
            <w:r>
              <w:rPr>
                <w:rFonts w:hint="eastAsia"/>
                <w:szCs w:val="18"/>
              </w:rPr>
              <w:t xml:space="preserve">을 설정해주고 Description에 </w:t>
            </w:r>
            <w:r>
              <w:rPr>
                <w:szCs w:val="18"/>
              </w:rPr>
              <w:t>Port</w:t>
            </w:r>
            <w:r>
              <w:rPr>
                <w:rFonts w:hint="eastAsia"/>
                <w:szCs w:val="18"/>
              </w:rPr>
              <w:t xml:space="preserve">위에 적히는 </w:t>
            </w:r>
            <w:r>
              <w:rPr>
                <w:szCs w:val="18"/>
              </w:rPr>
              <w:t>Text</w:t>
            </w:r>
          </w:p>
          <w:p w14:paraId="52E3FA01" w14:textId="77777777" w:rsidR="009E0D99" w:rsidRDefault="009E0D99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SizeX, </w:t>
            </w:r>
            <w:r>
              <w:rPr>
                <w:szCs w:val="18"/>
              </w:rPr>
              <w:t>SizeY</w:t>
            </w:r>
            <w:r>
              <w:rPr>
                <w:rFonts w:hint="eastAsia"/>
                <w:szCs w:val="18"/>
              </w:rPr>
              <w:t>로 크기를 지정해준다.</w:t>
            </w:r>
          </w:p>
          <w:p w14:paraId="0EFACB76" w14:textId="77777777" w:rsidR="00373580" w:rsidRDefault="00373580">
            <w:pPr>
              <w:rPr>
                <w:szCs w:val="18"/>
              </w:rPr>
            </w:pPr>
          </w:p>
          <w:p w14:paraId="465C3234" w14:textId="77777777" w:rsidR="001F64D6" w:rsidRPr="00BF7EF8" w:rsidRDefault="001F64D6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[속성]</w:t>
            </w:r>
          </w:p>
          <w:p w14:paraId="59FEC18A" w14:textId="77777777" w:rsidR="001F64D6" w:rsidRDefault="00845474">
            <w:pPr>
              <w:rPr>
                <w:szCs w:val="18"/>
              </w:rPr>
            </w:pPr>
            <w:r w:rsidRPr="00845474">
              <w:rPr>
                <w:noProof/>
                <w:szCs w:val="18"/>
              </w:rPr>
              <w:drawing>
                <wp:inline distT="0" distB="0" distL="0" distR="0" wp14:anchorId="52C55817" wp14:editId="77D13C53">
                  <wp:extent cx="2301240" cy="2278380"/>
                  <wp:effectExtent l="19050" t="19050" r="22860" b="26670"/>
                  <wp:docPr id="12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240" cy="227838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53C45F" w14:textId="77777777" w:rsidR="00373580" w:rsidRDefault="00373580">
            <w:pPr>
              <w:rPr>
                <w:szCs w:val="18"/>
              </w:rPr>
            </w:pPr>
          </w:p>
          <w:p w14:paraId="31A11FF1" w14:textId="77777777" w:rsidR="001F044A" w:rsidRDefault="00373580">
            <w:pPr>
              <w:rPr>
                <w:szCs w:val="18"/>
              </w:rPr>
            </w:pPr>
            <w:r w:rsidRPr="001F044A">
              <w:rPr>
                <w:noProof/>
                <w:szCs w:val="18"/>
              </w:rPr>
              <w:drawing>
                <wp:inline distT="0" distB="0" distL="0" distR="0" wp14:anchorId="3104316B" wp14:editId="08E893B1">
                  <wp:extent cx="1085850" cy="838200"/>
                  <wp:effectExtent l="19050" t="19050" r="19050" b="19050"/>
                  <wp:docPr id="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그림 1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83820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533992" w14:textId="77777777" w:rsidR="001F64D6" w:rsidRPr="00BF7EF8" w:rsidRDefault="001F64D6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[그림_1]</w:t>
            </w:r>
            <w:r w:rsidR="009E0D99" w:rsidRPr="00BF7EF8">
              <w:rPr>
                <w:b/>
                <w:szCs w:val="18"/>
              </w:rPr>
              <w:t xml:space="preserve"> Port </w:t>
            </w:r>
            <w:r w:rsidR="009E0D99" w:rsidRPr="00BF7EF8">
              <w:rPr>
                <w:rFonts w:hint="eastAsia"/>
                <w:b/>
                <w:szCs w:val="18"/>
              </w:rPr>
              <w:t>예시</w:t>
            </w:r>
          </w:p>
          <w:p w14:paraId="4CD4416C" w14:textId="77777777" w:rsidR="001F64D6" w:rsidRDefault="001F64D6">
            <w:pPr>
              <w:rPr>
                <w:szCs w:val="18"/>
              </w:rPr>
            </w:pPr>
          </w:p>
          <w:p w14:paraId="05DEAC99" w14:textId="77777777" w:rsidR="001F64D6" w:rsidRDefault="00373580">
            <w:pPr>
              <w:rPr>
                <w:szCs w:val="18"/>
              </w:rPr>
            </w:pPr>
            <w:r w:rsidRPr="001F044A">
              <w:rPr>
                <w:noProof/>
                <w:szCs w:val="18"/>
              </w:rPr>
              <w:drawing>
                <wp:inline distT="0" distB="0" distL="0" distR="0" wp14:anchorId="5D769B28" wp14:editId="2A2B2DAA">
                  <wp:extent cx="885825" cy="752475"/>
                  <wp:effectExtent l="19050" t="19050" r="28575" b="28575"/>
                  <wp:docPr id="15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그림 2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75247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00D53" w14:textId="77777777" w:rsidR="001F64D6" w:rsidRPr="00BF7EF8" w:rsidRDefault="001F64D6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[그림_2]</w:t>
            </w:r>
            <w:r w:rsidR="009E0D99" w:rsidRPr="00BF7EF8">
              <w:rPr>
                <w:b/>
                <w:szCs w:val="18"/>
              </w:rPr>
              <w:t xml:space="preserve"> Port </w:t>
            </w:r>
            <w:r w:rsidR="009E0D99" w:rsidRPr="00BF7EF8">
              <w:rPr>
                <w:rFonts w:hint="eastAsia"/>
                <w:b/>
                <w:szCs w:val="18"/>
              </w:rPr>
              <w:t>예시</w:t>
            </w:r>
          </w:p>
        </w:tc>
      </w:tr>
      <w:tr w:rsidR="006C58FF" w14:paraId="23CE782C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9DD939D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drawing>
                <wp:inline distT="0" distB="0" distL="0" distR="0" wp14:anchorId="5583AE52" wp14:editId="37C35848">
                  <wp:extent cx="1073101" cy="392967"/>
                  <wp:effectExtent l="0" t="0" r="0" b="7620"/>
                  <wp:docPr id="1033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그림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49" r="91959" b="634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1" cy="3929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474BA50" w14:textId="77777777" w:rsidR="006C58FF" w:rsidRDefault="002036D0">
            <w:pPr>
              <w:rPr>
                <w:szCs w:val="18"/>
              </w:rPr>
            </w:pPr>
            <w:r>
              <w:rPr>
                <w:szCs w:val="18"/>
              </w:rPr>
              <w:t xml:space="preserve">Ground </w:t>
            </w:r>
            <w:r>
              <w:rPr>
                <w:rFonts w:hint="eastAsia"/>
                <w:szCs w:val="18"/>
              </w:rPr>
              <w:t xml:space="preserve">영역을 표시하거나 </w:t>
            </w:r>
            <w:r>
              <w:rPr>
                <w:szCs w:val="18"/>
              </w:rPr>
              <w:t>Text</w:t>
            </w:r>
            <w:r>
              <w:rPr>
                <w:rFonts w:hint="eastAsia"/>
                <w:szCs w:val="18"/>
              </w:rPr>
              <w:t xml:space="preserve">로 표시가 필요할 때 </w:t>
            </w:r>
            <w:r w:rsidR="009A169E">
              <w:rPr>
                <w:szCs w:val="18"/>
              </w:rPr>
              <w:t>User Label</w:t>
            </w:r>
            <w:r w:rsidR="009A169E">
              <w:rPr>
                <w:rFonts w:hint="eastAsia"/>
                <w:szCs w:val="18"/>
              </w:rPr>
              <w:t>을 그린다.</w:t>
            </w:r>
          </w:p>
          <w:p w14:paraId="1D1C6575" w14:textId="77777777" w:rsidR="002036D0" w:rsidRDefault="002036D0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User Label을 클릭하고 원하는 영역에 클릭한다.</w:t>
            </w:r>
          </w:p>
          <w:p w14:paraId="656CFD89" w14:textId="77777777" w:rsidR="009F5D1B" w:rsidRPr="009F5D1B" w:rsidRDefault="002036D0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속성값을 이용해 색상,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 xml:space="preserve">글자 크기, </w:t>
            </w:r>
            <w:r>
              <w:rPr>
                <w:szCs w:val="18"/>
              </w:rPr>
              <w:t>Text</w:t>
            </w:r>
            <w:r>
              <w:rPr>
                <w:rFonts w:hint="eastAsia"/>
                <w:szCs w:val="18"/>
              </w:rPr>
              <w:t>등을 바꿔준다.</w:t>
            </w:r>
          </w:p>
          <w:p w14:paraId="21476E47" w14:textId="77777777" w:rsidR="001F64D6" w:rsidRPr="00BF7EF8" w:rsidRDefault="001F64D6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[속성]</w:t>
            </w:r>
          </w:p>
          <w:p w14:paraId="4C5E56C9" w14:textId="77777777" w:rsidR="00845474" w:rsidRDefault="00845474" w:rsidP="00322EB1">
            <w:pPr>
              <w:rPr>
                <w:szCs w:val="18"/>
              </w:rPr>
            </w:pPr>
            <w:r w:rsidRPr="00845474">
              <w:rPr>
                <w:noProof/>
                <w:szCs w:val="18"/>
              </w:rPr>
              <w:lastRenderedPageBreak/>
              <w:drawing>
                <wp:inline distT="0" distB="0" distL="0" distR="0" wp14:anchorId="5C1E897D" wp14:editId="1A8D5741">
                  <wp:extent cx="2324100" cy="1783080"/>
                  <wp:effectExtent l="19050" t="19050" r="19050" b="26670"/>
                  <wp:docPr id="1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그림 3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78308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343150" w14:textId="77777777" w:rsidR="002036D0" w:rsidRDefault="002036D0" w:rsidP="00322EB1">
            <w:pPr>
              <w:rPr>
                <w:szCs w:val="18"/>
              </w:rPr>
            </w:pPr>
          </w:p>
          <w:p w14:paraId="1F54B12B" w14:textId="77777777" w:rsidR="002036D0" w:rsidRDefault="002036D0" w:rsidP="00322EB1">
            <w:pPr>
              <w:rPr>
                <w:szCs w:val="18"/>
              </w:rPr>
            </w:pPr>
            <w:r w:rsidRPr="002036D0">
              <w:rPr>
                <w:noProof/>
                <w:szCs w:val="18"/>
              </w:rPr>
              <w:drawing>
                <wp:inline distT="0" distB="0" distL="0" distR="0" wp14:anchorId="3B592018" wp14:editId="65311D7F">
                  <wp:extent cx="1057275" cy="581025"/>
                  <wp:effectExtent l="19050" t="19050" r="28575" b="28575"/>
                  <wp:docPr id="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그림 1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58102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1D6FB4" w14:textId="77777777" w:rsidR="002036D0" w:rsidRPr="00BF7EF8" w:rsidRDefault="002036D0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 xml:space="preserve">[그림_1] User Label </w:t>
            </w:r>
            <w:r w:rsidRPr="00BF7EF8">
              <w:rPr>
                <w:rFonts w:hint="eastAsia"/>
                <w:b/>
                <w:szCs w:val="18"/>
              </w:rPr>
              <w:t>예시</w:t>
            </w:r>
          </w:p>
          <w:p w14:paraId="7752FEE4" w14:textId="77777777" w:rsidR="002036D0" w:rsidRDefault="002036D0" w:rsidP="00322EB1">
            <w:pPr>
              <w:rPr>
                <w:szCs w:val="18"/>
              </w:rPr>
            </w:pPr>
          </w:p>
          <w:p w14:paraId="46095B00" w14:textId="77777777" w:rsidR="002036D0" w:rsidRDefault="002036D0" w:rsidP="00322EB1">
            <w:pPr>
              <w:rPr>
                <w:szCs w:val="18"/>
              </w:rPr>
            </w:pPr>
            <w:r w:rsidRPr="009A169E">
              <w:rPr>
                <w:noProof/>
                <w:szCs w:val="18"/>
              </w:rPr>
              <w:drawing>
                <wp:inline distT="0" distB="0" distL="0" distR="0" wp14:anchorId="284576BE" wp14:editId="0BE91631">
                  <wp:extent cx="952500" cy="861060"/>
                  <wp:effectExtent l="19050" t="19050" r="19050" b="15240"/>
                  <wp:docPr id="51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86106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F4F7AC" w14:textId="77777777" w:rsidR="002036D0" w:rsidRPr="00BF7EF8" w:rsidRDefault="002036D0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 xml:space="preserve">[그림_2] Ground </w:t>
            </w:r>
            <w:r w:rsidRPr="00BF7EF8">
              <w:rPr>
                <w:rFonts w:hint="eastAsia"/>
                <w:b/>
                <w:szCs w:val="18"/>
              </w:rPr>
              <w:t>위에</w:t>
            </w:r>
            <w:r w:rsidRPr="00BF7EF8">
              <w:rPr>
                <w:b/>
                <w:szCs w:val="18"/>
              </w:rPr>
              <w:t xml:space="preserve"> 표시한 User Label</w:t>
            </w:r>
          </w:p>
        </w:tc>
      </w:tr>
      <w:tr w:rsidR="006C58FF" w14:paraId="0887D3DF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2E4FF09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drawing>
                <wp:inline distT="0" distB="0" distL="0" distR="0" wp14:anchorId="08050E00" wp14:editId="44F6D251">
                  <wp:extent cx="1073102" cy="450400"/>
                  <wp:effectExtent l="0" t="0" r="0" b="6985"/>
                  <wp:docPr id="1032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그림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3" r="91959" b="57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2" cy="450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618C7F2" w14:textId="77777777" w:rsidR="006C58FF" w:rsidRDefault="008F5764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원하는 위치에 </w:t>
            </w:r>
            <w:r w:rsidR="0019444C">
              <w:rPr>
                <w:rFonts w:hint="eastAsia"/>
                <w:szCs w:val="18"/>
              </w:rPr>
              <w:t>특정 영역을 나타내고자 할 때 색깔로 나타낼 수 있다.</w:t>
            </w:r>
          </w:p>
          <w:p w14:paraId="5FBB7A49" w14:textId="77777777" w:rsidR="009E0D99" w:rsidRDefault="009E0D9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한번에 여러 번 찍기보다는 </w:t>
            </w:r>
            <w:r>
              <w:rPr>
                <w:szCs w:val="18"/>
              </w:rPr>
              <w:t>SizeX, SizeY</w:t>
            </w:r>
            <w:r>
              <w:rPr>
                <w:rFonts w:hint="eastAsia"/>
                <w:szCs w:val="18"/>
              </w:rPr>
              <w:t>로 크기를 조절한다.</w:t>
            </w:r>
          </w:p>
          <w:p w14:paraId="364F2786" w14:textId="77777777" w:rsidR="009E0D99" w:rsidRDefault="009E0D99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Fill 속성을 이용해 색상을 지정할 수 있다.</w:t>
            </w:r>
          </w:p>
          <w:p w14:paraId="15AC13D4" w14:textId="77777777" w:rsidR="00927ACA" w:rsidRDefault="00927ACA">
            <w:pPr>
              <w:rPr>
                <w:szCs w:val="18"/>
              </w:rPr>
            </w:pPr>
          </w:p>
          <w:p w14:paraId="05815ED2" w14:textId="77777777" w:rsidR="009E0D99" w:rsidRPr="00BF7EF8" w:rsidRDefault="009E0D99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[속성]</w:t>
            </w:r>
          </w:p>
          <w:p w14:paraId="4F1F579C" w14:textId="77777777" w:rsidR="009A169E" w:rsidRDefault="009E0D99">
            <w:pPr>
              <w:rPr>
                <w:szCs w:val="18"/>
              </w:rPr>
            </w:pPr>
            <w:r w:rsidRPr="009E0D99">
              <w:rPr>
                <w:noProof/>
                <w:szCs w:val="18"/>
              </w:rPr>
              <w:drawing>
                <wp:inline distT="0" distB="0" distL="0" distR="0" wp14:anchorId="4BEF4FBB" wp14:editId="36D29EC3">
                  <wp:extent cx="2324100" cy="1386840"/>
                  <wp:effectExtent l="19050" t="19050" r="19050" b="22860"/>
                  <wp:docPr id="50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그림 2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38684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70D3CB" w14:textId="77777777" w:rsidR="009E0D99" w:rsidRDefault="009E0D99">
            <w:pPr>
              <w:rPr>
                <w:szCs w:val="18"/>
              </w:rPr>
            </w:pPr>
          </w:p>
          <w:p w14:paraId="0379B73D" w14:textId="77777777" w:rsidR="009A169E" w:rsidRDefault="009A169E">
            <w:pPr>
              <w:rPr>
                <w:szCs w:val="18"/>
              </w:rPr>
            </w:pPr>
            <w:r w:rsidRPr="009A169E">
              <w:rPr>
                <w:noProof/>
                <w:szCs w:val="18"/>
              </w:rPr>
              <w:drawing>
                <wp:inline distT="0" distB="0" distL="0" distR="0" wp14:anchorId="492172E9" wp14:editId="234226D8">
                  <wp:extent cx="952500" cy="861060"/>
                  <wp:effectExtent l="19050" t="19050" r="19050" b="15240"/>
                  <wp:docPr id="8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86106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77643E" w14:textId="77777777" w:rsidR="009A169E" w:rsidRPr="00BF7EF8" w:rsidRDefault="009A169E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[그림_1] ‘OCS’ User Label 외부에 회색의 Ground</w:t>
            </w:r>
          </w:p>
          <w:p w14:paraId="524D95FE" w14:textId="77777777" w:rsidR="009A169E" w:rsidRDefault="009A169E">
            <w:pPr>
              <w:rPr>
                <w:szCs w:val="18"/>
              </w:rPr>
            </w:pPr>
          </w:p>
          <w:p w14:paraId="0580086B" w14:textId="77777777" w:rsidR="00641988" w:rsidRPr="00BF7EF8" w:rsidRDefault="00641988">
            <w:pPr>
              <w:rPr>
                <w:b/>
                <w:szCs w:val="18"/>
              </w:rPr>
            </w:pPr>
          </w:p>
          <w:p w14:paraId="1BCFADDE" w14:textId="77777777" w:rsidR="009A169E" w:rsidRDefault="009A169E">
            <w:pPr>
              <w:rPr>
                <w:szCs w:val="18"/>
              </w:rPr>
            </w:pPr>
            <w:r w:rsidRPr="009A169E">
              <w:rPr>
                <w:noProof/>
                <w:szCs w:val="18"/>
              </w:rPr>
              <w:lastRenderedPageBreak/>
              <w:drawing>
                <wp:inline distT="0" distB="0" distL="0" distR="0" wp14:anchorId="3BD8E9E9" wp14:editId="0B926764">
                  <wp:extent cx="1866900" cy="1127760"/>
                  <wp:effectExtent l="19050" t="19050" r="19050" b="15240"/>
                  <wp:docPr id="4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그림 3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12776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4DCB95" w14:textId="77777777" w:rsidR="009A169E" w:rsidRPr="00BF7EF8" w:rsidRDefault="009A169E" w:rsidP="004C744E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[그림_</w:t>
            </w:r>
            <w:r w:rsidR="004C744E">
              <w:rPr>
                <w:b/>
                <w:szCs w:val="18"/>
              </w:rPr>
              <w:t>2</w:t>
            </w:r>
            <w:r w:rsidRPr="00BF7EF8">
              <w:rPr>
                <w:b/>
                <w:szCs w:val="18"/>
              </w:rPr>
              <w:t>] ‘MATERIAL’ User Label</w:t>
            </w:r>
            <w:r w:rsidRPr="00BF7EF8">
              <w:rPr>
                <w:rFonts w:hint="eastAsia"/>
                <w:b/>
                <w:szCs w:val="18"/>
              </w:rPr>
              <w:t>와</w:t>
            </w:r>
            <w:r w:rsidRPr="00BF7EF8">
              <w:rPr>
                <w:b/>
                <w:szCs w:val="18"/>
              </w:rPr>
              <w:t xml:space="preserve"> Port </w:t>
            </w:r>
            <w:r w:rsidRPr="00BF7EF8">
              <w:rPr>
                <w:rFonts w:hint="eastAsia"/>
                <w:b/>
                <w:szCs w:val="18"/>
              </w:rPr>
              <w:t>외부에</w:t>
            </w:r>
            <w:r w:rsidRPr="00BF7EF8">
              <w:rPr>
                <w:b/>
                <w:szCs w:val="18"/>
              </w:rPr>
              <w:t xml:space="preserve"> 진한 회색 Ground</w:t>
            </w:r>
          </w:p>
        </w:tc>
      </w:tr>
      <w:tr w:rsidR="006C58FF" w14:paraId="448406C9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DD7C317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drawing>
                <wp:inline distT="0" distB="0" distL="0" distR="0" wp14:anchorId="0A950F58" wp14:editId="137A564C">
                  <wp:extent cx="1073101" cy="392967"/>
                  <wp:effectExtent l="0" t="0" r="0" b="7620"/>
                  <wp:docPr id="1031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그림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071" r="91959" b="515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1" cy="3929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9642239" w14:textId="77777777" w:rsidR="001F64D6" w:rsidRPr="00F13B7D" w:rsidRDefault="000B131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수평방향의 레일을 그리는 </w:t>
            </w:r>
            <w:r>
              <w:rPr>
                <w:szCs w:val="18"/>
              </w:rPr>
              <w:t>Item</w:t>
            </w:r>
            <w:r w:rsidR="00694E1E">
              <w:rPr>
                <w:szCs w:val="18"/>
              </w:rPr>
              <w:t xml:space="preserve"> (</w:t>
            </w:r>
            <w:r w:rsidR="00694E1E">
              <w:rPr>
                <w:rFonts w:hint="eastAsia"/>
                <w:szCs w:val="18"/>
              </w:rPr>
              <w:t>좌</w:t>
            </w:r>
            <w:r w:rsidR="00694E1E">
              <w:rPr>
                <w:szCs w:val="18"/>
              </w:rPr>
              <w:t xml:space="preserve"> </w:t>
            </w:r>
            <w:r w:rsidR="00694E1E">
              <w:rPr>
                <w:rFonts w:hint="eastAsia"/>
                <w:szCs w:val="18"/>
              </w:rPr>
              <w:t>또는</w:t>
            </w:r>
            <w:r w:rsidR="00694E1E">
              <w:rPr>
                <w:szCs w:val="18"/>
              </w:rPr>
              <w:t xml:space="preserve"> </w:t>
            </w:r>
            <w:r w:rsidR="00694E1E">
              <w:rPr>
                <w:rFonts w:hint="eastAsia"/>
                <w:szCs w:val="18"/>
              </w:rPr>
              <w:t>우로 이동할 수 있다.</w:t>
            </w:r>
            <w:r w:rsidR="00694E1E">
              <w:rPr>
                <w:szCs w:val="18"/>
              </w:rPr>
              <w:t>)</w:t>
            </w:r>
          </w:p>
          <w:p w14:paraId="5181A884" w14:textId="77777777" w:rsidR="001F044A" w:rsidRDefault="001F044A">
            <w:pPr>
              <w:rPr>
                <w:szCs w:val="18"/>
              </w:rPr>
            </w:pPr>
          </w:p>
          <w:p w14:paraId="762AB88D" w14:textId="77777777" w:rsidR="001F044A" w:rsidRDefault="00AC3FA5">
            <w:pPr>
              <w:rPr>
                <w:szCs w:val="18"/>
              </w:rPr>
            </w:pPr>
            <w:r>
              <w:rPr>
                <w:szCs w:val="18"/>
              </w:rPr>
              <w:pict w14:anchorId="574D6558">
                <v:shape id="_x0000_i1046" type="#_x0000_t75" style="width:86pt;height:67.1pt">
                  <v:imagedata r:id="rId76" o:title="그림2"/>
                </v:shape>
              </w:pict>
            </w:r>
          </w:p>
          <w:p w14:paraId="5FF6E8F0" w14:textId="77777777" w:rsidR="001F044A" w:rsidRPr="00BF7EF8" w:rsidRDefault="001F044A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 xml:space="preserve">_1] </w:t>
            </w:r>
            <w:r w:rsidR="00373580" w:rsidRPr="00BF7EF8">
              <w:rPr>
                <w:rFonts w:hint="eastAsia"/>
                <w:b/>
                <w:szCs w:val="18"/>
              </w:rPr>
              <w:t>우에서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좌로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가는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경로</w:t>
            </w:r>
          </w:p>
          <w:p w14:paraId="1E5338CC" w14:textId="77777777" w:rsidR="001F044A" w:rsidRDefault="001F044A">
            <w:pPr>
              <w:rPr>
                <w:szCs w:val="18"/>
              </w:rPr>
            </w:pPr>
          </w:p>
          <w:p w14:paraId="79B6BC61" w14:textId="77777777" w:rsidR="001F044A" w:rsidRDefault="001F044A">
            <w:pPr>
              <w:rPr>
                <w:szCs w:val="18"/>
              </w:rPr>
            </w:pPr>
            <w:r>
              <w:rPr>
                <w:rFonts w:hint="eastAsia"/>
                <w:noProof/>
                <w:szCs w:val="18"/>
              </w:rPr>
              <w:drawing>
                <wp:inline distT="0" distB="0" distL="0" distR="0" wp14:anchorId="4F35C29A" wp14:editId="5C775B6B">
                  <wp:extent cx="1219200" cy="847725"/>
                  <wp:effectExtent l="0" t="0" r="0" b="9525"/>
                  <wp:docPr id="38" name="그림 38" descr="C:\Users\whddn\AppData\Local\Microsoft\Windows\INetCache\Content.Word\그림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whddn\AppData\Local\Microsoft\Windows\INetCache\Content.Word\그림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65C002" w14:textId="77777777" w:rsidR="00261259" w:rsidRPr="00BF7EF8" w:rsidRDefault="001F044A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 xml:space="preserve">_2] </w:t>
            </w:r>
            <w:r w:rsidR="00373580" w:rsidRPr="00BF7EF8">
              <w:rPr>
                <w:rFonts w:hint="eastAsia"/>
                <w:b/>
                <w:szCs w:val="18"/>
              </w:rPr>
              <w:t>좌에서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우로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가는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경로</w:t>
            </w:r>
          </w:p>
        </w:tc>
      </w:tr>
      <w:tr w:rsidR="006C58FF" w14:paraId="67D840BE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80522D1" w14:textId="77777777" w:rsidR="006C58FF" w:rsidRDefault="004369C9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drawing>
                <wp:inline distT="0" distB="0" distL="0" distR="0" wp14:anchorId="69FB1107" wp14:editId="5FC92EBB">
                  <wp:extent cx="1073101" cy="392967"/>
                  <wp:effectExtent l="0" t="0" r="0" b="7620"/>
                  <wp:docPr id="35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그림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376" r="91959" b="392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1" cy="3929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8155E94" w14:textId="77777777" w:rsidR="001F64D6" w:rsidRPr="00F13B7D" w:rsidRDefault="000B1317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수직방향의 레일을 그리는 </w:t>
            </w:r>
            <w:r>
              <w:rPr>
                <w:szCs w:val="18"/>
              </w:rPr>
              <w:t>Item</w:t>
            </w:r>
            <w:r w:rsidR="00694E1E">
              <w:rPr>
                <w:szCs w:val="18"/>
              </w:rPr>
              <w:t xml:space="preserve"> (</w:t>
            </w:r>
            <w:r w:rsidR="00694E1E">
              <w:rPr>
                <w:rFonts w:hint="eastAsia"/>
                <w:szCs w:val="18"/>
              </w:rPr>
              <w:t>상</w:t>
            </w:r>
            <w:r w:rsidR="00694E1E">
              <w:rPr>
                <w:szCs w:val="18"/>
              </w:rPr>
              <w:t xml:space="preserve"> </w:t>
            </w:r>
            <w:r w:rsidR="00694E1E">
              <w:rPr>
                <w:rFonts w:hint="eastAsia"/>
                <w:szCs w:val="18"/>
              </w:rPr>
              <w:t>또는 하로 이동할 수 있다.</w:t>
            </w:r>
            <w:r w:rsidR="00694E1E">
              <w:rPr>
                <w:szCs w:val="18"/>
              </w:rPr>
              <w:t>)</w:t>
            </w:r>
          </w:p>
          <w:p w14:paraId="06DA2584" w14:textId="77777777" w:rsidR="001F044A" w:rsidRDefault="001F044A" w:rsidP="00322EB1">
            <w:pPr>
              <w:rPr>
                <w:szCs w:val="18"/>
              </w:rPr>
            </w:pPr>
          </w:p>
          <w:p w14:paraId="79DDF2F2" w14:textId="77777777" w:rsidR="001F044A" w:rsidRDefault="001F044A" w:rsidP="00322EB1">
            <w:pPr>
              <w:rPr>
                <w:szCs w:val="18"/>
              </w:rPr>
            </w:pPr>
            <w:r>
              <w:rPr>
                <w:rFonts w:hint="eastAsia"/>
                <w:noProof/>
                <w:szCs w:val="18"/>
              </w:rPr>
              <w:drawing>
                <wp:inline distT="0" distB="0" distL="0" distR="0" wp14:anchorId="44129912" wp14:editId="188718EA">
                  <wp:extent cx="647700" cy="904875"/>
                  <wp:effectExtent l="0" t="0" r="0" b="9525"/>
                  <wp:docPr id="39" name="그림 39" descr="C:\Users\whddn\AppData\Local\Microsoft\Windows\INetCache\Content.Word\그림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whddn\AppData\Local\Microsoft\Windows\INetCache\Content.Word\그림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BE1E61" w14:textId="77777777" w:rsidR="001F044A" w:rsidRPr="00BF7EF8" w:rsidRDefault="001F044A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 xml:space="preserve">_1] </w:t>
            </w:r>
            <w:r w:rsidR="00373580" w:rsidRPr="00BF7EF8">
              <w:rPr>
                <w:rFonts w:hint="eastAsia"/>
                <w:b/>
                <w:szCs w:val="18"/>
              </w:rPr>
              <w:t>하에서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상으로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가는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경로</w:t>
            </w:r>
          </w:p>
          <w:p w14:paraId="62A061CD" w14:textId="77777777" w:rsidR="001F044A" w:rsidRDefault="001F044A" w:rsidP="00322EB1">
            <w:pPr>
              <w:rPr>
                <w:szCs w:val="18"/>
              </w:rPr>
            </w:pPr>
          </w:p>
          <w:p w14:paraId="3DD4EB43" w14:textId="77777777" w:rsidR="001F044A" w:rsidRDefault="001F044A" w:rsidP="00322EB1">
            <w:pPr>
              <w:rPr>
                <w:szCs w:val="18"/>
              </w:rPr>
            </w:pPr>
            <w:r>
              <w:rPr>
                <w:rFonts w:hint="eastAsia"/>
                <w:noProof/>
                <w:szCs w:val="18"/>
              </w:rPr>
              <w:drawing>
                <wp:inline distT="0" distB="0" distL="0" distR="0" wp14:anchorId="11D38687" wp14:editId="7ADCA163">
                  <wp:extent cx="638175" cy="876300"/>
                  <wp:effectExtent l="0" t="0" r="9525" b="0"/>
                  <wp:docPr id="44" name="그림 44" descr="C:\Users\whddn\AppData\Local\Microsoft\Windows\INetCache\Content.Word\그림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whddn\AppData\Local\Microsoft\Windows\INetCache\Content.Word\그림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52317F" w14:textId="77777777" w:rsidR="00D11184" w:rsidRDefault="001F044A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 xml:space="preserve">_2] </w:t>
            </w:r>
            <w:r w:rsidR="00373580" w:rsidRPr="00BF7EF8">
              <w:rPr>
                <w:rFonts w:hint="eastAsia"/>
                <w:b/>
                <w:szCs w:val="18"/>
              </w:rPr>
              <w:t>상에서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하로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가는</w:t>
            </w:r>
            <w:r w:rsidR="00373580" w:rsidRPr="00BF7EF8">
              <w:rPr>
                <w:b/>
                <w:szCs w:val="18"/>
              </w:rPr>
              <w:t xml:space="preserve"> </w:t>
            </w:r>
            <w:r w:rsidR="00373580" w:rsidRPr="00BF7EF8">
              <w:rPr>
                <w:rFonts w:hint="eastAsia"/>
                <w:b/>
                <w:szCs w:val="18"/>
              </w:rPr>
              <w:t>경로</w:t>
            </w:r>
          </w:p>
          <w:p w14:paraId="6841ABE7" w14:textId="77777777" w:rsidR="005369EF" w:rsidRDefault="005369EF" w:rsidP="00322EB1">
            <w:pPr>
              <w:rPr>
                <w:b/>
                <w:szCs w:val="18"/>
              </w:rPr>
            </w:pPr>
          </w:p>
          <w:p w14:paraId="3A6CA3CC" w14:textId="77777777" w:rsidR="005369EF" w:rsidRDefault="005369EF" w:rsidP="00322EB1">
            <w:pPr>
              <w:rPr>
                <w:b/>
                <w:szCs w:val="18"/>
              </w:rPr>
            </w:pPr>
          </w:p>
          <w:p w14:paraId="74D48BA5" w14:textId="77777777" w:rsidR="005369EF" w:rsidRDefault="005369EF" w:rsidP="00322EB1">
            <w:pPr>
              <w:rPr>
                <w:b/>
                <w:szCs w:val="18"/>
              </w:rPr>
            </w:pPr>
          </w:p>
          <w:p w14:paraId="18FE1E2C" w14:textId="77777777" w:rsidR="005369EF" w:rsidRPr="00BF7EF8" w:rsidRDefault="005369EF" w:rsidP="00322EB1">
            <w:pPr>
              <w:rPr>
                <w:b/>
                <w:szCs w:val="18"/>
              </w:rPr>
            </w:pPr>
          </w:p>
        </w:tc>
      </w:tr>
    </w:tbl>
    <w:p w14:paraId="6E38B327" w14:textId="77777777" w:rsidR="00261259" w:rsidRDefault="00261259"/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916"/>
        <w:gridCol w:w="6710"/>
      </w:tblGrid>
      <w:tr w:rsidR="006C58FF" w14:paraId="09CB5DA1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03DE239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lastRenderedPageBreak/>
              <w:drawing>
                <wp:inline distT="0" distB="0" distL="0" distR="0" wp14:anchorId="7D284394" wp14:editId="0CB58545">
                  <wp:extent cx="1073101" cy="392967"/>
                  <wp:effectExtent l="0" t="0" r="0" b="7620"/>
                  <wp:docPr id="1029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그림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376" r="91959" b="392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1" cy="3929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11C4C58" w14:textId="77777777" w:rsidR="001F64D6" w:rsidRPr="00F13B7D" w:rsidRDefault="00A1022D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방향을 바꾸지 않고 기존에 진행하는 방향으로 간다.</w:t>
            </w:r>
          </w:p>
          <w:p w14:paraId="25A9A92E" w14:textId="77777777" w:rsidR="001F64D6" w:rsidRDefault="001F64D6" w:rsidP="00322EB1">
            <w:pPr>
              <w:rPr>
                <w:szCs w:val="18"/>
              </w:rPr>
            </w:pPr>
          </w:p>
          <w:p w14:paraId="78CC220C" w14:textId="77777777" w:rsidR="003831D3" w:rsidRDefault="003831D3" w:rsidP="00322EB1">
            <w:pPr>
              <w:rPr>
                <w:szCs w:val="18"/>
              </w:rPr>
            </w:pPr>
            <w:r w:rsidRPr="003831D3">
              <w:rPr>
                <w:noProof/>
                <w:szCs w:val="18"/>
              </w:rPr>
              <w:drawing>
                <wp:inline distT="0" distB="0" distL="0" distR="0" wp14:anchorId="2AC66F53" wp14:editId="19A99307">
                  <wp:extent cx="1409700" cy="1280160"/>
                  <wp:effectExtent l="19050" t="19050" r="19050" b="15240"/>
                  <wp:docPr id="5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28016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432C7B" w14:textId="77777777" w:rsidR="003831D3" w:rsidRPr="00BF7EF8" w:rsidRDefault="00A1022D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 xml:space="preserve">[그림_1] Rail_C </w:t>
            </w:r>
            <w:r w:rsidRPr="00BF7EF8">
              <w:rPr>
                <w:rFonts w:hint="eastAsia"/>
                <w:b/>
                <w:szCs w:val="18"/>
              </w:rPr>
              <w:t>예시</w:t>
            </w:r>
          </w:p>
          <w:p w14:paraId="0E0E49EC" w14:textId="77777777" w:rsidR="00A1022D" w:rsidRDefault="00A1022D" w:rsidP="00322EB1">
            <w:pPr>
              <w:rPr>
                <w:szCs w:val="18"/>
              </w:rPr>
            </w:pPr>
          </w:p>
          <w:p w14:paraId="5536910A" w14:textId="77777777" w:rsidR="00A1022D" w:rsidRDefault="00AC3FA5" w:rsidP="00322EB1">
            <w:pPr>
              <w:rPr>
                <w:szCs w:val="18"/>
              </w:rPr>
            </w:pPr>
            <w:r>
              <w:rPr>
                <w:szCs w:val="18"/>
              </w:rPr>
              <w:pict w14:anchorId="197A3F26">
                <v:shape id="_x0000_i1047" type="#_x0000_t75" style="width:116.95pt;height:101.65pt">
                  <v:imagedata r:id="rId81" o:title="C2"/>
                </v:shape>
              </w:pict>
            </w:r>
          </w:p>
          <w:p w14:paraId="29671037" w14:textId="77777777" w:rsidR="00A1022D" w:rsidRPr="00BF7EF8" w:rsidRDefault="00A1022D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 xml:space="preserve">[그림_2] </w:t>
            </w:r>
            <w:r w:rsidRPr="00BF7EF8">
              <w:rPr>
                <w:rFonts w:hint="eastAsia"/>
                <w:b/>
                <w:szCs w:val="18"/>
              </w:rPr>
              <w:t>좌에서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우로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가는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경로</w:t>
            </w:r>
          </w:p>
          <w:p w14:paraId="71E5D0D0" w14:textId="77777777" w:rsidR="00A1022D" w:rsidRDefault="00A1022D" w:rsidP="00322EB1">
            <w:pPr>
              <w:rPr>
                <w:szCs w:val="18"/>
              </w:rPr>
            </w:pPr>
          </w:p>
          <w:p w14:paraId="1888BCAB" w14:textId="77777777" w:rsidR="00A1022D" w:rsidRDefault="00AC3FA5" w:rsidP="00322EB1">
            <w:pPr>
              <w:rPr>
                <w:szCs w:val="18"/>
              </w:rPr>
            </w:pPr>
            <w:r>
              <w:rPr>
                <w:szCs w:val="18"/>
              </w:rPr>
              <w:pict w14:anchorId="01D552D9">
                <v:shape id="_x0000_i1048" type="#_x0000_t75" style="width:114.05pt;height:102.95pt">
                  <v:imagedata r:id="rId82" o:title="C1"/>
                </v:shape>
              </w:pict>
            </w:r>
          </w:p>
          <w:p w14:paraId="50BA9E66" w14:textId="77777777" w:rsidR="00A1022D" w:rsidRPr="00BF7EF8" w:rsidRDefault="00A1022D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 xml:space="preserve">[그림_3] </w:t>
            </w:r>
            <w:r w:rsidRPr="00BF7EF8">
              <w:rPr>
                <w:rFonts w:hint="eastAsia"/>
                <w:b/>
                <w:szCs w:val="18"/>
              </w:rPr>
              <w:t>상에서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하로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가는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경로</w:t>
            </w:r>
          </w:p>
          <w:p w14:paraId="225B8453" w14:textId="77777777" w:rsidR="00A1022D" w:rsidRDefault="00A1022D" w:rsidP="00322EB1">
            <w:pPr>
              <w:rPr>
                <w:szCs w:val="18"/>
              </w:rPr>
            </w:pPr>
          </w:p>
          <w:p w14:paraId="2BF032C1" w14:textId="77777777" w:rsidR="00A1022D" w:rsidRDefault="00A1022D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[그림_</w:t>
            </w:r>
            <w:r>
              <w:rPr>
                <w:szCs w:val="18"/>
              </w:rPr>
              <w:t>2</w:t>
            </w:r>
            <w:r>
              <w:rPr>
                <w:rFonts w:hint="eastAsia"/>
                <w:szCs w:val="18"/>
              </w:rPr>
              <w:t>]</w:t>
            </w:r>
            <w:r>
              <w:rPr>
                <w:szCs w:val="18"/>
              </w:rPr>
              <w:t xml:space="preserve">, </w:t>
            </w:r>
            <w:r>
              <w:rPr>
                <w:rFonts w:hint="eastAsia"/>
                <w:szCs w:val="18"/>
              </w:rPr>
              <w:t>[그림_</w:t>
            </w:r>
            <w:r>
              <w:rPr>
                <w:szCs w:val="18"/>
              </w:rPr>
              <w:t>3</w:t>
            </w:r>
            <w:r>
              <w:rPr>
                <w:rFonts w:hint="eastAsia"/>
                <w:szCs w:val="18"/>
              </w:rPr>
              <w:t>]</w:t>
            </w:r>
            <w:r>
              <w:rPr>
                <w:szCs w:val="18"/>
              </w:rPr>
              <w:t xml:space="preserve">과 </w:t>
            </w:r>
            <w:r>
              <w:rPr>
                <w:rFonts w:hint="eastAsia"/>
                <w:szCs w:val="18"/>
              </w:rPr>
              <w:t>같이 방향이 바뀌지 않고 기존 방향으로 간다.</w:t>
            </w:r>
          </w:p>
          <w:p w14:paraId="38D7DE58" w14:textId="77777777" w:rsidR="00D11184" w:rsidRDefault="00D11184" w:rsidP="00322EB1">
            <w:pPr>
              <w:rPr>
                <w:szCs w:val="18"/>
              </w:rPr>
            </w:pPr>
          </w:p>
          <w:p w14:paraId="4C79B3B4" w14:textId="77777777" w:rsidR="00D11184" w:rsidRDefault="00D11184" w:rsidP="00322EB1">
            <w:pPr>
              <w:rPr>
                <w:szCs w:val="18"/>
              </w:rPr>
            </w:pPr>
            <w:r>
              <w:rPr>
                <w:noProof/>
                <w:szCs w:val="18"/>
              </w:rPr>
              <w:drawing>
                <wp:inline distT="0" distB="0" distL="0" distR="0" wp14:anchorId="6FD81197" wp14:editId="4F27C7FE">
                  <wp:extent cx="1775460" cy="1767085"/>
                  <wp:effectExtent l="0" t="0" r="0" b="5080"/>
                  <wp:docPr id="2" name="그림 2" descr="C:\Users\wato\AppData\Local\Microsoft\Windows\INetCache\Content.Word\그림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wato\AppData\Local\Microsoft\Windows\INetCache\Content.Word\그림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693" cy="1771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EFE325" w14:textId="77777777" w:rsidR="00D11184" w:rsidRDefault="00D11184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 xml:space="preserve">_4] </w:t>
            </w:r>
            <w:r w:rsidRPr="00BF7EF8">
              <w:rPr>
                <w:rFonts w:hint="eastAsia"/>
                <w:b/>
                <w:szCs w:val="18"/>
              </w:rPr>
              <w:t>직전에</w:t>
            </w:r>
            <w:r w:rsidRPr="00BF7EF8">
              <w:rPr>
                <w:b/>
                <w:szCs w:val="18"/>
              </w:rPr>
              <w:t xml:space="preserve"> Rail_</w:t>
            </w:r>
            <w:r w:rsidR="004D7EA0">
              <w:rPr>
                <w:rFonts w:hint="eastAsia"/>
                <w:b/>
                <w:szCs w:val="18"/>
              </w:rPr>
              <w:t>R</w:t>
            </w:r>
            <w:r w:rsidRPr="00BF7EF8">
              <w:rPr>
                <w:rFonts w:hint="eastAsia"/>
                <w:b/>
                <w:szCs w:val="18"/>
              </w:rPr>
              <w:t>를</w:t>
            </w:r>
            <w:r w:rsidRPr="00BF7EF8">
              <w:rPr>
                <w:b/>
                <w:szCs w:val="18"/>
              </w:rPr>
              <w:t xml:space="preserve"> 사용한 경우 (1)</w:t>
            </w:r>
          </w:p>
          <w:p w14:paraId="54E9EBB7" w14:textId="77777777" w:rsidR="004D7EA0" w:rsidRDefault="004D7EA0" w:rsidP="00322EB1">
            <w:pPr>
              <w:rPr>
                <w:b/>
                <w:szCs w:val="18"/>
              </w:rPr>
            </w:pPr>
          </w:p>
          <w:p w14:paraId="2D04AD43" w14:textId="77777777" w:rsidR="004D7EA0" w:rsidRPr="004D7EA0" w:rsidRDefault="004D7EA0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기존 방향 그대로 접근할 수 있다.</w:t>
            </w:r>
          </w:p>
          <w:p w14:paraId="2777BEC1" w14:textId="77777777" w:rsidR="00D11184" w:rsidRDefault="00D11184" w:rsidP="00322EB1">
            <w:pPr>
              <w:rPr>
                <w:szCs w:val="18"/>
              </w:rPr>
            </w:pPr>
          </w:p>
          <w:p w14:paraId="37DDBCAB" w14:textId="77777777" w:rsidR="00D11184" w:rsidRPr="00D11184" w:rsidRDefault="00D11184" w:rsidP="00322EB1">
            <w:pPr>
              <w:rPr>
                <w:szCs w:val="18"/>
              </w:rPr>
            </w:pPr>
            <w:r>
              <w:rPr>
                <w:noProof/>
                <w:szCs w:val="18"/>
              </w:rPr>
              <w:lastRenderedPageBreak/>
              <w:drawing>
                <wp:inline distT="0" distB="0" distL="0" distR="0" wp14:anchorId="443028AD" wp14:editId="069540AE">
                  <wp:extent cx="1988820" cy="2278380"/>
                  <wp:effectExtent l="0" t="0" r="0" b="7620"/>
                  <wp:docPr id="10" name="그림 10" descr="C:\Users\wato\AppData\Local\Microsoft\Windows\INetCache\Content.Word\그림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wato\AppData\Local\Microsoft\Windows\INetCache\Content.Word\그림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820" cy="2278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BBBB2" w14:textId="77777777" w:rsidR="00D11184" w:rsidRDefault="00D11184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 xml:space="preserve">_5] </w:t>
            </w:r>
            <w:r w:rsidR="004D7EA0">
              <w:rPr>
                <w:rFonts w:hint="eastAsia"/>
                <w:b/>
                <w:szCs w:val="18"/>
              </w:rPr>
              <w:t>직</w:t>
            </w:r>
            <w:r w:rsidRPr="00BF7EF8">
              <w:rPr>
                <w:rFonts w:hint="eastAsia"/>
                <w:b/>
                <w:szCs w:val="18"/>
              </w:rPr>
              <w:t>전에</w:t>
            </w:r>
            <w:r w:rsidRPr="00BF7EF8">
              <w:rPr>
                <w:b/>
                <w:szCs w:val="18"/>
              </w:rPr>
              <w:t xml:space="preserve"> Rail_</w:t>
            </w:r>
            <w:r w:rsidR="004D7EA0">
              <w:rPr>
                <w:b/>
                <w:szCs w:val="18"/>
              </w:rPr>
              <w:t>R</w:t>
            </w:r>
            <w:r w:rsidRPr="00BF7EF8">
              <w:rPr>
                <w:rFonts w:hint="eastAsia"/>
                <w:b/>
                <w:szCs w:val="18"/>
              </w:rPr>
              <w:t>를</w:t>
            </w:r>
            <w:r w:rsidRPr="00BF7EF8">
              <w:rPr>
                <w:b/>
                <w:szCs w:val="18"/>
              </w:rPr>
              <w:t xml:space="preserve"> 사용한 경우 (2)</w:t>
            </w:r>
          </w:p>
          <w:p w14:paraId="017C71C3" w14:textId="77777777" w:rsidR="004D7EA0" w:rsidRPr="004D7EA0" w:rsidRDefault="004D7EA0">
            <w:pPr>
              <w:rPr>
                <w:b/>
                <w:szCs w:val="18"/>
              </w:rPr>
            </w:pPr>
          </w:p>
          <w:p w14:paraId="1E24EE01" w14:textId="77777777" w:rsidR="004D7EA0" w:rsidRPr="004D7EA0" w:rsidRDefault="004D7EA0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직전에 설정한 </w:t>
            </w:r>
            <w:r>
              <w:rPr>
                <w:szCs w:val="18"/>
              </w:rPr>
              <w:t>Rail_R</w:t>
            </w:r>
            <w:r>
              <w:rPr>
                <w:rFonts w:hint="eastAsia"/>
                <w:szCs w:val="18"/>
              </w:rPr>
              <w:t>에 해당하는 방향으로 접근할 수 있다.</w:t>
            </w:r>
          </w:p>
        </w:tc>
      </w:tr>
      <w:tr w:rsidR="006C58FF" w:rsidRPr="0032449C" w14:paraId="270F094C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9D3B07B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drawing>
                <wp:inline distT="0" distB="0" distL="0" distR="0" wp14:anchorId="26DEFFCC" wp14:editId="5407EB82">
                  <wp:extent cx="1073101" cy="392967"/>
                  <wp:effectExtent l="0" t="0" r="0" b="7620"/>
                  <wp:docPr id="1028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그림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951" r="91959" b="334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1" cy="3929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9264FB7" w14:textId="77777777" w:rsidR="003C4979" w:rsidRDefault="003C4979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원래 방향</w:t>
            </w:r>
            <w:r w:rsidR="00BA692F">
              <w:rPr>
                <w:szCs w:val="18"/>
              </w:rPr>
              <w:t>(</w:t>
            </w:r>
            <w:r w:rsidR="00BA692F">
              <w:rPr>
                <w:rFonts w:hint="eastAsia"/>
                <w:szCs w:val="18"/>
              </w:rPr>
              <w:t xml:space="preserve">속성 </w:t>
            </w:r>
            <w:r w:rsidR="00BA692F">
              <w:rPr>
                <w:szCs w:val="18"/>
              </w:rPr>
              <w:t xml:space="preserve">Direction </w:t>
            </w:r>
            <w:r w:rsidR="00BA692F">
              <w:rPr>
                <w:rFonts w:hint="eastAsia"/>
                <w:szCs w:val="18"/>
              </w:rPr>
              <w:t>방향)</w:t>
            </w:r>
            <w:r>
              <w:rPr>
                <w:rFonts w:hint="eastAsia"/>
                <w:szCs w:val="18"/>
              </w:rPr>
              <w:t>에서 왼쪽 오른쪽을 갈 수 있다</w:t>
            </w:r>
          </w:p>
          <w:p w14:paraId="3DCCE65D" w14:textId="77777777" w:rsidR="00845474" w:rsidRPr="00BA692F" w:rsidRDefault="00CF16EA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*속성에서 </w:t>
            </w:r>
            <w:r>
              <w:rPr>
                <w:szCs w:val="18"/>
              </w:rPr>
              <w:t>Direction</w:t>
            </w:r>
            <w:r>
              <w:rPr>
                <w:rFonts w:hint="eastAsia"/>
                <w:szCs w:val="18"/>
              </w:rPr>
              <w:t>설정을 올바르게 해야한다.</w:t>
            </w:r>
          </w:p>
          <w:p w14:paraId="78AE512D" w14:textId="77777777" w:rsidR="00845474" w:rsidRDefault="00261259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 =&gt; T자의 긴 부분을 진행방향 쪽으로 맞춰준다.</w:t>
            </w:r>
          </w:p>
          <w:p w14:paraId="526D31EB" w14:textId="77777777" w:rsidR="006C076F" w:rsidRDefault="006C076F" w:rsidP="00322EB1">
            <w:pPr>
              <w:rPr>
                <w:szCs w:val="18"/>
              </w:rPr>
            </w:pPr>
          </w:p>
          <w:p w14:paraId="4220E6E7" w14:textId="77777777" w:rsidR="006C076F" w:rsidRDefault="009127B6" w:rsidP="00322EB1">
            <w:pPr>
              <w:rPr>
                <w:szCs w:val="18"/>
              </w:rPr>
            </w:pPr>
            <w:r>
              <w:rPr>
                <w:noProof/>
                <w:szCs w:val="18"/>
              </w:rPr>
              <w:drawing>
                <wp:inline distT="0" distB="0" distL="0" distR="0" wp14:anchorId="4EE2AF1F" wp14:editId="69650A62">
                  <wp:extent cx="1562100" cy="1211580"/>
                  <wp:effectExtent l="0" t="0" r="0" b="7620"/>
                  <wp:docPr id="32" name="그림 32" descr="C:\Users\wato\AppData\Local\Microsoft\Windows\INetCache\Content.Word\34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wato\AppData\Local\Microsoft\Windows\INetCache\Content.Word\34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21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47004B" w14:textId="77777777" w:rsidR="006C076F" w:rsidRPr="00BF7EF8" w:rsidRDefault="006C076F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>_</w:t>
            </w:r>
            <w:r w:rsidR="0032449C">
              <w:rPr>
                <w:b/>
                <w:szCs w:val="18"/>
              </w:rPr>
              <w:t>1</w:t>
            </w:r>
            <w:r w:rsidRPr="00BF7EF8">
              <w:rPr>
                <w:b/>
                <w:szCs w:val="18"/>
              </w:rPr>
              <w:t>]</w:t>
            </w:r>
            <w:r w:rsidR="00BA692F" w:rsidRPr="00BF7EF8">
              <w:rPr>
                <w:b/>
                <w:szCs w:val="18"/>
              </w:rPr>
              <w:t xml:space="preserve"> </w:t>
            </w:r>
            <w:r w:rsidR="0032449C">
              <w:rPr>
                <w:rFonts w:hint="eastAsia"/>
                <w:b/>
                <w:szCs w:val="18"/>
              </w:rPr>
              <w:t>두 방향에서 한 방향으로 갈 수 있다.</w:t>
            </w:r>
            <w:r w:rsidR="00BA692F" w:rsidRPr="00BF7EF8">
              <w:rPr>
                <w:b/>
                <w:szCs w:val="18"/>
              </w:rPr>
              <w:t>.</w:t>
            </w:r>
          </w:p>
          <w:p w14:paraId="55E2DE97" w14:textId="77777777" w:rsidR="00BA692F" w:rsidRPr="0032449C" w:rsidRDefault="00BA692F">
            <w:pPr>
              <w:rPr>
                <w:szCs w:val="18"/>
              </w:rPr>
            </w:pPr>
          </w:p>
          <w:p w14:paraId="7B821A2D" w14:textId="77777777" w:rsidR="00BA692F" w:rsidRPr="009127B6" w:rsidRDefault="009127B6">
            <w:pPr>
              <w:rPr>
                <w:szCs w:val="18"/>
              </w:rPr>
            </w:pPr>
            <w:r>
              <w:rPr>
                <w:noProof/>
                <w:szCs w:val="18"/>
              </w:rPr>
              <w:drawing>
                <wp:inline distT="0" distB="0" distL="0" distR="0" wp14:anchorId="644C2E70" wp14:editId="599E5A8C">
                  <wp:extent cx="1554480" cy="1021080"/>
                  <wp:effectExtent l="0" t="0" r="7620" b="7620"/>
                  <wp:docPr id="34" name="그림 34" descr="C:\Users\wato\AppData\Local\Microsoft\Windows\INetCache\Content.Word\45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wato\AppData\Local\Microsoft\Windows\INetCache\Content.Word\45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480" cy="102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332097" w14:textId="77777777" w:rsidR="00BA692F" w:rsidRDefault="00BA692F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</w:t>
            </w:r>
            <w:r w:rsidRPr="00BF7EF8">
              <w:rPr>
                <w:rFonts w:hint="eastAsia"/>
                <w:b/>
                <w:szCs w:val="18"/>
              </w:rPr>
              <w:t>그림</w:t>
            </w:r>
            <w:r w:rsidRPr="00BF7EF8">
              <w:rPr>
                <w:b/>
                <w:szCs w:val="18"/>
              </w:rPr>
              <w:t>_</w:t>
            </w:r>
            <w:r w:rsidR="0032449C">
              <w:rPr>
                <w:b/>
                <w:szCs w:val="18"/>
              </w:rPr>
              <w:t>2</w:t>
            </w:r>
            <w:r w:rsidRPr="00BF7EF8">
              <w:rPr>
                <w:b/>
                <w:szCs w:val="18"/>
              </w:rPr>
              <w:t xml:space="preserve">] </w:t>
            </w:r>
            <w:r w:rsidR="0032449C">
              <w:rPr>
                <w:rFonts w:hint="eastAsia"/>
                <w:b/>
                <w:szCs w:val="18"/>
              </w:rPr>
              <w:t>한 방향에서 두 방향으로 퍼질 수 있다</w:t>
            </w:r>
            <w:r w:rsidRPr="00BF7EF8">
              <w:rPr>
                <w:b/>
                <w:szCs w:val="18"/>
              </w:rPr>
              <w:t>.</w:t>
            </w:r>
          </w:p>
          <w:p w14:paraId="49761E97" w14:textId="77777777" w:rsidR="00261259" w:rsidRDefault="00261259">
            <w:pPr>
              <w:rPr>
                <w:b/>
                <w:szCs w:val="18"/>
              </w:rPr>
            </w:pPr>
          </w:p>
          <w:p w14:paraId="5380699C" w14:textId="77777777" w:rsidR="00261259" w:rsidRDefault="00261259">
            <w:pPr>
              <w:rPr>
                <w:b/>
                <w:szCs w:val="18"/>
              </w:rPr>
            </w:pPr>
          </w:p>
          <w:p w14:paraId="00606EF3" w14:textId="77777777" w:rsidR="00261259" w:rsidRDefault="00261259">
            <w:pPr>
              <w:rPr>
                <w:b/>
                <w:szCs w:val="18"/>
              </w:rPr>
            </w:pPr>
            <w:r w:rsidRPr="00261259">
              <w:rPr>
                <w:b/>
                <w:noProof/>
                <w:szCs w:val="18"/>
              </w:rPr>
              <w:drawing>
                <wp:inline distT="0" distB="0" distL="0" distR="0" wp14:anchorId="2B04A13A" wp14:editId="6BA9E4EA">
                  <wp:extent cx="1371600" cy="685800"/>
                  <wp:effectExtent l="19050" t="19050" r="19050" b="19050"/>
                  <wp:docPr id="16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그림 17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68580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accent1">
                                <a:shade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D1BA0" w14:textId="77777777" w:rsidR="00261259" w:rsidRDefault="00261259">
            <w:pPr>
              <w:rPr>
                <w:b/>
                <w:color w:val="FF0000"/>
                <w:szCs w:val="18"/>
              </w:rPr>
            </w:pPr>
            <w:r>
              <w:rPr>
                <w:b/>
                <w:szCs w:val="18"/>
              </w:rPr>
              <w:t>[</w:t>
            </w:r>
            <w:r>
              <w:rPr>
                <w:rFonts w:hint="eastAsia"/>
                <w:b/>
                <w:szCs w:val="18"/>
              </w:rPr>
              <w:t>그림_</w:t>
            </w:r>
            <w:r w:rsidR="0032449C">
              <w:rPr>
                <w:b/>
                <w:szCs w:val="18"/>
              </w:rPr>
              <w:t>3</w:t>
            </w:r>
            <w:r>
              <w:rPr>
                <w:b/>
                <w:szCs w:val="18"/>
              </w:rPr>
              <w:t xml:space="preserve">] </w:t>
            </w:r>
            <w:r w:rsidR="0032449C">
              <w:rPr>
                <w:rFonts w:hint="eastAsia"/>
                <w:b/>
                <w:szCs w:val="18"/>
              </w:rPr>
              <w:t xml:space="preserve">Rail_T의 </w:t>
            </w:r>
            <w:r w:rsidR="0032449C">
              <w:rPr>
                <w:b/>
                <w:szCs w:val="18"/>
              </w:rPr>
              <w:t>Direction</w:t>
            </w:r>
            <w:r w:rsidR="0032449C">
              <w:rPr>
                <w:rFonts w:hint="eastAsia"/>
                <w:b/>
                <w:szCs w:val="18"/>
              </w:rPr>
              <w:t>이 올바르지 않다</w:t>
            </w:r>
            <w:r>
              <w:rPr>
                <w:rFonts w:hint="eastAsia"/>
                <w:b/>
                <w:szCs w:val="18"/>
              </w:rPr>
              <w:t>.</w:t>
            </w:r>
            <w:r>
              <w:rPr>
                <w:b/>
                <w:szCs w:val="18"/>
              </w:rPr>
              <w:t xml:space="preserve"> </w:t>
            </w:r>
            <w:r w:rsidRPr="00BF7EF8">
              <w:rPr>
                <w:b/>
                <w:color w:val="FF0000"/>
                <w:szCs w:val="18"/>
              </w:rPr>
              <w:t>(</w:t>
            </w:r>
            <w:r w:rsidRPr="00BF7EF8">
              <w:rPr>
                <w:rFonts w:hint="eastAsia"/>
                <w:b/>
                <w:color w:val="FF0000"/>
                <w:szCs w:val="18"/>
              </w:rPr>
              <w:t>에러</w:t>
            </w:r>
            <w:r w:rsidRPr="00BF7EF8">
              <w:rPr>
                <w:b/>
                <w:color w:val="FF0000"/>
                <w:szCs w:val="18"/>
              </w:rPr>
              <w:t>)</w:t>
            </w:r>
          </w:p>
          <w:p w14:paraId="56697735" w14:textId="77777777" w:rsidR="00B82C45" w:rsidRPr="00BF7EF8" w:rsidRDefault="00B82C45">
            <w:pPr>
              <w:rPr>
                <w:b/>
                <w:szCs w:val="18"/>
              </w:rPr>
            </w:pPr>
          </w:p>
        </w:tc>
      </w:tr>
      <w:tr w:rsidR="006C58FF" w14:paraId="7724A41E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6E47AE2" w14:textId="77777777" w:rsidR="006C58FF" w:rsidRDefault="00C96F0C" w:rsidP="00BF7EF8">
            <w:pPr>
              <w:jc w:val="center"/>
              <w:rPr>
                <w:szCs w:val="18"/>
              </w:rPr>
            </w:pPr>
            <w:r w:rsidRPr="00C96F0C">
              <w:rPr>
                <w:noProof/>
                <w:szCs w:val="18"/>
              </w:rPr>
              <w:lastRenderedPageBreak/>
              <w:drawing>
                <wp:inline distT="0" distB="0" distL="0" distR="0" wp14:anchorId="6FBFE3B5" wp14:editId="2F8F9CF4">
                  <wp:extent cx="1073103" cy="320420"/>
                  <wp:effectExtent l="0" t="0" r="0" b="3810"/>
                  <wp:docPr id="1027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그림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296" r="91959" b="28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3" cy="3204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64AF484" w14:textId="77777777" w:rsidR="006E17EB" w:rsidRPr="006E17EB" w:rsidRDefault="006E17EB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기존 방향과 그리고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꺾이는 방향으로 갈 수 있다.</w:t>
            </w:r>
          </w:p>
          <w:p w14:paraId="04931937" w14:textId="77777777" w:rsidR="006E17EB" w:rsidRDefault="006E17EB" w:rsidP="00322EB1">
            <w:pPr>
              <w:rPr>
                <w:szCs w:val="18"/>
              </w:rPr>
            </w:pPr>
          </w:p>
          <w:p w14:paraId="1A3AFB5F" w14:textId="77777777" w:rsidR="00845474" w:rsidRDefault="00AC3FA5" w:rsidP="00322EB1">
            <w:pPr>
              <w:rPr>
                <w:szCs w:val="18"/>
              </w:rPr>
            </w:pPr>
            <w:r>
              <w:rPr>
                <w:szCs w:val="18"/>
              </w:rPr>
              <w:pict w14:anchorId="3384FC68">
                <v:shape id="_x0000_i1049" type="#_x0000_t75" style="width:217.3pt;height:45.6pt">
                  <v:imagedata r:id="rId88" o:title="그림7"/>
                </v:shape>
              </w:pict>
            </w:r>
          </w:p>
          <w:p w14:paraId="63CA1B50" w14:textId="77777777" w:rsidR="006E17EB" w:rsidRDefault="006E17EB" w:rsidP="00322EB1">
            <w:pPr>
              <w:rPr>
                <w:szCs w:val="18"/>
              </w:rPr>
            </w:pPr>
          </w:p>
          <w:p w14:paraId="5B86C7EB" w14:textId="77777777" w:rsidR="006E17EB" w:rsidRDefault="00AC3FA5" w:rsidP="00322EB1">
            <w:pPr>
              <w:rPr>
                <w:szCs w:val="18"/>
              </w:rPr>
            </w:pPr>
            <w:r>
              <w:rPr>
                <w:szCs w:val="18"/>
              </w:rPr>
              <w:pict w14:anchorId="0FD3EB5D">
                <v:shape id="_x0000_i1050" type="#_x0000_t75" style="width:160.6pt;height:47.9pt">
                  <v:imagedata r:id="rId89" o:title="그림6"/>
                </v:shape>
              </w:pict>
            </w:r>
          </w:p>
          <w:p w14:paraId="5CB065E0" w14:textId="77777777" w:rsidR="006E17EB" w:rsidRPr="00BF7EF8" w:rsidRDefault="006E17EB" w:rsidP="006E17EB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[그림_1]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기존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방향이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존재하지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않고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꺾인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방향으로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갈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수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있다</w:t>
            </w:r>
            <w:r w:rsidR="006C076F" w:rsidRPr="00BF7EF8">
              <w:rPr>
                <w:b/>
                <w:szCs w:val="18"/>
              </w:rPr>
              <w:t>.</w:t>
            </w:r>
          </w:p>
          <w:p w14:paraId="7641249A" w14:textId="77777777" w:rsidR="006E17EB" w:rsidRDefault="006E17EB" w:rsidP="00322EB1">
            <w:pPr>
              <w:rPr>
                <w:szCs w:val="18"/>
              </w:rPr>
            </w:pPr>
          </w:p>
          <w:p w14:paraId="3C262D2B" w14:textId="77777777" w:rsidR="006E17EB" w:rsidRDefault="00AC3FA5" w:rsidP="00322EB1">
            <w:pPr>
              <w:rPr>
                <w:szCs w:val="18"/>
              </w:rPr>
            </w:pPr>
            <w:r>
              <w:rPr>
                <w:szCs w:val="18"/>
              </w:rPr>
              <w:pict w14:anchorId="4FF9107F">
                <v:shape id="_x0000_i1051" type="#_x0000_t75" style="width:161.9pt;height:59.95pt">
                  <v:imagedata r:id="rId90" o:title="그림5"/>
                </v:shape>
              </w:pict>
            </w:r>
          </w:p>
          <w:p w14:paraId="1F9FA2F7" w14:textId="77777777" w:rsidR="006E17EB" w:rsidRPr="00BF7EF8" w:rsidRDefault="006E17EB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>[그림_2]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기존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방향과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꺾인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방향으로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갈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수</w:t>
            </w:r>
            <w:r w:rsidR="006C076F" w:rsidRPr="00BF7EF8">
              <w:rPr>
                <w:b/>
                <w:szCs w:val="18"/>
              </w:rPr>
              <w:t xml:space="preserve"> </w:t>
            </w:r>
            <w:r w:rsidR="006C076F" w:rsidRPr="00BF7EF8">
              <w:rPr>
                <w:rFonts w:hint="eastAsia"/>
                <w:b/>
                <w:szCs w:val="18"/>
              </w:rPr>
              <w:t>있다</w:t>
            </w:r>
            <w:r w:rsidR="006C076F" w:rsidRPr="00BF7EF8">
              <w:rPr>
                <w:b/>
                <w:szCs w:val="18"/>
              </w:rPr>
              <w:t>.</w:t>
            </w:r>
          </w:p>
          <w:p w14:paraId="4A3B9720" w14:textId="77777777" w:rsidR="00CF16EA" w:rsidRDefault="00CF16EA" w:rsidP="00322EB1">
            <w:pPr>
              <w:rPr>
                <w:szCs w:val="18"/>
              </w:rPr>
            </w:pPr>
          </w:p>
          <w:p w14:paraId="6B2185B5" w14:textId="77777777" w:rsidR="00CF16EA" w:rsidRDefault="00CF16EA" w:rsidP="00322EB1">
            <w:pPr>
              <w:rPr>
                <w:szCs w:val="18"/>
              </w:rPr>
            </w:pPr>
            <w:r w:rsidRPr="00CF16EA">
              <w:rPr>
                <w:noProof/>
                <w:szCs w:val="18"/>
              </w:rPr>
              <w:drawing>
                <wp:inline distT="0" distB="0" distL="0" distR="0" wp14:anchorId="20FABD71" wp14:editId="4E4261B4">
                  <wp:extent cx="1409700" cy="714375"/>
                  <wp:effectExtent l="0" t="0" r="0" b="9525"/>
                  <wp:docPr id="61" name="그림 61" descr="C:\Users\whddn\OneDrive\바탕 화면\sa\그림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whddn\OneDrive\바탕 화면\sa\그림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135DDB" w14:textId="77777777" w:rsidR="00CF16EA" w:rsidRDefault="00CF16EA" w:rsidP="00322EB1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 xml:space="preserve">[그림_3] </w:t>
            </w:r>
            <w:r w:rsidRPr="00BF7EF8">
              <w:rPr>
                <w:rFonts w:hint="eastAsia"/>
                <w:b/>
                <w:szCs w:val="18"/>
              </w:rPr>
              <w:t>기존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방향과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꺾인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방향으로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갈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수</w:t>
            </w:r>
            <w:r w:rsidRPr="00BF7EF8">
              <w:rPr>
                <w:b/>
                <w:szCs w:val="18"/>
              </w:rPr>
              <w:t xml:space="preserve"> </w:t>
            </w:r>
            <w:r w:rsidRPr="00BF7EF8">
              <w:rPr>
                <w:rFonts w:hint="eastAsia"/>
                <w:b/>
                <w:szCs w:val="18"/>
              </w:rPr>
              <w:t>있다</w:t>
            </w:r>
            <w:r w:rsidRPr="00BF7EF8">
              <w:rPr>
                <w:b/>
                <w:szCs w:val="18"/>
              </w:rPr>
              <w:t>.</w:t>
            </w:r>
          </w:p>
          <w:p w14:paraId="020439A8" w14:textId="77777777" w:rsidR="00261259" w:rsidRPr="00BF7EF8" w:rsidRDefault="00261259" w:rsidP="00322EB1">
            <w:pPr>
              <w:rPr>
                <w:b/>
                <w:szCs w:val="18"/>
              </w:rPr>
            </w:pPr>
          </w:p>
        </w:tc>
      </w:tr>
      <w:tr w:rsidR="006C58FF" w14:paraId="4E0962AC" w14:textId="77777777" w:rsidTr="00BF7EF8">
        <w:tc>
          <w:tcPr>
            <w:tcW w:w="191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3B90256" w14:textId="77777777" w:rsidR="006C58FF" w:rsidRDefault="00C96F0C" w:rsidP="00BF7EF8">
            <w:pPr>
              <w:jc w:val="center"/>
              <w:rPr>
                <w:noProof/>
              </w:rPr>
            </w:pPr>
            <w:r w:rsidRPr="00C96F0C">
              <w:rPr>
                <w:noProof/>
              </w:rPr>
              <w:drawing>
                <wp:inline distT="0" distB="0" distL="0" distR="0" wp14:anchorId="63AB256F" wp14:editId="37C7F482">
                  <wp:extent cx="1073101" cy="377852"/>
                  <wp:effectExtent l="0" t="0" r="0" b="3175"/>
                  <wp:docPr id="1026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그림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1739" r="91959" b="23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01" cy="3778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B9B732E" w14:textId="77777777" w:rsidR="006C58FF" w:rsidRDefault="000B1317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Rail의 방향성을 나타내는 </w:t>
            </w:r>
            <w:r>
              <w:rPr>
                <w:szCs w:val="18"/>
              </w:rPr>
              <w:t>Item</w:t>
            </w:r>
          </w:p>
          <w:p w14:paraId="159EB907" w14:textId="77777777" w:rsidR="0020694B" w:rsidRDefault="0020694B" w:rsidP="00322EB1">
            <w:pPr>
              <w:rPr>
                <w:szCs w:val="18"/>
              </w:rPr>
            </w:pPr>
          </w:p>
          <w:p w14:paraId="052D0B34" w14:textId="77777777" w:rsidR="0020694B" w:rsidRDefault="00641988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-</w:t>
            </w:r>
            <w:r w:rsidR="0020694B">
              <w:rPr>
                <w:rFonts w:hint="eastAsia"/>
                <w:szCs w:val="18"/>
              </w:rPr>
              <w:t xml:space="preserve">시작 </w:t>
            </w:r>
            <w:r w:rsidR="0020694B">
              <w:rPr>
                <w:szCs w:val="18"/>
              </w:rPr>
              <w:t>Position</w:t>
            </w:r>
            <w:r w:rsidR="0020694B">
              <w:rPr>
                <w:rFonts w:hint="eastAsia"/>
                <w:szCs w:val="18"/>
              </w:rPr>
              <w:t xml:space="preserve">이 포함된 </w:t>
            </w:r>
            <w:r w:rsidR="00620F7D">
              <w:rPr>
                <w:rFonts w:hint="eastAsia"/>
                <w:szCs w:val="18"/>
              </w:rPr>
              <w:t xml:space="preserve">레일에서 시작 </w:t>
            </w:r>
            <w:r w:rsidR="00620F7D">
              <w:rPr>
                <w:szCs w:val="18"/>
              </w:rPr>
              <w:t xml:space="preserve">Position </w:t>
            </w:r>
            <w:r w:rsidR="00620F7D">
              <w:rPr>
                <w:rFonts w:hint="eastAsia"/>
                <w:szCs w:val="18"/>
              </w:rPr>
              <w:t xml:space="preserve">직전에 </w:t>
            </w:r>
            <w:r w:rsidR="00620F7D">
              <w:rPr>
                <w:szCs w:val="18"/>
              </w:rPr>
              <w:t>Arrow</w:t>
            </w:r>
            <w:r w:rsidR="00620F7D">
              <w:rPr>
                <w:rFonts w:hint="eastAsia"/>
                <w:szCs w:val="18"/>
              </w:rPr>
              <w:t>를 표시한다.</w:t>
            </w:r>
          </w:p>
          <w:p w14:paraId="2C136C36" w14:textId="77777777" w:rsidR="00641988" w:rsidRPr="00641988" w:rsidRDefault="00641988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-한쪽 방향으로 가다가 분기점을 만나면 분기점과 마지막 </w:t>
            </w:r>
            <w:r>
              <w:rPr>
                <w:szCs w:val="18"/>
              </w:rPr>
              <w:t xml:space="preserve">Position </w:t>
            </w:r>
            <w:r>
              <w:rPr>
                <w:rFonts w:hint="eastAsia"/>
                <w:szCs w:val="18"/>
              </w:rPr>
              <w:t>사이에 표시한다.</w:t>
            </w:r>
          </w:p>
          <w:p w14:paraId="002B0E71" w14:textId="77777777" w:rsidR="0020694B" w:rsidRDefault="0020694B" w:rsidP="00322EB1">
            <w:pPr>
              <w:rPr>
                <w:szCs w:val="18"/>
              </w:rPr>
            </w:pPr>
          </w:p>
          <w:p w14:paraId="0ED5A8B8" w14:textId="77777777" w:rsidR="0016746D" w:rsidRDefault="0016746D" w:rsidP="00322EB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*분기점 </w:t>
            </w:r>
            <w:r>
              <w:rPr>
                <w:szCs w:val="18"/>
              </w:rPr>
              <w:t>(</w:t>
            </w:r>
            <w:r>
              <w:rPr>
                <w:rFonts w:hint="eastAsia"/>
                <w:szCs w:val="18"/>
              </w:rPr>
              <w:t>Rail_R, Rail_C, Rail_T</w:t>
            </w:r>
            <w:r>
              <w:rPr>
                <w:szCs w:val="18"/>
              </w:rPr>
              <w:t>)</w:t>
            </w:r>
          </w:p>
          <w:p w14:paraId="35B66001" w14:textId="77777777" w:rsidR="00223890" w:rsidRDefault="00AC3FA5" w:rsidP="00322EB1">
            <w:pPr>
              <w:rPr>
                <w:szCs w:val="18"/>
              </w:rPr>
            </w:pPr>
            <w:r>
              <w:rPr>
                <w:szCs w:val="18"/>
              </w:rPr>
              <w:pict w14:anchorId="0CFBE942">
                <v:shape id="_x0000_i1052" type="#_x0000_t75" style="width:324.8pt;height:69.05pt">
                  <v:imagedata r:id="rId92" o:title="그림12"/>
                </v:shape>
              </w:pict>
            </w:r>
          </w:p>
          <w:p w14:paraId="308DE14F" w14:textId="77777777" w:rsidR="00641988" w:rsidRPr="00BF7EF8" w:rsidRDefault="0020694B">
            <w:pPr>
              <w:rPr>
                <w:b/>
                <w:szCs w:val="18"/>
              </w:rPr>
            </w:pPr>
            <w:r w:rsidRPr="00BF7EF8">
              <w:rPr>
                <w:b/>
                <w:szCs w:val="18"/>
              </w:rPr>
              <w:t xml:space="preserve">[그림] Arror </w:t>
            </w:r>
            <w:r w:rsidRPr="00BF7EF8">
              <w:rPr>
                <w:rFonts w:hint="eastAsia"/>
                <w:b/>
                <w:szCs w:val="18"/>
              </w:rPr>
              <w:t>예시</w:t>
            </w:r>
          </w:p>
        </w:tc>
      </w:tr>
    </w:tbl>
    <w:p w14:paraId="591B4B8E" w14:textId="77777777" w:rsidR="003F4E06" w:rsidRPr="00FE57E5" w:rsidRDefault="003F4E06" w:rsidP="003F4E06">
      <w:pPr>
        <w:pStyle w:val="3"/>
        <w:keepNext w:val="0"/>
        <w:pageBreakBefore/>
        <w:widowControl/>
        <w:spacing w:before="240" w:after="0"/>
        <w:ind w:leftChars="0" w:hangingChars="150" w:hanging="300"/>
        <w:rPr>
          <w:sz w:val="20"/>
          <w:szCs w:val="20"/>
        </w:rPr>
      </w:pPr>
      <w:bookmarkStart w:id="25" w:name="_Toc49335344"/>
      <w:r>
        <w:rPr>
          <w:sz w:val="20"/>
          <w:szCs w:val="20"/>
        </w:rPr>
        <w:lastRenderedPageBreak/>
        <w:t>3.2.3</w:t>
      </w:r>
      <w:r w:rsidRPr="00FE57E5">
        <w:rPr>
          <w:sz w:val="20"/>
          <w:szCs w:val="20"/>
        </w:rPr>
        <w:t xml:space="preserve"> </w:t>
      </w:r>
      <w:r>
        <w:rPr>
          <w:sz w:val="20"/>
          <w:szCs w:val="20"/>
        </w:rPr>
        <w:t>OHT Path</w:t>
      </w:r>
      <w:bookmarkEnd w:id="25"/>
    </w:p>
    <w:p w14:paraId="072E7615" w14:textId="77777777" w:rsidR="003F4E06" w:rsidRPr="001B7197" w:rsidRDefault="003F4E06" w:rsidP="003F4E06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37304E23" wp14:editId="5332614A">
            <wp:extent cx="5731510" cy="3475355"/>
            <wp:effectExtent l="0" t="0" r="254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Pr="00A028BC">
        <w:rPr>
          <w:b/>
          <w:szCs w:val="18"/>
        </w:rPr>
        <w:t xml:space="preserve"> </w:t>
      </w:r>
      <w:r>
        <w:rPr>
          <w:b/>
          <w:szCs w:val="18"/>
        </w:rPr>
        <w:t>OHT Path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3F4E06" w14:paraId="0467D055" w14:textId="77777777" w:rsidTr="00F61AC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C74C1E6" w14:textId="77777777" w:rsidR="003F4E06" w:rsidRPr="001348A7" w:rsidRDefault="003F4E06" w:rsidP="00F61ACE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63F45DC" w14:textId="77777777" w:rsidR="003F4E06" w:rsidRPr="001348A7" w:rsidRDefault="003F4E06" w:rsidP="00F61ACE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3F4E06" w:rsidRPr="00E07EE0" w14:paraId="4A5259A8" w14:textId="77777777" w:rsidTr="00F61ACE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DB00454" w14:textId="77777777" w:rsidR="003F4E06" w:rsidRPr="0064406C" w:rsidRDefault="003F4E06" w:rsidP="00F61ACE">
            <w:pPr>
              <w:rPr>
                <w:szCs w:val="18"/>
              </w:rPr>
            </w:pPr>
            <w:r>
              <w:rPr>
                <w:noProof/>
              </w:rPr>
              <w:t>Item (</w:t>
            </w:r>
            <w:r>
              <w:rPr>
                <w:rFonts w:hint="eastAsia"/>
                <w:noProof/>
              </w:rPr>
              <w:t>OHT</w:t>
            </w:r>
            <w:r>
              <w:rPr>
                <w:noProof/>
              </w:rPr>
              <w:t>)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4A2CDE1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CurrentPositionID : 출발하고자 하는 </w:t>
            </w:r>
            <w:r>
              <w:rPr>
                <w:szCs w:val="18"/>
              </w:rPr>
              <w:t>Position</w:t>
            </w:r>
            <w:r>
              <w:rPr>
                <w:rFonts w:hint="eastAsia"/>
                <w:szCs w:val="18"/>
              </w:rPr>
              <w:t xml:space="preserve">의 </w:t>
            </w:r>
            <w:r>
              <w:rPr>
                <w:szCs w:val="18"/>
              </w:rPr>
              <w:t>ID</w:t>
            </w:r>
          </w:p>
          <w:p w14:paraId="74C0EF86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szCs w:val="18"/>
              </w:rPr>
              <w:t xml:space="preserve">ToPositionID : </w:t>
            </w:r>
            <w:r>
              <w:rPr>
                <w:rFonts w:hint="eastAsia"/>
                <w:szCs w:val="18"/>
              </w:rPr>
              <w:t xml:space="preserve">목표 도착 Position의 </w:t>
            </w:r>
            <w:r>
              <w:rPr>
                <w:szCs w:val="18"/>
              </w:rPr>
              <w:t>ID</w:t>
            </w:r>
          </w:p>
          <w:p w14:paraId="28B1F020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</w:p>
          <w:p w14:paraId="4D55CC9F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Item List에서 </w:t>
            </w: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>을 선택</w:t>
            </w:r>
          </w:p>
          <w:p w14:paraId="6F97D729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CurrentPositionID를 입력</w:t>
            </w:r>
          </w:p>
          <w:p w14:paraId="2F263336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ToPositionID를 입력 후 엔터</w:t>
            </w:r>
          </w:p>
          <w:p w14:paraId="67876712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</w:p>
          <w:p w14:paraId="508A102E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작성 된 </w:t>
            </w:r>
            <w:r>
              <w:rPr>
                <w:szCs w:val="18"/>
              </w:rPr>
              <w:t>OHT Path</w:t>
            </w:r>
            <w:r>
              <w:rPr>
                <w:rFonts w:hint="eastAsia"/>
                <w:szCs w:val="18"/>
              </w:rPr>
              <w:t>가 정상적인지 검증</w:t>
            </w:r>
          </w:p>
          <w:p w14:paraId="5B9B8B1A" w14:textId="77777777" w:rsidR="003F4E06" w:rsidRDefault="003F4E06" w:rsidP="00F61ACE">
            <w:pPr>
              <w:pStyle w:val="ae"/>
              <w:numPr>
                <w:ilvl w:val="0"/>
                <w:numId w:val="28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>정상(접근 가능한 경로</w:t>
            </w:r>
            <w:r>
              <w:rPr>
                <w:szCs w:val="18"/>
              </w:rPr>
              <w:t>)</w:t>
            </w:r>
          </w:p>
          <w:p w14:paraId="79344ED7" w14:textId="77777777" w:rsidR="003F4E06" w:rsidRDefault="003F4E06" w:rsidP="00F61ACE">
            <w:pPr>
              <w:spacing w:line="192" w:lineRule="auto"/>
              <w:ind w:left="90"/>
              <w:rPr>
                <w:szCs w:val="18"/>
              </w:rPr>
            </w:pPr>
            <w:r w:rsidRPr="00710092">
              <w:rPr>
                <w:szCs w:val="18"/>
              </w:rPr>
              <w:t xml:space="preserve"> : </w:t>
            </w:r>
            <w:r w:rsidRPr="00710092">
              <w:rPr>
                <w:rFonts w:hint="eastAsia"/>
                <w:szCs w:val="18"/>
              </w:rPr>
              <w:t>빨간색</w:t>
            </w:r>
            <w:r w:rsidRPr="00710092">
              <w:rPr>
                <w:szCs w:val="18"/>
              </w:rPr>
              <w:t xml:space="preserve"> Path 생성 및 OHT </w:t>
            </w:r>
            <w:r w:rsidRPr="00710092">
              <w:rPr>
                <w:rFonts w:hint="eastAsia"/>
                <w:szCs w:val="18"/>
              </w:rPr>
              <w:t>이동</w:t>
            </w:r>
          </w:p>
          <w:p w14:paraId="66C18B9C" w14:textId="77777777" w:rsidR="003F4E06" w:rsidRPr="00710092" w:rsidRDefault="003F4E06" w:rsidP="00F61ACE">
            <w:pPr>
              <w:spacing w:line="192" w:lineRule="auto"/>
              <w:ind w:left="90"/>
              <w:rPr>
                <w:szCs w:val="18"/>
              </w:rPr>
            </w:pPr>
          </w:p>
          <w:p w14:paraId="2A15C31A" w14:textId="77777777" w:rsidR="003F4E06" w:rsidRDefault="003F4E06" w:rsidP="00F61ACE">
            <w:pPr>
              <w:pStyle w:val="ae"/>
              <w:numPr>
                <w:ilvl w:val="0"/>
                <w:numId w:val="28"/>
              </w:numPr>
              <w:spacing w:line="192" w:lineRule="auto"/>
              <w:ind w:leftChars="0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비정상(접근 불가능한 경로) </w:t>
            </w:r>
          </w:p>
          <w:p w14:paraId="1FEA97B6" w14:textId="77777777" w:rsidR="003F4E06" w:rsidRPr="00710092" w:rsidRDefault="003F4E06" w:rsidP="00F61ACE">
            <w:pPr>
              <w:spacing w:line="192" w:lineRule="auto"/>
              <w:ind w:firstLineChars="100" w:firstLine="180"/>
              <w:rPr>
                <w:szCs w:val="18"/>
              </w:rPr>
            </w:pPr>
            <w:r w:rsidRPr="00710092">
              <w:rPr>
                <w:szCs w:val="18"/>
              </w:rPr>
              <w:t xml:space="preserve">: </w:t>
            </w:r>
            <w:r w:rsidRPr="00710092">
              <w:rPr>
                <w:rFonts w:hint="eastAsia"/>
                <w:szCs w:val="18"/>
              </w:rPr>
              <w:t>아래</w:t>
            </w:r>
            <w:r w:rsidRPr="00710092">
              <w:rPr>
                <w:szCs w:val="18"/>
              </w:rPr>
              <w:t xml:space="preserve"> </w:t>
            </w:r>
            <w:r w:rsidRPr="00710092">
              <w:rPr>
                <w:rFonts w:hint="eastAsia"/>
                <w:szCs w:val="18"/>
              </w:rPr>
              <w:t>메시지</w:t>
            </w:r>
            <w:r w:rsidRPr="00710092">
              <w:rPr>
                <w:szCs w:val="18"/>
              </w:rPr>
              <w:t xml:space="preserve"> </w:t>
            </w:r>
            <w:r w:rsidRPr="00710092">
              <w:rPr>
                <w:rFonts w:hint="eastAsia"/>
                <w:szCs w:val="18"/>
              </w:rPr>
              <w:t>박스</w:t>
            </w:r>
            <w:r w:rsidRPr="00710092">
              <w:rPr>
                <w:szCs w:val="18"/>
              </w:rPr>
              <w:t xml:space="preserve"> </w:t>
            </w:r>
            <w:r w:rsidRPr="00710092">
              <w:rPr>
                <w:rFonts w:hint="eastAsia"/>
                <w:szCs w:val="18"/>
              </w:rPr>
              <w:t>발생</w:t>
            </w:r>
          </w:p>
          <w:p w14:paraId="05CADDBD" w14:textId="77777777" w:rsidR="003F4E06" w:rsidRPr="001C63C4" w:rsidRDefault="003F4E06" w:rsidP="00F61ACE">
            <w:pPr>
              <w:pStyle w:val="ae"/>
              <w:spacing w:line="192" w:lineRule="auto"/>
              <w:ind w:leftChars="0" w:left="450"/>
              <w:rPr>
                <w:szCs w:val="18"/>
              </w:rPr>
            </w:pPr>
          </w:p>
          <w:p w14:paraId="52A94D1D" w14:textId="77777777" w:rsidR="003F4E06" w:rsidRPr="001C63C4" w:rsidRDefault="003F4E06" w:rsidP="00F61ACE">
            <w:pPr>
              <w:spacing w:line="192" w:lineRule="auto"/>
              <w:rPr>
                <w:szCs w:val="18"/>
              </w:rPr>
            </w:pPr>
            <w:r w:rsidRPr="001C63C4">
              <w:rPr>
                <w:rFonts w:hint="eastAsia"/>
                <w:szCs w:val="18"/>
              </w:rPr>
              <w:t>(1</w:t>
            </w:r>
            <w:r>
              <w:rPr>
                <w:rFonts w:hint="eastAsia"/>
                <w:szCs w:val="18"/>
              </w:rPr>
              <w:t xml:space="preserve">) </w:t>
            </w:r>
            <w:r w:rsidRPr="001C63C4">
              <w:rPr>
                <w:rFonts w:hint="eastAsia"/>
                <w:szCs w:val="18"/>
              </w:rPr>
              <w:t xml:space="preserve">CurrentPosition에서 </w:t>
            </w:r>
            <w:r w:rsidRPr="001C63C4">
              <w:rPr>
                <w:szCs w:val="18"/>
              </w:rPr>
              <w:t>ToPosition</w:t>
            </w:r>
            <w:r w:rsidRPr="001C63C4">
              <w:rPr>
                <w:rFonts w:hint="eastAsia"/>
                <w:szCs w:val="18"/>
              </w:rPr>
              <w:t xml:space="preserve">으로 </w:t>
            </w:r>
            <w:r>
              <w:rPr>
                <w:rFonts w:hint="eastAsia"/>
                <w:szCs w:val="18"/>
              </w:rPr>
              <w:t>갈 수 없는 경로 일 때</w:t>
            </w:r>
          </w:p>
          <w:p w14:paraId="440026E1" w14:textId="77777777" w:rsidR="003F4E06" w:rsidRPr="001C63C4" w:rsidRDefault="003F4E06" w:rsidP="00F61ACE"/>
          <w:p w14:paraId="54E05B4E" w14:textId="77777777" w:rsidR="003F4E06" w:rsidRDefault="003F4E06" w:rsidP="00F61ACE">
            <w:pPr>
              <w:pStyle w:val="ae"/>
              <w:spacing w:line="192" w:lineRule="auto"/>
              <w:ind w:leftChars="0" w:left="450"/>
              <w:rPr>
                <w:szCs w:val="18"/>
              </w:rPr>
            </w:pPr>
            <w:r>
              <w:rPr>
                <w:noProof/>
                <w:szCs w:val="18"/>
              </w:rPr>
              <w:drawing>
                <wp:inline distT="0" distB="0" distL="0" distR="0" wp14:anchorId="4ECB4626" wp14:editId="674EF9B7">
                  <wp:extent cx="1295400" cy="1295400"/>
                  <wp:effectExtent l="0" t="0" r="0" b="0"/>
                  <wp:docPr id="26" name="그림 26" descr="Err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Err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BA9CF" w14:textId="77777777" w:rsidR="003F4E06" w:rsidRDefault="003F4E06" w:rsidP="00F61ACE">
            <w:pPr>
              <w:pStyle w:val="ae"/>
              <w:spacing w:line="192" w:lineRule="auto"/>
              <w:ind w:leftChars="0" w:left="450"/>
              <w:rPr>
                <w:szCs w:val="18"/>
              </w:rPr>
            </w:pPr>
          </w:p>
          <w:p w14:paraId="464E484F" w14:textId="77777777" w:rsidR="003F4E06" w:rsidRDefault="003F4E06" w:rsidP="00F61ACE">
            <w:pPr>
              <w:pStyle w:val="ae"/>
              <w:spacing w:line="192" w:lineRule="auto"/>
              <w:ind w:leftChars="0" w:left="450"/>
              <w:rPr>
                <w:szCs w:val="18"/>
              </w:rPr>
            </w:pPr>
            <w:bookmarkStart w:id="26" w:name="_GoBack"/>
            <w:bookmarkEnd w:id="26"/>
          </w:p>
          <w:p w14:paraId="4438DDEF" w14:textId="77777777" w:rsidR="003F4E06" w:rsidRDefault="003F4E06" w:rsidP="00F61ACE">
            <w:pPr>
              <w:pStyle w:val="ae"/>
              <w:spacing w:line="192" w:lineRule="auto"/>
              <w:ind w:leftChars="0" w:left="450"/>
              <w:rPr>
                <w:szCs w:val="18"/>
              </w:rPr>
            </w:pPr>
          </w:p>
          <w:p w14:paraId="54A6EE7E" w14:textId="77777777" w:rsidR="003F4E06" w:rsidRDefault="003F4E06" w:rsidP="00F61ACE">
            <w:pPr>
              <w:pStyle w:val="ae"/>
              <w:spacing w:line="192" w:lineRule="auto"/>
              <w:ind w:leftChars="0" w:left="450"/>
              <w:rPr>
                <w:szCs w:val="18"/>
              </w:rPr>
            </w:pPr>
          </w:p>
          <w:p w14:paraId="23183B5B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(2)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 xml:space="preserve">존재하지 않는 </w:t>
            </w:r>
            <w:r>
              <w:rPr>
                <w:szCs w:val="18"/>
              </w:rPr>
              <w:t>PositionID</w:t>
            </w:r>
            <w:r>
              <w:rPr>
                <w:rFonts w:hint="eastAsia"/>
                <w:szCs w:val="18"/>
              </w:rPr>
              <w:t>를 입력했을 때</w:t>
            </w:r>
          </w:p>
          <w:p w14:paraId="73A9D4E4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</w:p>
          <w:p w14:paraId="55592FEE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noProof/>
                <w:szCs w:val="18"/>
              </w:rPr>
              <w:drawing>
                <wp:inline distT="0" distB="0" distL="0" distR="0" wp14:anchorId="5BCEE07C" wp14:editId="2A86CA51">
                  <wp:extent cx="1066800" cy="1143000"/>
                  <wp:effectExtent l="0" t="0" r="0" b="0"/>
                  <wp:docPr id="25" name="그림 25" descr="NotExis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NotExis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90961A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</w:p>
          <w:p w14:paraId="1ADB38B7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szCs w:val="18"/>
              </w:rPr>
              <w:t xml:space="preserve">(3) </w:t>
            </w:r>
            <w:r>
              <w:rPr>
                <w:rFonts w:hint="eastAsia"/>
                <w:szCs w:val="18"/>
              </w:rPr>
              <w:t xml:space="preserve">CurrentPositionID와 </w:t>
            </w:r>
            <w:r>
              <w:rPr>
                <w:szCs w:val="18"/>
              </w:rPr>
              <w:t>ToPosition</w:t>
            </w:r>
            <w:r>
              <w:rPr>
                <w:rFonts w:hint="eastAsia"/>
                <w:szCs w:val="18"/>
              </w:rPr>
              <w:t>ID가 같을 때</w:t>
            </w:r>
          </w:p>
          <w:p w14:paraId="671B9314" w14:textId="77777777" w:rsidR="003F4E06" w:rsidRDefault="003F4E06" w:rsidP="00F61ACE">
            <w:pPr>
              <w:spacing w:line="192" w:lineRule="auto"/>
              <w:rPr>
                <w:szCs w:val="18"/>
              </w:rPr>
            </w:pPr>
          </w:p>
          <w:p w14:paraId="27E654DD" w14:textId="77777777" w:rsidR="003F4E06" w:rsidRPr="001C63C4" w:rsidRDefault="003F4E06" w:rsidP="00F61ACE">
            <w:pPr>
              <w:spacing w:line="192" w:lineRule="auto"/>
              <w:rPr>
                <w:szCs w:val="18"/>
              </w:rPr>
            </w:pPr>
            <w:r>
              <w:rPr>
                <w:noProof/>
                <w:szCs w:val="18"/>
              </w:rPr>
              <w:drawing>
                <wp:inline distT="0" distB="0" distL="0" distR="0" wp14:anchorId="100C5407" wp14:editId="440058C6">
                  <wp:extent cx="1219200" cy="1143000"/>
                  <wp:effectExtent l="0" t="0" r="0" b="0"/>
                  <wp:docPr id="23" name="그림 23" descr="Sa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Sa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609E4E" w14:textId="77777777" w:rsidR="005453EF" w:rsidRDefault="005453EF">
      <w:pPr>
        <w:widowControl/>
        <w:wordWrap/>
        <w:autoSpaceDE/>
        <w:autoSpaceDN/>
        <w:jc w:val="both"/>
      </w:pPr>
    </w:p>
    <w:p w14:paraId="28998716" w14:textId="461381A0" w:rsidR="001A597C" w:rsidRDefault="001A597C">
      <w:pPr>
        <w:widowControl/>
        <w:wordWrap/>
        <w:autoSpaceDE/>
        <w:autoSpaceDN/>
        <w:jc w:val="both"/>
      </w:pPr>
      <w:r>
        <w:br w:type="page"/>
      </w:r>
    </w:p>
    <w:p w14:paraId="41A68B2C" w14:textId="77777777" w:rsidR="009500CA" w:rsidRDefault="009500CA">
      <w:pPr>
        <w:widowControl/>
        <w:wordWrap/>
        <w:autoSpaceDE/>
        <w:autoSpaceDN/>
        <w:jc w:val="both"/>
      </w:pPr>
    </w:p>
    <w:p w14:paraId="2D71D033" w14:textId="77777777" w:rsidR="009500CA" w:rsidRDefault="009500CA" w:rsidP="009500CA">
      <w:pPr>
        <w:rPr>
          <w:b/>
          <w:bCs/>
        </w:rPr>
      </w:pPr>
    </w:p>
    <w:p w14:paraId="024D0D9F" w14:textId="77777777" w:rsidR="009500CA" w:rsidRDefault="009500CA" w:rsidP="009500CA">
      <w:pPr>
        <w:rPr>
          <w:b/>
          <w:bCs/>
        </w:rPr>
      </w:pPr>
    </w:p>
    <w:p w14:paraId="61103F1D" w14:textId="77777777" w:rsidR="009500CA" w:rsidRDefault="009500CA" w:rsidP="009500CA">
      <w:pPr>
        <w:rPr>
          <w:b/>
          <w:bCs/>
        </w:rPr>
      </w:pPr>
    </w:p>
    <w:p w14:paraId="475217C6" w14:textId="77777777" w:rsidR="009500CA" w:rsidRDefault="009500CA" w:rsidP="009500CA">
      <w:pPr>
        <w:rPr>
          <w:b/>
          <w:bCs/>
        </w:rPr>
      </w:pPr>
    </w:p>
    <w:p w14:paraId="3366E86A" w14:textId="77777777" w:rsidR="009500CA" w:rsidRDefault="009500CA" w:rsidP="009500CA">
      <w:pPr>
        <w:rPr>
          <w:b/>
          <w:bCs/>
        </w:rPr>
      </w:pPr>
    </w:p>
    <w:p w14:paraId="0DEEEA0D" w14:textId="77777777" w:rsidR="009500CA" w:rsidRDefault="009500CA" w:rsidP="009500CA">
      <w:pPr>
        <w:rPr>
          <w:b/>
          <w:bCs/>
        </w:rPr>
      </w:pPr>
    </w:p>
    <w:p w14:paraId="2195A966" w14:textId="77777777" w:rsidR="009500CA" w:rsidRDefault="009500CA" w:rsidP="009500CA">
      <w:pPr>
        <w:rPr>
          <w:b/>
          <w:bCs/>
        </w:rPr>
      </w:pPr>
      <w:r w:rsidRPr="009C63C8">
        <w:rPr>
          <w:noProof/>
        </w:rPr>
        <w:drawing>
          <wp:anchor distT="0" distB="0" distL="114300" distR="114300" simplePos="0" relativeHeight="251661312" behindDoc="0" locked="0" layoutInCell="1" allowOverlap="1" wp14:anchorId="782B4100" wp14:editId="2E69908A">
            <wp:simplePos x="0" y="0"/>
            <wp:positionH relativeFrom="column">
              <wp:posOffset>2143125</wp:posOffset>
            </wp:positionH>
            <wp:positionV relativeFrom="paragraph">
              <wp:posOffset>5080</wp:posOffset>
            </wp:positionV>
            <wp:extent cx="1439545" cy="144780"/>
            <wp:effectExtent l="0" t="0" r="8255" b="7620"/>
            <wp:wrapSquare wrapText="bothSides"/>
            <wp:docPr id="68" name="그림 68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21"/>
        <w:tblW w:w="0" w:type="auto"/>
        <w:tblInd w:w="2097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837"/>
      </w:tblGrid>
      <w:tr w:rsidR="009500CA" w:rsidRPr="0068689F" w14:paraId="244F5FD8" w14:textId="77777777" w:rsidTr="00AC3F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37" w:type="dxa"/>
            <w:tcBorders>
              <w:top w:val="single" w:sz="18" w:space="0" w:color="E7E6E6"/>
              <w:bottom w:val="single" w:sz="18" w:space="0" w:color="E7E6E6"/>
            </w:tcBorders>
          </w:tcPr>
          <w:p w14:paraId="05907C22" w14:textId="7B2C3B76" w:rsidR="009500CA" w:rsidRDefault="009500CA" w:rsidP="00AC3FA5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Klug </w:t>
            </w:r>
            <w:r>
              <w:rPr>
                <w:rFonts w:hint="eastAsia"/>
                <w:sz w:val="24"/>
                <w:szCs w:val="24"/>
              </w:rPr>
              <w:t>OHT Control</w:t>
            </w:r>
            <w:r>
              <w:rPr>
                <w:sz w:val="24"/>
                <w:szCs w:val="24"/>
              </w:rPr>
              <w:t xml:space="preserve"> Sy</w:t>
            </w:r>
            <w:r>
              <w:rPr>
                <w:rFonts w:hint="eastAsia"/>
                <w:sz w:val="24"/>
                <w:szCs w:val="24"/>
              </w:rPr>
              <w:t>stem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Designer</w:t>
            </w:r>
          </w:p>
          <w:p w14:paraId="12F6E22C" w14:textId="77777777" w:rsidR="009500CA" w:rsidRPr="002C0FE4" w:rsidRDefault="009500CA" w:rsidP="00AC3FA5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User’s </w:t>
            </w:r>
            <w:r w:rsidRPr="002C0FE4">
              <w:rPr>
                <w:sz w:val="24"/>
                <w:szCs w:val="24"/>
              </w:rPr>
              <w:t>Guide</w:t>
            </w:r>
          </w:p>
        </w:tc>
      </w:tr>
    </w:tbl>
    <w:p w14:paraId="141C9B3E" w14:textId="77777777" w:rsidR="009500CA" w:rsidRDefault="009500CA" w:rsidP="009500CA">
      <w:pPr>
        <w:widowControl/>
        <w:spacing w:before="1000" w:after="0" w:line="240" w:lineRule="auto"/>
        <w:jc w:val="center"/>
      </w:pPr>
      <w:r>
        <w:sym w:font="Symbol" w:char="00E3"/>
      </w:r>
      <w:r>
        <w:t xml:space="preserve"> WATO Solution Inc.</w:t>
      </w:r>
    </w:p>
    <w:p w14:paraId="287C4EB9" w14:textId="77777777" w:rsidR="009500CA" w:rsidRDefault="00AC3FA5" w:rsidP="009500CA">
      <w:pPr>
        <w:widowControl/>
        <w:spacing w:after="0" w:line="240" w:lineRule="auto"/>
        <w:jc w:val="center"/>
      </w:pPr>
      <w:hyperlink r:id="rId98" w:history="1">
        <w:r w:rsidR="009500CA" w:rsidRPr="008A1A83">
          <w:rPr>
            <w:rStyle w:val="a7"/>
          </w:rPr>
          <w:t>http://www.watosolution.com</w:t>
        </w:r>
      </w:hyperlink>
    </w:p>
    <w:p w14:paraId="43E4E7B3" w14:textId="77777777" w:rsidR="009500CA" w:rsidRDefault="009500CA" w:rsidP="009500CA">
      <w:pPr>
        <w:widowControl/>
        <w:spacing w:after="0" w:line="240" w:lineRule="auto"/>
        <w:jc w:val="center"/>
      </w:pPr>
    </w:p>
    <w:p w14:paraId="3F99855C" w14:textId="77777777" w:rsidR="009500CA" w:rsidRDefault="009500CA" w:rsidP="009500CA">
      <w:pPr>
        <w:spacing w:after="0" w:line="240" w:lineRule="auto"/>
        <w:jc w:val="center"/>
      </w:pPr>
      <w:r w:rsidRPr="001C4345">
        <w:t>경기도 수원시 영통구 신원로 88(신동) 디지털엠파이어2  103동 1013호</w:t>
      </w:r>
    </w:p>
    <w:p w14:paraId="7F9DF143" w14:textId="77777777" w:rsidR="009500CA" w:rsidRDefault="009500CA" w:rsidP="009500CA">
      <w:pPr>
        <w:spacing w:after="0" w:line="240" w:lineRule="auto"/>
        <w:jc w:val="center"/>
      </w:pPr>
      <w:r>
        <w:t>Tel. 070-4858-8720</w:t>
      </w:r>
    </w:p>
    <w:p w14:paraId="693D852F" w14:textId="77777777" w:rsidR="009500CA" w:rsidRPr="002C0FE4" w:rsidRDefault="009500CA" w:rsidP="009500CA">
      <w:pPr>
        <w:spacing w:after="0" w:line="240" w:lineRule="auto"/>
        <w:jc w:val="center"/>
      </w:pPr>
      <w:r>
        <w:t>Fax. 0505-873-8720</w:t>
      </w:r>
    </w:p>
    <w:p w14:paraId="37615E77" w14:textId="676B6733" w:rsidR="007D7C30" w:rsidRDefault="007D7C30" w:rsidP="00DA5ED4"/>
    <w:sectPr w:rsidR="007D7C30" w:rsidSect="00EE3080">
      <w:pgSz w:w="11906" w:h="16838"/>
      <w:pgMar w:top="1701" w:right="1440" w:bottom="1440" w:left="1440" w:header="567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716E2C" w14:textId="77777777" w:rsidR="002B6E14" w:rsidRDefault="002B6E14" w:rsidP="00850E72">
      <w:pPr>
        <w:spacing w:after="0" w:line="240" w:lineRule="auto"/>
      </w:pPr>
      <w:r>
        <w:separator/>
      </w:r>
    </w:p>
  </w:endnote>
  <w:endnote w:type="continuationSeparator" w:id="0">
    <w:p w14:paraId="0544CFF3" w14:textId="77777777" w:rsidR="002B6E14" w:rsidRDefault="002B6E14" w:rsidP="00850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72198079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34C7E3B3" w14:textId="77777777" w:rsidR="00AC3FA5" w:rsidRDefault="00AC3FA5">
            <w:pPr>
              <w:pStyle w:val="a5"/>
              <w:jc w:val="right"/>
              <w:rPr>
                <w:lang w:val="ko-KR"/>
              </w:rPr>
            </w:pPr>
          </w:p>
          <w:tbl>
            <w:tblPr>
              <w:tblStyle w:val="af0"/>
              <w:tblW w:w="11908" w:type="dxa"/>
              <w:tblInd w:w="-1423" w:type="dxa"/>
              <w:tblLook w:val="04A0" w:firstRow="1" w:lastRow="0" w:firstColumn="1" w:lastColumn="0" w:noHBand="0" w:noVBand="1"/>
            </w:tblPr>
            <w:tblGrid>
              <w:gridCol w:w="11908"/>
            </w:tblGrid>
            <w:tr w:rsidR="00AC3FA5" w14:paraId="3BFB5515" w14:textId="77777777" w:rsidTr="002E07EF">
              <w:trPr>
                <w:trHeight w:val="20"/>
              </w:trPr>
              <w:tc>
                <w:tcPr>
                  <w:tcW w:w="11908" w:type="dxa"/>
                  <w:tcBorders>
                    <w:top w:val="nil"/>
                    <w:left w:val="nil"/>
                    <w:bottom w:val="single" w:sz="18" w:space="0" w:color="A6A6A6"/>
                    <w:right w:val="nil"/>
                  </w:tcBorders>
                </w:tcPr>
                <w:p w14:paraId="73771F5E" w14:textId="77777777" w:rsidR="00AC3FA5" w:rsidRPr="002E07EF" w:rsidRDefault="00AC3FA5" w:rsidP="002E07EF">
                  <w:pPr>
                    <w:pStyle w:val="a5"/>
                    <w:jc w:val="center"/>
                    <w:rPr>
                      <w:sz w:val="2"/>
                      <w:szCs w:val="2"/>
                      <w:lang w:val="ko-KR"/>
                    </w:rPr>
                  </w:pPr>
                </w:p>
              </w:tc>
            </w:tr>
          </w:tbl>
          <w:p w14:paraId="33FBCAE4" w14:textId="090CA4E6" w:rsidR="00AC3FA5" w:rsidRDefault="00AC3FA5">
            <w:pPr>
              <w:pStyle w:val="a5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85C58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85C58">
              <w:rPr>
                <w:b/>
                <w:bCs/>
                <w:noProof/>
              </w:rPr>
              <w:t>29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DA35283" w14:textId="77777777" w:rsidR="00AC3FA5" w:rsidRDefault="00AC3FA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FD93F3" w14:textId="77777777" w:rsidR="002B6E14" w:rsidRDefault="002B6E14" w:rsidP="00850E72">
      <w:pPr>
        <w:spacing w:after="0" w:line="240" w:lineRule="auto"/>
      </w:pPr>
      <w:r>
        <w:separator/>
      </w:r>
    </w:p>
  </w:footnote>
  <w:footnote w:type="continuationSeparator" w:id="0">
    <w:p w14:paraId="370FD427" w14:textId="77777777" w:rsidR="002B6E14" w:rsidRDefault="002B6E14" w:rsidP="00850E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88F3F6" w14:textId="2B842677" w:rsidR="00AC3FA5" w:rsidRPr="00F33A54" w:rsidRDefault="00AC3FA5">
    <w:pPr>
      <w:pStyle w:val="a4"/>
      <w:jc w:val="right"/>
      <w:rPr>
        <w:b/>
        <w:color w:val="5B9BD5" w:themeColor="accent1"/>
      </w:rPr>
    </w:pPr>
    <w:sdt>
      <w:sdtPr>
        <w:rPr>
          <w:b/>
          <w:color w:val="5B9BD5" w:themeColor="accent1"/>
        </w:rPr>
        <w:alias w:val="제목"/>
        <w:tag w:val=""/>
        <w:id w:val="664756013"/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>
          <w:rPr>
            <w:b/>
            <w:color w:val="5B9BD5" w:themeColor="accent1"/>
          </w:rPr>
          <w:t xml:space="preserve">Klug OHT Control System Designer User’s </w:t>
        </w:r>
        <w:r>
          <w:rPr>
            <w:rFonts w:hint="eastAsia"/>
            <w:b/>
            <w:color w:val="5B9BD5" w:themeColor="accent1"/>
          </w:rPr>
          <w:t>V</w:t>
        </w:r>
        <w:r>
          <w:rPr>
            <w:b/>
            <w:color w:val="5B9BD5" w:themeColor="accent1"/>
          </w:rPr>
          <w:t>1</w:t>
        </w:r>
        <w:r>
          <w:rPr>
            <w:rFonts w:hint="eastAsia"/>
            <w:b/>
            <w:color w:val="5B9BD5" w:themeColor="accent1"/>
          </w:rPr>
          <w:t>.</w:t>
        </w:r>
        <w:r w:rsidR="00385C58">
          <w:rPr>
            <w:b/>
            <w:color w:val="5B9BD5" w:themeColor="accent1"/>
          </w:rPr>
          <w:t>1</w:t>
        </w:r>
      </w:sdtContent>
    </w:sdt>
    <w:r w:rsidRPr="00F33A54">
      <w:rPr>
        <w:color w:val="5B9BD5" w:themeColor="accent1"/>
      </w:rPr>
      <w:t xml:space="preserve"> </w:t>
    </w:r>
    <w:r w:rsidRPr="00F33A54">
      <w:rPr>
        <w:b/>
        <w:color w:val="5B9BD5" w:themeColor="accent1"/>
      </w:rPr>
      <w:t xml:space="preserve">| </w:t>
    </w:r>
    <w:sdt>
      <w:sdtPr>
        <w:rPr>
          <w:b/>
          <w:color w:val="5B9BD5" w:themeColor="accent1"/>
        </w:rPr>
        <w:alias w:val="만든 이"/>
        <w:tag w:val=""/>
        <w:id w:val="-1677181147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Content>
        <w:r>
          <w:rPr>
            <w:b/>
            <w:color w:val="5B9BD5" w:themeColor="accent1"/>
          </w:rPr>
          <w:t>WATO</w:t>
        </w:r>
      </w:sdtContent>
    </w:sdt>
  </w:p>
  <w:tbl>
    <w:tblPr>
      <w:tblStyle w:val="af0"/>
      <w:tblW w:w="11908" w:type="dxa"/>
      <w:tblInd w:w="-1423" w:type="dxa"/>
      <w:tblLook w:val="04A0" w:firstRow="1" w:lastRow="0" w:firstColumn="1" w:lastColumn="0" w:noHBand="0" w:noVBand="1"/>
    </w:tblPr>
    <w:tblGrid>
      <w:gridCol w:w="11908"/>
    </w:tblGrid>
    <w:tr w:rsidR="00AC3FA5" w14:paraId="4BF53138" w14:textId="77777777" w:rsidTr="00565CF1">
      <w:tc>
        <w:tcPr>
          <w:tcW w:w="11908" w:type="dxa"/>
          <w:tcBorders>
            <w:top w:val="single" w:sz="18" w:space="0" w:color="A6A6A6"/>
            <w:left w:val="nil"/>
            <w:bottom w:val="nil"/>
            <w:right w:val="nil"/>
          </w:tcBorders>
        </w:tcPr>
        <w:p w14:paraId="3603D452" w14:textId="77777777" w:rsidR="00AC3FA5" w:rsidRPr="002E07EF" w:rsidRDefault="00AC3FA5">
          <w:pPr>
            <w:pStyle w:val="a4"/>
            <w:rPr>
              <w:sz w:val="2"/>
              <w:szCs w:val="2"/>
            </w:rPr>
          </w:pPr>
        </w:p>
      </w:tc>
    </w:tr>
  </w:tbl>
  <w:p w14:paraId="186E0C9C" w14:textId="77777777" w:rsidR="00AC3FA5" w:rsidRPr="00A90E1D" w:rsidRDefault="00AC3FA5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84238D" w14:textId="77777777" w:rsidR="00AC3FA5" w:rsidRDefault="00AC3FA5">
    <w:pPr>
      <w:pStyle w:val="a4"/>
    </w:pPr>
    <w:r>
      <w:rPr>
        <w:noProof/>
      </w:rPr>
      <mc:AlternateContent>
        <mc:Choice Requires="wps">
          <w:drawing>
            <wp:anchor distT="0" distB="0" distL="118745" distR="118745" simplePos="0" relativeHeight="251659264" behindDoc="1" locked="0" layoutInCell="1" allowOverlap="0" wp14:anchorId="2CCD47A2" wp14:editId="5A41D523">
              <wp:simplePos x="0" y="0"/>
              <wp:positionH relativeFrom="page">
                <wp:posOffset>-159560</wp:posOffset>
              </wp:positionH>
              <wp:positionV relativeFrom="page">
                <wp:align>top</wp:align>
              </wp:positionV>
              <wp:extent cx="7891486" cy="897779"/>
              <wp:effectExtent l="0" t="0" r="14605" b="17145"/>
              <wp:wrapSquare wrapText="bothSides"/>
              <wp:docPr id="197" name="사각형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91486" cy="897779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A9A7DE7" w14:textId="77777777" w:rsidR="00AC3FA5" w:rsidRPr="009C63C8" w:rsidRDefault="00AC3FA5" w:rsidP="009C63C8">
                          <w:pPr>
                            <w:pStyle w:val="a4"/>
                            <w:rPr>
                              <w:caps/>
                              <w:color w:val="FF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CD47A2" id="사각형 197" o:spid="_x0000_s1026" style="position:absolute;margin-left:-12.55pt;margin-top:0;width:621.4pt;height:70.7pt;z-index:-251657216;visibility:visible;mso-wrap-style:square;mso-width-percent:0;mso-height-percent:0;mso-wrap-distance-left:9.35pt;mso-wrap-distance-top:0;mso-wrap-distance-right:9.35pt;mso-wrap-distance-bottom:0;mso-position-horizontal:absolute;mso-position-horizontal-relative:page;mso-position-vertical:top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n9XiwIAAE8FAAAOAAAAZHJzL2Uyb0RvYy54bWysVM1uEzEQviPxDpbvdJMobX6UTRWlKkKq&#10;2ooW9ex47e5K/mPsZDfc4B2QeAgOPBeCd2Ds3WyrUoGE2IN37Jn5ZubzjBenjVZkJ8BX1uR0eDSg&#10;RBhui8rc5/Td7fmrKSU+MFMwZY3I6V54erp8+WJRu7kY2dKqQgBBEOPntctpGYKbZ5nnpdDMH1kn&#10;DCqlBc0CbuE+K4DViK5VNhoMTrLaQuHAcuE9np61SrpM+FIKHq6k9CIQlVPMLaQV0rqJa7ZcsPk9&#10;MFdWvEuD/UMWmlUGg/ZQZywwsoXqNyhdcbDeynDErc6slBUXqQasZjh4Us1NyZxItSA53vU0+f8H&#10;yy9310CqAu9uNqHEMI2X9OPT1+/fPv788pnEQ6Sodn6OljfuGrqdRzHW20jQ8Y+VkCbRuu9pFU0g&#10;HA8n09lwPD2hhKNuOptMJrMImj14O/DhtbCaRCGngNeW2GS7Cx9a04NJDKZMPItJtWkkKeyVaJVv&#10;hcSKMPAogaReEmsFZMewCxjnwoTjVlWyQrTHxwP8urR6j5SkMggYkWWlVI89/BN2m3JnH11FasXe&#10;efB3594jRbYm9M66MhaeA1Bh2BUgW/sDSS01kaXQbBpMLoobW+zx6sG2M+EdP6+Q/QvmwzUDHAIc&#10;FxzscIWLVLbOqe0kSkoLH547j/bYm6ilpMahyql/v2UgKFFvDHYt9sE4TmHajI8nI9zAY83mscZs&#10;9drijQ3xCXE8idE+qIMoweo7nP9VjIoqZjjGzikPcNisQzvs+IJwsVolM5w8x8KFuXE8gkeCY3fd&#10;NncMXNeCAZv30h4GkM2fdGJrGz2NXW2DlVVq0wdeO+pxalMPdS9MfBYe75PVwzu4/AUAAP//AwBQ&#10;SwMEFAAGAAgAAAAhAJ+YJAzgAAAACQEAAA8AAABkcnMvZG93bnJldi54bWxMj8FOwzAQRO9I/IO1&#10;SFxQ6zgKpApxKooEQj21BalXN3aTqPY6xE4b/p7tCW47mtHsm3I5OcvOZgidRwlingAzWHvdYSPh&#10;6/NttgAWokKtrEcj4ccEWFa3N6UqtL/g1px3sWFUgqFQEtoY+4LzULfGqTD3vUHyjn5wKpIcGq4H&#10;daFyZ3maJE/cqQ7pQ6t689qa+rQbnYT1+rv5WOHYH/fvebY9reyGPwgp7++ml2dg0UzxLwxXfEKH&#10;ipgOfkQdmJUwSx8FRSXQoqudijwHdqArExnwquT/F1S/AAAA//8DAFBLAQItABQABgAIAAAAIQC2&#10;gziS/gAAAOEBAAATAAAAAAAAAAAAAAAAAAAAAABbQ29udGVudF9UeXBlc10ueG1sUEsBAi0AFAAG&#10;AAgAAAAhADj9If/WAAAAlAEAAAsAAAAAAAAAAAAAAAAALwEAAF9yZWxzLy5yZWxzUEsBAi0AFAAG&#10;AAgAAAAhAEU+f1eLAgAATwUAAA4AAAAAAAAAAAAAAAAALgIAAGRycy9lMm9Eb2MueG1sUEsBAi0A&#10;FAAGAAgAAAAhAJ+YJAzgAAAACQEAAA8AAAAAAAAAAAAAAAAA5QQAAGRycy9kb3ducmV2LnhtbFBL&#10;BQYAAAAABAAEAPMAAADyBQAAAAA=&#10;" o:allowoverlap="f" fillcolor="#4472c4 [3208]" strokecolor="#1f3763 [1608]" strokeweight="1pt">
              <v:textbox>
                <w:txbxContent>
                  <w:p w14:paraId="2A9A7DE7" w14:textId="77777777" w:rsidR="00AC3FA5" w:rsidRPr="009C63C8" w:rsidRDefault="00AC3FA5" w:rsidP="009C63C8">
                    <w:pPr>
                      <w:pStyle w:val="a4"/>
                      <w:rPr>
                        <w:caps/>
                        <w:color w:val="FF0000"/>
                      </w:rPr>
                    </w:pPr>
                  </w:p>
                </w:txbxContent>
              </v:textbox>
              <w10:wrap type="square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0" type="#_x0000_t75" style="width:1440.35pt;height:810.25pt;visibility:visible" o:bordertopcolor="black" o:borderleftcolor="black" o:borderbottomcolor="black" o:borderrightcolor="black" o:bullet="t">
        <v:imagedata r:id="rId1" o:title="" croptop="30181f" cropbottom="34385f" cropleft="31443f" cropright="31483f"/>
        <w10:bordertop type="single" width="6"/>
        <w10:borderleft type="single" width="6"/>
        <w10:borderbottom type="single" width="6"/>
        <w10:borderright type="single" width="6"/>
      </v:shape>
    </w:pict>
  </w:numPicBullet>
  <w:numPicBullet w:numPicBulletId="1">
    <w:pict>
      <v:shape id="_x0000_i1041" type="#_x0000_t75" style="width:409.5pt;height:409.5pt;visibility:visible" o:bullet="t">
        <v:imagedata r:id="rId2" o:title="Warning"/>
      </v:shape>
    </w:pict>
  </w:numPicBullet>
  <w:abstractNum w:abstractNumId="0" w15:restartNumberingAfterBreak="0">
    <w:nsid w:val="0D2D37A1"/>
    <w:multiLevelType w:val="hybridMultilevel"/>
    <w:tmpl w:val="CCF8D3B2"/>
    <w:lvl w:ilvl="0" w:tplc="AFE8F490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FE74534"/>
    <w:multiLevelType w:val="hybridMultilevel"/>
    <w:tmpl w:val="61C4215E"/>
    <w:lvl w:ilvl="0" w:tplc="477018DE">
      <w:start w:val="1"/>
      <w:numFmt w:val="decimal"/>
      <w:lvlText w:val="(%1)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0E26B53"/>
    <w:multiLevelType w:val="hybridMultilevel"/>
    <w:tmpl w:val="78A486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373799"/>
    <w:multiLevelType w:val="hybridMultilevel"/>
    <w:tmpl w:val="4F3AD2E8"/>
    <w:lvl w:ilvl="0" w:tplc="604010FE">
      <w:start w:val="1"/>
      <w:numFmt w:val="decimal"/>
      <w:lvlText w:val="(%1)"/>
      <w:lvlJc w:val="left"/>
      <w:pPr>
        <w:ind w:left="148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920" w:hanging="400"/>
      </w:pPr>
    </w:lvl>
    <w:lvl w:ilvl="2" w:tplc="0409001B" w:tentative="1">
      <w:start w:val="1"/>
      <w:numFmt w:val="lowerRoman"/>
      <w:lvlText w:val="%3."/>
      <w:lvlJc w:val="right"/>
      <w:pPr>
        <w:ind w:left="2320" w:hanging="400"/>
      </w:pPr>
    </w:lvl>
    <w:lvl w:ilvl="3" w:tplc="0409000F" w:tentative="1">
      <w:start w:val="1"/>
      <w:numFmt w:val="decimal"/>
      <w:lvlText w:val="%4."/>
      <w:lvlJc w:val="left"/>
      <w:pPr>
        <w:ind w:left="2720" w:hanging="400"/>
      </w:pPr>
    </w:lvl>
    <w:lvl w:ilvl="4" w:tplc="04090019" w:tentative="1">
      <w:start w:val="1"/>
      <w:numFmt w:val="upperLetter"/>
      <w:lvlText w:val="%5."/>
      <w:lvlJc w:val="left"/>
      <w:pPr>
        <w:ind w:left="3120" w:hanging="400"/>
      </w:pPr>
    </w:lvl>
    <w:lvl w:ilvl="5" w:tplc="0409001B" w:tentative="1">
      <w:start w:val="1"/>
      <w:numFmt w:val="lowerRoman"/>
      <w:lvlText w:val="%6."/>
      <w:lvlJc w:val="right"/>
      <w:pPr>
        <w:ind w:left="3520" w:hanging="400"/>
      </w:pPr>
    </w:lvl>
    <w:lvl w:ilvl="6" w:tplc="0409000F" w:tentative="1">
      <w:start w:val="1"/>
      <w:numFmt w:val="decimal"/>
      <w:lvlText w:val="%7."/>
      <w:lvlJc w:val="left"/>
      <w:pPr>
        <w:ind w:left="3920" w:hanging="400"/>
      </w:pPr>
    </w:lvl>
    <w:lvl w:ilvl="7" w:tplc="04090019" w:tentative="1">
      <w:start w:val="1"/>
      <w:numFmt w:val="upperLetter"/>
      <w:lvlText w:val="%8."/>
      <w:lvlJc w:val="left"/>
      <w:pPr>
        <w:ind w:left="4320" w:hanging="400"/>
      </w:pPr>
    </w:lvl>
    <w:lvl w:ilvl="8" w:tplc="0409001B" w:tentative="1">
      <w:start w:val="1"/>
      <w:numFmt w:val="lowerRoman"/>
      <w:lvlText w:val="%9."/>
      <w:lvlJc w:val="right"/>
      <w:pPr>
        <w:ind w:left="4720" w:hanging="400"/>
      </w:pPr>
    </w:lvl>
  </w:abstractNum>
  <w:abstractNum w:abstractNumId="4" w15:restartNumberingAfterBreak="0">
    <w:nsid w:val="16B37465"/>
    <w:multiLevelType w:val="multilevel"/>
    <w:tmpl w:val="B73C2876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65" w:hanging="465"/>
      </w:pPr>
      <w:rPr>
        <w:rFonts w:hint="eastAsia"/>
      </w:rPr>
    </w:lvl>
    <w:lvl w:ilvl="2">
      <w:start w:val="4"/>
      <w:numFmt w:val="decimal"/>
      <w:isLgl/>
      <w:lvlText w:val="%1.%2.%3"/>
      <w:lvlJc w:val="left"/>
      <w:pPr>
        <w:ind w:left="112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eastAsia"/>
      </w:rPr>
    </w:lvl>
  </w:abstractNum>
  <w:abstractNum w:abstractNumId="5" w15:restartNumberingAfterBreak="0">
    <w:nsid w:val="20B32DC4"/>
    <w:multiLevelType w:val="hybridMultilevel"/>
    <w:tmpl w:val="96060F92"/>
    <w:lvl w:ilvl="0" w:tplc="F864A500">
      <w:numFmt w:val="bullet"/>
      <w:lvlText w:val="-"/>
      <w:lvlJc w:val="left"/>
      <w:pPr>
        <w:ind w:left="7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6" w15:restartNumberingAfterBreak="0">
    <w:nsid w:val="258764A3"/>
    <w:multiLevelType w:val="hybridMultilevel"/>
    <w:tmpl w:val="F6F48222"/>
    <w:lvl w:ilvl="0" w:tplc="0E0AFE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28D94403"/>
    <w:multiLevelType w:val="hybridMultilevel"/>
    <w:tmpl w:val="BE14AE3E"/>
    <w:lvl w:ilvl="0" w:tplc="5B4E39A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B255D5D"/>
    <w:multiLevelType w:val="hybridMultilevel"/>
    <w:tmpl w:val="66A4F812"/>
    <w:lvl w:ilvl="0" w:tplc="628C07F4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2EFC26F5"/>
    <w:multiLevelType w:val="hybridMultilevel"/>
    <w:tmpl w:val="CCF8BA84"/>
    <w:lvl w:ilvl="0" w:tplc="980EDC88">
      <w:start w:val="3"/>
      <w:numFmt w:val="bullet"/>
      <w:lvlText w:val="-"/>
      <w:lvlJc w:val="left"/>
      <w:pPr>
        <w:ind w:left="4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60" w:hanging="400"/>
      </w:pPr>
      <w:rPr>
        <w:rFonts w:ascii="Wingdings" w:hAnsi="Wingdings" w:hint="default"/>
      </w:rPr>
    </w:lvl>
  </w:abstractNum>
  <w:abstractNum w:abstractNumId="10" w15:restartNumberingAfterBreak="0">
    <w:nsid w:val="35EE3C64"/>
    <w:multiLevelType w:val="hybridMultilevel"/>
    <w:tmpl w:val="241A4F7C"/>
    <w:lvl w:ilvl="0" w:tplc="92207B28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DD859D3"/>
    <w:multiLevelType w:val="hybridMultilevel"/>
    <w:tmpl w:val="BF501424"/>
    <w:lvl w:ilvl="0" w:tplc="4CD87E5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41D00224"/>
    <w:multiLevelType w:val="hybridMultilevel"/>
    <w:tmpl w:val="2B1413AA"/>
    <w:lvl w:ilvl="0" w:tplc="BD1C4A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47AF39A2"/>
    <w:multiLevelType w:val="hybridMultilevel"/>
    <w:tmpl w:val="6EC0374A"/>
    <w:lvl w:ilvl="0" w:tplc="CF4E6774">
      <w:start w:val="1"/>
      <w:numFmt w:val="decimal"/>
      <w:lvlText w:val="(%1)"/>
      <w:lvlJc w:val="left"/>
      <w:pPr>
        <w:ind w:left="54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80" w:hanging="400"/>
      </w:pPr>
    </w:lvl>
    <w:lvl w:ilvl="2" w:tplc="0409001B" w:tentative="1">
      <w:start w:val="1"/>
      <w:numFmt w:val="lowerRoman"/>
      <w:lvlText w:val="%3."/>
      <w:lvlJc w:val="right"/>
      <w:pPr>
        <w:ind w:left="1380" w:hanging="400"/>
      </w:pPr>
    </w:lvl>
    <w:lvl w:ilvl="3" w:tplc="0409000F" w:tentative="1">
      <w:start w:val="1"/>
      <w:numFmt w:val="decimal"/>
      <w:lvlText w:val="%4."/>
      <w:lvlJc w:val="left"/>
      <w:pPr>
        <w:ind w:left="1780" w:hanging="400"/>
      </w:pPr>
    </w:lvl>
    <w:lvl w:ilvl="4" w:tplc="04090019" w:tentative="1">
      <w:start w:val="1"/>
      <w:numFmt w:val="upperLetter"/>
      <w:lvlText w:val="%5."/>
      <w:lvlJc w:val="left"/>
      <w:pPr>
        <w:ind w:left="2180" w:hanging="400"/>
      </w:pPr>
    </w:lvl>
    <w:lvl w:ilvl="5" w:tplc="0409001B" w:tentative="1">
      <w:start w:val="1"/>
      <w:numFmt w:val="lowerRoman"/>
      <w:lvlText w:val="%6."/>
      <w:lvlJc w:val="right"/>
      <w:pPr>
        <w:ind w:left="2580" w:hanging="400"/>
      </w:pPr>
    </w:lvl>
    <w:lvl w:ilvl="6" w:tplc="0409000F" w:tentative="1">
      <w:start w:val="1"/>
      <w:numFmt w:val="decimal"/>
      <w:lvlText w:val="%7."/>
      <w:lvlJc w:val="left"/>
      <w:pPr>
        <w:ind w:left="2980" w:hanging="400"/>
      </w:pPr>
    </w:lvl>
    <w:lvl w:ilvl="7" w:tplc="04090019" w:tentative="1">
      <w:start w:val="1"/>
      <w:numFmt w:val="upperLetter"/>
      <w:lvlText w:val="%8."/>
      <w:lvlJc w:val="left"/>
      <w:pPr>
        <w:ind w:left="3380" w:hanging="400"/>
      </w:pPr>
    </w:lvl>
    <w:lvl w:ilvl="8" w:tplc="0409001B" w:tentative="1">
      <w:start w:val="1"/>
      <w:numFmt w:val="lowerRoman"/>
      <w:lvlText w:val="%9."/>
      <w:lvlJc w:val="right"/>
      <w:pPr>
        <w:ind w:left="3780" w:hanging="400"/>
      </w:pPr>
    </w:lvl>
  </w:abstractNum>
  <w:abstractNum w:abstractNumId="14" w15:restartNumberingAfterBreak="0">
    <w:nsid w:val="47EC62CD"/>
    <w:multiLevelType w:val="hybridMultilevel"/>
    <w:tmpl w:val="247C0288"/>
    <w:lvl w:ilvl="0" w:tplc="7508109A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4A0F70CC"/>
    <w:multiLevelType w:val="hybridMultilevel"/>
    <w:tmpl w:val="DE68C742"/>
    <w:lvl w:ilvl="0" w:tplc="98D83C6C">
      <w:start w:val="1"/>
      <w:numFmt w:val="bullet"/>
      <w:lvlText w:val="∙"/>
      <w:lvlJc w:val="left"/>
      <w:pPr>
        <w:ind w:left="851" w:hanging="284"/>
      </w:pPr>
      <w:rPr>
        <w:rFonts w:ascii="맑은 고딕" w:eastAsia="맑은 고딕" w:hAnsi="맑은 고딕" w:hint="eastAsia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6" w15:restartNumberingAfterBreak="0">
    <w:nsid w:val="4F7D2CCE"/>
    <w:multiLevelType w:val="hybridMultilevel"/>
    <w:tmpl w:val="063689CC"/>
    <w:lvl w:ilvl="0" w:tplc="8A66D258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4FBD3DD8"/>
    <w:multiLevelType w:val="multilevel"/>
    <w:tmpl w:val="B73C2876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65" w:hanging="465"/>
      </w:pPr>
      <w:rPr>
        <w:rFonts w:hint="eastAsia"/>
      </w:rPr>
    </w:lvl>
    <w:lvl w:ilvl="2">
      <w:start w:val="4"/>
      <w:numFmt w:val="decimal"/>
      <w:isLgl/>
      <w:lvlText w:val="%1.%2.%3"/>
      <w:lvlJc w:val="left"/>
      <w:pPr>
        <w:ind w:left="112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eastAsia"/>
      </w:rPr>
    </w:lvl>
  </w:abstractNum>
  <w:abstractNum w:abstractNumId="18" w15:restartNumberingAfterBreak="0">
    <w:nsid w:val="51B3141C"/>
    <w:multiLevelType w:val="hybridMultilevel"/>
    <w:tmpl w:val="7E0C3506"/>
    <w:lvl w:ilvl="0" w:tplc="320EC8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9" w15:restartNumberingAfterBreak="0">
    <w:nsid w:val="52961CAA"/>
    <w:multiLevelType w:val="hybridMultilevel"/>
    <w:tmpl w:val="BDA2A1C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52E435E3"/>
    <w:multiLevelType w:val="hybridMultilevel"/>
    <w:tmpl w:val="2C948C60"/>
    <w:lvl w:ilvl="0" w:tplc="C2B898A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5B185E87"/>
    <w:multiLevelType w:val="hybridMultilevel"/>
    <w:tmpl w:val="84EA6AF8"/>
    <w:lvl w:ilvl="0" w:tplc="EC7281F8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5B980D76"/>
    <w:multiLevelType w:val="hybridMultilevel"/>
    <w:tmpl w:val="F312AB36"/>
    <w:lvl w:ilvl="0" w:tplc="784A0D56">
      <w:start w:val="1"/>
      <w:numFmt w:val="decimal"/>
      <w:lvlText w:val="%1)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CB3131D"/>
    <w:multiLevelType w:val="hybridMultilevel"/>
    <w:tmpl w:val="D4066F1C"/>
    <w:lvl w:ilvl="0" w:tplc="F666731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604D2998"/>
    <w:multiLevelType w:val="hybridMultilevel"/>
    <w:tmpl w:val="1070DE34"/>
    <w:lvl w:ilvl="0" w:tplc="34B425A2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2371836"/>
    <w:multiLevelType w:val="hybridMultilevel"/>
    <w:tmpl w:val="A7E455E2"/>
    <w:lvl w:ilvl="0" w:tplc="DF08CD3A">
      <w:start w:val="1"/>
      <w:numFmt w:val="decimal"/>
      <w:lvlText w:val="(%1)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63B13EF1"/>
    <w:multiLevelType w:val="hybridMultilevel"/>
    <w:tmpl w:val="114CD3B0"/>
    <w:lvl w:ilvl="0" w:tplc="7F848E64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7D80668"/>
    <w:multiLevelType w:val="hybridMultilevel"/>
    <w:tmpl w:val="8B0248E4"/>
    <w:lvl w:ilvl="0" w:tplc="75DAA55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  <w:color w:val="FF000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69D85A6A"/>
    <w:multiLevelType w:val="hybridMultilevel"/>
    <w:tmpl w:val="BDDA0598"/>
    <w:lvl w:ilvl="0" w:tplc="356CBD6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6C331D90"/>
    <w:multiLevelType w:val="hybridMultilevel"/>
    <w:tmpl w:val="C240A6E0"/>
    <w:lvl w:ilvl="0" w:tplc="04090001">
      <w:start w:val="1"/>
      <w:numFmt w:val="bullet"/>
      <w:lvlText w:val=""/>
      <w:lvlJc w:val="left"/>
      <w:pPr>
        <w:ind w:left="45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9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9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9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9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9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9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9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90" w:hanging="400"/>
      </w:pPr>
      <w:rPr>
        <w:rFonts w:ascii="Wingdings" w:hAnsi="Wingdings" w:hint="default"/>
      </w:rPr>
    </w:lvl>
  </w:abstractNum>
  <w:abstractNum w:abstractNumId="30" w15:restartNumberingAfterBreak="0">
    <w:nsid w:val="6CDD2415"/>
    <w:multiLevelType w:val="hybridMultilevel"/>
    <w:tmpl w:val="2F507F72"/>
    <w:lvl w:ilvl="0" w:tplc="0D828E58">
      <w:start w:val="3"/>
      <w:numFmt w:val="bullet"/>
      <w:lvlText w:val="-"/>
      <w:lvlJc w:val="left"/>
      <w:pPr>
        <w:ind w:left="4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60" w:hanging="400"/>
      </w:pPr>
      <w:rPr>
        <w:rFonts w:ascii="Wingdings" w:hAnsi="Wingdings" w:hint="default"/>
      </w:rPr>
    </w:lvl>
  </w:abstractNum>
  <w:abstractNum w:abstractNumId="31" w15:restartNumberingAfterBreak="0">
    <w:nsid w:val="6D7C6AFC"/>
    <w:multiLevelType w:val="multilevel"/>
    <w:tmpl w:val="88D4A62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00" w:hanging="1800"/>
      </w:pPr>
      <w:rPr>
        <w:rFonts w:hint="default"/>
      </w:rPr>
    </w:lvl>
  </w:abstractNum>
  <w:abstractNum w:abstractNumId="32" w15:restartNumberingAfterBreak="0">
    <w:nsid w:val="6F793B23"/>
    <w:multiLevelType w:val="hybridMultilevel"/>
    <w:tmpl w:val="390C0E3A"/>
    <w:lvl w:ilvl="0" w:tplc="68A2892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70400560"/>
    <w:multiLevelType w:val="hybridMultilevel"/>
    <w:tmpl w:val="034AA042"/>
    <w:lvl w:ilvl="0" w:tplc="B1300F5E">
      <w:start w:val="1"/>
      <w:numFmt w:val="decimal"/>
      <w:lvlText w:val="(%1)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4" w15:restartNumberingAfterBreak="0">
    <w:nsid w:val="708142A6"/>
    <w:multiLevelType w:val="hybridMultilevel"/>
    <w:tmpl w:val="2BF0F2FA"/>
    <w:lvl w:ilvl="0" w:tplc="E6700A36">
      <w:start w:val="3"/>
      <w:numFmt w:val="bullet"/>
      <w:lvlText w:val="-"/>
      <w:lvlJc w:val="left"/>
      <w:pPr>
        <w:ind w:left="45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9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9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9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9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9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9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9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90" w:hanging="400"/>
      </w:pPr>
      <w:rPr>
        <w:rFonts w:ascii="Wingdings" w:hAnsi="Wingdings" w:hint="default"/>
      </w:rPr>
    </w:lvl>
  </w:abstractNum>
  <w:abstractNum w:abstractNumId="35" w15:restartNumberingAfterBreak="0">
    <w:nsid w:val="74C33CFD"/>
    <w:multiLevelType w:val="hybridMultilevel"/>
    <w:tmpl w:val="D7BC005A"/>
    <w:lvl w:ilvl="0" w:tplc="C3A29970">
      <w:start w:val="3"/>
      <w:numFmt w:val="bullet"/>
      <w:lvlText w:val="-"/>
      <w:lvlJc w:val="left"/>
      <w:pPr>
        <w:ind w:left="11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5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0" w:hanging="400"/>
      </w:pPr>
      <w:rPr>
        <w:rFonts w:ascii="Wingdings" w:hAnsi="Wingdings" w:hint="default"/>
      </w:rPr>
    </w:lvl>
  </w:abstractNum>
  <w:abstractNum w:abstractNumId="36" w15:restartNumberingAfterBreak="0">
    <w:nsid w:val="787E3E2C"/>
    <w:multiLevelType w:val="hybridMultilevel"/>
    <w:tmpl w:val="2C1A376A"/>
    <w:lvl w:ilvl="0" w:tplc="175691AE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7" w15:restartNumberingAfterBreak="0">
    <w:nsid w:val="7A4C1AA2"/>
    <w:multiLevelType w:val="multilevel"/>
    <w:tmpl w:val="B73C2876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65" w:hanging="465"/>
      </w:pPr>
      <w:rPr>
        <w:rFonts w:hint="eastAsia"/>
      </w:rPr>
    </w:lvl>
    <w:lvl w:ilvl="2">
      <w:start w:val="4"/>
      <w:numFmt w:val="decimal"/>
      <w:isLgl/>
      <w:lvlText w:val="%1.%2.%3"/>
      <w:lvlJc w:val="left"/>
      <w:pPr>
        <w:ind w:left="112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eastAsia"/>
      </w:rPr>
    </w:lvl>
  </w:abstractNum>
  <w:abstractNum w:abstractNumId="38" w15:restartNumberingAfterBreak="0">
    <w:nsid w:val="7BE83B42"/>
    <w:multiLevelType w:val="hybridMultilevel"/>
    <w:tmpl w:val="E7E86C5E"/>
    <w:lvl w:ilvl="0" w:tplc="C3B22098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9" w15:restartNumberingAfterBreak="0">
    <w:nsid w:val="7FEA1042"/>
    <w:multiLevelType w:val="hybridMultilevel"/>
    <w:tmpl w:val="99420FAE"/>
    <w:lvl w:ilvl="0" w:tplc="6B36772E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6"/>
  </w:num>
  <w:num w:numId="2">
    <w:abstractNumId w:val="31"/>
  </w:num>
  <w:num w:numId="3">
    <w:abstractNumId w:val="17"/>
  </w:num>
  <w:num w:numId="4">
    <w:abstractNumId w:val="19"/>
  </w:num>
  <w:num w:numId="5">
    <w:abstractNumId w:val="15"/>
  </w:num>
  <w:num w:numId="6">
    <w:abstractNumId w:val="20"/>
  </w:num>
  <w:num w:numId="7">
    <w:abstractNumId w:val="23"/>
  </w:num>
  <w:num w:numId="8">
    <w:abstractNumId w:val="12"/>
  </w:num>
  <w:num w:numId="9">
    <w:abstractNumId w:val="27"/>
  </w:num>
  <w:num w:numId="10">
    <w:abstractNumId w:val="5"/>
  </w:num>
  <w:num w:numId="11">
    <w:abstractNumId w:val="18"/>
  </w:num>
  <w:num w:numId="12">
    <w:abstractNumId w:val="2"/>
  </w:num>
  <w:num w:numId="13">
    <w:abstractNumId w:val="7"/>
  </w:num>
  <w:num w:numId="14">
    <w:abstractNumId w:val="16"/>
  </w:num>
  <w:num w:numId="15">
    <w:abstractNumId w:val="11"/>
  </w:num>
  <w:num w:numId="16">
    <w:abstractNumId w:val="35"/>
  </w:num>
  <w:num w:numId="17">
    <w:abstractNumId w:val="22"/>
  </w:num>
  <w:num w:numId="18">
    <w:abstractNumId w:val="25"/>
  </w:num>
  <w:num w:numId="19">
    <w:abstractNumId w:val="13"/>
  </w:num>
  <w:num w:numId="20">
    <w:abstractNumId w:val="37"/>
  </w:num>
  <w:num w:numId="21">
    <w:abstractNumId w:val="33"/>
  </w:num>
  <w:num w:numId="22">
    <w:abstractNumId w:val="4"/>
  </w:num>
  <w:num w:numId="23">
    <w:abstractNumId w:val="3"/>
  </w:num>
  <w:num w:numId="24">
    <w:abstractNumId w:val="1"/>
  </w:num>
  <w:num w:numId="25">
    <w:abstractNumId w:val="30"/>
  </w:num>
  <w:num w:numId="26">
    <w:abstractNumId w:val="9"/>
  </w:num>
  <w:num w:numId="27">
    <w:abstractNumId w:val="28"/>
  </w:num>
  <w:num w:numId="28">
    <w:abstractNumId w:val="34"/>
  </w:num>
  <w:num w:numId="29">
    <w:abstractNumId w:val="29"/>
  </w:num>
  <w:num w:numId="30">
    <w:abstractNumId w:val="10"/>
  </w:num>
  <w:num w:numId="31">
    <w:abstractNumId w:val="36"/>
  </w:num>
  <w:num w:numId="32">
    <w:abstractNumId w:val="32"/>
  </w:num>
  <w:num w:numId="33">
    <w:abstractNumId w:val="21"/>
  </w:num>
  <w:num w:numId="34">
    <w:abstractNumId w:val="24"/>
  </w:num>
  <w:num w:numId="35">
    <w:abstractNumId w:val="14"/>
  </w:num>
  <w:num w:numId="36">
    <w:abstractNumId w:val="39"/>
  </w:num>
  <w:num w:numId="37">
    <w:abstractNumId w:val="8"/>
  </w:num>
  <w:num w:numId="38">
    <w:abstractNumId w:val="38"/>
  </w:num>
  <w:num w:numId="39">
    <w:abstractNumId w:val="26"/>
  </w:num>
  <w:num w:numId="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30"/>
  <w:bordersDoNotSurroundHeader/>
  <w:bordersDoNotSurroundFooter/>
  <w:activeWritingStyle w:appName="MSWord" w:lang="en-US" w:vendorID="64" w:dllVersion="6" w:nlCheck="1" w:checkStyle="1"/>
  <w:activeWritingStyle w:appName="MSWord" w:lang="ko-KR" w:vendorID="64" w:dllVersion="5" w:nlCheck="1" w:checkStyle="1"/>
  <w:activeWritingStyle w:appName="MSWord" w:lang="ko-KR" w:vendorID="64" w:dllVersion="0" w:nlCheck="1" w:checkStyle="1"/>
  <w:activeWritingStyle w:appName="MSWord" w:lang="en-US" w:vendorID="64" w:dllVersion="4096" w:nlCheck="1" w:checkStyle="0"/>
  <w:activeWritingStyle w:appName="MSWord" w:lang="ko-KR" w:vendorID="64" w:dllVersion="4096" w:nlCheck="1" w:checkStyle="0"/>
  <w:activeWritingStyle w:appName="MSWord" w:lang="ko-KR" w:vendorID="64" w:dllVersion="131077" w:nlCheck="1" w:checkStyle="1"/>
  <w:activeWritingStyle w:appName="MSWord" w:lang="en-US" w:vendorID="64" w:dllVersion="131078" w:nlCheck="1" w:checkStyle="1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BFF"/>
    <w:rsid w:val="00001232"/>
    <w:rsid w:val="000031DD"/>
    <w:rsid w:val="00003257"/>
    <w:rsid w:val="000102B0"/>
    <w:rsid w:val="0001138A"/>
    <w:rsid w:val="00017AA3"/>
    <w:rsid w:val="00020110"/>
    <w:rsid w:val="00025DC6"/>
    <w:rsid w:val="00051AE6"/>
    <w:rsid w:val="00053AF0"/>
    <w:rsid w:val="0006072D"/>
    <w:rsid w:val="00063B4C"/>
    <w:rsid w:val="00065F95"/>
    <w:rsid w:val="00067AA2"/>
    <w:rsid w:val="000726D0"/>
    <w:rsid w:val="000748E1"/>
    <w:rsid w:val="00080E65"/>
    <w:rsid w:val="00086C82"/>
    <w:rsid w:val="00094C2D"/>
    <w:rsid w:val="000A13BD"/>
    <w:rsid w:val="000A47EC"/>
    <w:rsid w:val="000A5DC6"/>
    <w:rsid w:val="000A6C4B"/>
    <w:rsid w:val="000B1317"/>
    <w:rsid w:val="000B5A84"/>
    <w:rsid w:val="000C6E67"/>
    <w:rsid w:val="000E4854"/>
    <w:rsid w:val="000F17A9"/>
    <w:rsid w:val="000F5D20"/>
    <w:rsid w:val="0010436D"/>
    <w:rsid w:val="00114171"/>
    <w:rsid w:val="001157F6"/>
    <w:rsid w:val="00122327"/>
    <w:rsid w:val="001348A7"/>
    <w:rsid w:val="001354E0"/>
    <w:rsid w:val="00137264"/>
    <w:rsid w:val="00153183"/>
    <w:rsid w:val="0015369B"/>
    <w:rsid w:val="001539D4"/>
    <w:rsid w:val="00155385"/>
    <w:rsid w:val="00157E67"/>
    <w:rsid w:val="0016430E"/>
    <w:rsid w:val="0016746D"/>
    <w:rsid w:val="00170AC2"/>
    <w:rsid w:val="001776B8"/>
    <w:rsid w:val="0018704B"/>
    <w:rsid w:val="001927F9"/>
    <w:rsid w:val="00193CBC"/>
    <w:rsid w:val="0019444C"/>
    <w:rsid w:val="001A0253"/>
    <w:rsid w:val="001A1B02"/>
    <w:rsid w:val="001A597C"/>
    <w:rsid w:val="001A66A4"/>
    <w:rsid w:val="001B0066"/>
    <w:rsid w:val="001B7197"/>
    <w:rsid w:val="001C63C4"/>
    <w:rsid w:val="001C6A43"/>
    <w:rsid w:val="001D0C2F"/>
    <w:rsid w:val="001D1BFF"/>
    <w:rsid w:val="001E2D66"/>
    <w:rsid w:val="001E46B6"/>
    <w:rsid w:val="001E6B94"/>
    <w:rsid w:val="001F044A"/>
    <w:rsid w:val="001F24EA"/>
    <w:rsid w:val="001F4469"/>
    <w:rsid w:val="001F4B90"/>
    <w:rsid w:val="001F5E91"/>
    <w:rsid w:val="001F64D6"/>
    <w:rsid w:val="002020D2"/>
    <w:rsid w:val="002033D0"/>
    <w:rsid w:val="002036D0"/>
    <w:rsid w:val="002051B0"/>
    <w:rsid w:val="0020694B"/>
    <w:rsid w:val="00216A93"/>
    <w:rsid w:val="0022344C"/>
    <w:rsid w:val="00223890"/>
    <w:rsid w:val="0023647C"/>
    <w:rsid w:val="002414CB"/>
    <w:rsid w:val="002417F7"/>
    <w:rsid w:val="00244533"/>
    <w:rsid w:val="002451FF"/>
    <w:rsid w:val="00250133"/>
    <w:rsid w:val="002501EA"/>
    <w:rsid w:val="00252408"/>
    <w:rsid w:val="00252B3E"/>
    <w:rsid w:val="00261259"/>
    <w:rsid w:val="002759F9"/>
    <w:rsid w:val="0028405E"/>
    <w:rsid w:val="002A0021"/>
    <w:rsid w:val="002A49E9"/>
    <w:rsid w:val="002A572A"/>
    <w:rsid w:val="002A7387"/>
    <w:rsid w:val="002B1EF2"/>
    <w:rsid w:val="002B36A9"/>
    <w:rsid w:val="002B3F01"/>
    <w:rsid w:val="002B6995"/>
    <w:rsid w:val="002B6E14"/>
    <w:rsid w:val="002C0FE4"/>
    <w:rsid w:val="002C3897"/>
    <w:rsid w:val="002C7655"/>
    <w:rsid w:val="002E07EF"/>
    <w:rsid w:val="002E08D7"/>
    <w:rsid w:val="002E1C3B"/>
    <w:rsid w:val="002E1DE8"/>
    <w:rsid w:val="002F2FA0"/>
    <w:rsid w:val="002F44D7"/>
    <w:rsid w:val="00302751"/>
    <w:rsid w:val="00304FB5"/>
    <w:rsid w:val="00322EB1"/>
    <w:rsid w:val="0032449C"/>
    <w:rsid w:val="00331225"/>
    <w:rsid w:val="00331552"/>
    <w:rsid w:val="00333B91"/>
    <w:rsid w:val="0033677E"/>
    <w:rsid w:val="00340A69"/>
    <w:rsid w:val="00342950"/>
    <w:rsid w:val="00353908"/>
    <w:rsid w:val="00357CDE"/>
    <w:rsid w:val="00365559"/>
    <w:rsid w:val="003667CF"/>
    <w:rsid w:val="003672F4"/>
    <w:rsid w:val="0037187E"/>
    <w:rsid w:val="00373580"/>
    <w:rsid w:val="003831D3"/>
    <w:rsid w:val="00385C58"/>
    <w:rsid w:val="003879B1"/>
    <w:rsid w:val="00393474"/>
    <w:rsid w:val="003A1A85"/>
    <w:rsid w:val="003A644E"/>
    <w:rsid w:val="003B14F9"/>
    <w:rsid w:val="003B505C"/>
    <w:rsid w:val="003C4979"/>
    <w:rsid w:val="003C7884"/>
    <w:rsid w:val="003E3273"/>
    <w:rsid w:val="003E4D93"/>
    <w:rsid w:val="003E5CB5"/>
    <w:rsid w:val="003E67A9"/>
    <w:rsid w:val="003F14C5"/>
    <w:rsid w:val="003F2643"/>
    <w:rsid w:val="003F493F"/>
    <w:rsid w:val="003F4E06"/>
    <w:rsid w:val="004054F2"/>
    <w:rsid w:val="004056AD"/>
    <w:rsid w:val="00405E82"/>
    <w:rsid w:val="0040625A"/>
    <w:rsid w:val="00413A14"/>
    <w:rsid w:val="00424BD2"/>
    <w:rsid w:val="00425448"/>
    <w:rsid w:val="004338EA"/>
    <w:rsid w:val="004369C9"/>
    <w:rsid w:val="00457902"/>
    <w:rsid w:val="004641D9"/>
    <w:rsid w:val="00466E53"/>
    <w:rsid w:val="004704F7"/>
    <w:rsid w:val="00474707"/>
    <w:rsid w:val="00476DCB"/>
    <w:rsid w:val="00497F56"/>
    <w:rsid w:val="004B5B95"/>
    <w:rsid w:val="004C20D6"/>
    <w:rsid w:val="004C2DAF"/>
    <w:rsid w:val="004C744E"/>
    <w:rsid w:val="004D1114"/>
    <w:rsid w:val="004D2549"/>
    <w:rsid w:val="004D5C3D"/>
    <w:rsid w:val="004D6C81"/>
    <w:rsid w:val="004D7EA0"/>
    <w:rsid w:val="004E14C7"/>
    <w:rsid w:val="004F5307"/>
    <w:rsid w:val="00500633"/>
    <w:rsid w:val="00504CBE"/>
    <w:rsid w:val="00521815"/>
    <w:rsid w:val="00530737"/>
    <w:rsid w:val="00535A3B"/>
    <w:rsid w:val="005369EF"/>
    <w:rsid w:val="00542BA9"/>
    <w:rsid w:val="005453EF"/>
    <w:rsid w:val="005458B1"/>
    <w:rsid w:val="00545A1F"/>
    <w:rsid w:val="0055033B"/>
    <w:rsid w:val="00565CF1"/>
    <w:rsid w:val="00566FF6"/>
    <w:rsid w:val="0057492E"/>
    <w:rsid w:val="00580EA8"/>
    <w:rsid w:val="005A1171"/>
    <w:rsid w:val="005B157C"/>
    <w:rsid w:val="005B2CED"/>
    <w:rsid w:val="005C0AE3"/>
    <w:rsid w:val="005C12A1"/>
    <w:rsid w:val="005C2D88"/>
    <w:rsid w:val="005D483F"/>
    <w:rsid w:val="005E0F89"/>
    <w:rsid w:val="005E36CC"/>
    <w:rsid w:val="0060245F"/>
    <w:rsid w:val="006156F3"/>
    <w:rsid w:val="00620F7D"/>
    <w:rsid w:val="006324BE"/>
    <w:rsid w:val="00641988"/>
    <w:rsid w:val="0064406C"/>
    <w:rsid w:val="00655538"/>
    <w:rsid w:val="0066084A"/>
    <w:rsid w:val="0067391B"/>
    <w:rsid w:val="006861CE"/>
    <w:rsid w:val="0068689F"/>
    <w:rsid w:val="0069417F"/>
    <w:rsid w:val="00694E1E"/>
    <w:rsid w:val="00696118"/>
    <w:rsid w:val="006A23FB"/>
    <w:rsid w:val="006A52A2"/>
    <w:rsid w:val="006A7812"/>
    <w:rsid w:val="006C076F"/>
    <w:rsid w:val="006C58FF"/>
    <w:rsid w:val="006E17EB"/>
    <w:rsid w:val="006E2539"/>
    <w:rsid w:val="006F2379"/>
    <w:rsid w:val="006F5422"/>
    <w:rsid w:val="00701007"/>
    <w:rsid w:val="0070131B"/>
    <w:rsid w:val="007027AE"/>
    <w:rsid w:val="007213A0"/>
    <w:rsid w:val="00723370"/>
    <w:rsid w:val="00725E29"/>
    <w:rsid w:val="00727115"/>
    <w:rsid w:val="00731D3C"/>
    <w:rsid w:val="0073524A"/>
    <w:rsid w:val="00756773"/>
    <w:rsid w:val="00756997"/>
    <w:rsid w:val="0076605A"/>
    <w:rsid w:val="00770EAB"/>
    <w:rsid w:val="00771546"/>
    <w:rsid w:val="00794C28"/>
    <w:rsid w:val="007A6A38"/>
    <w:rsid w:val="007D1C38"/>
    <w:rsid w:val="007D3128"/>
    <w:rsid w:val="007D7C30"/>
    <w:rsid w:val="007E05B1"/>
    <w:rsid w:val="007E3401"/>
    <w:rsid w:val="007E51A5"/>
    <w:rsid w:val="007F32B4"/>
    <w:rsid w:val="008028D8"/>
    <w:rsid w:val="00807558"/>
    <w:rsid w:val="00815FE3"/>
    <w:rsid w:val="00816585"/>
    <w:rsid w:val="008213A4"/>
    <w:rsid w:val="00823B22"/>
    <w:rsid w:val="00827582"/>
    <w:rsid w:val="00830614"/>
    <w:rsid w:val="00842766"/>
    <w:rsid w:val="00843592"/>
    <w:rsid w:val="00845474"/>
    <w:rsid w:val="008454F4"/>
    <w:rsid w:val="00850E72"/>
    <w:rsid w:val="0087486F"/>
    <w:rsid w:val="00891A9A"/>
    <w:rsid w:val="00891CE6"/>
    <w:rsid w:val="00892FE9"/>
    <w:rsid w:val="008A1B46"/>
    <w:rsid w:val="008A26A6"/>
    <w:rsid w:val="008A26CE"/>
    <w:rsid w:val="008A68D2"/>
    <w:rsid w:val="008B3F09"/>
    <w:rsid w:val="008C1C6C"/>
    <w:rsid w:val="008D20F5"/>
    <w:rsid w:val="008D25C9"/>
    <w:rsid w:val="008E05F4"/>
    <w:rsid w:val="008E27CD"/>
    <w:rsid w:val="008E2B7A"/>
    <w:rsid w:val="008F17A2"/>
    <w:rsid w:val="008F5764"/>
    <w:rsid w:val="00901DA3"/>
    <w:rsid w:val="00912139"/>
    <w:rsid w:val="009127B6"/>
    <w:rsid w:val="00914F1F"/>
    <w:rsid w:val="009217B2"/>
    <w:rsid w:val="00927662"/>
    <w:rsid w:val="00927ACA"/>
    <w:rsid w:val="00930297"/>
    <w:rsid w:val="00936449"/>
    <w:rsid w:val="00940AB1"/>
    <w:rsid w:val="0094248E"/>
    <w:rsid w:val="00942DB5"/>
    <w:rsid w:val="0094439D"/>
    <w:rsid w:val="009500CA"/>
    <w:rsid w:val="009764C1"/>
    <w:rsid w:val="00980E5E"/>
    <w:rsid w:val="00985042"/>
    <w:rsid w:val="00990E7E"/>
    <w:rsid w:val="00991A0C"/>
    <w:rsid w:val="00991C49"/>
    <w:rsid w:val="0099345F"/>
    <w:rsid w:val="009A169E"/>
    <w:rsid w:val="009A6588"/>
    <w:rsid w:val="009C4EE9"/>
    <w:rsid w:val="009C63C8"/>
    <w:rsid w:val="009E0D99"/>
    <w:rsid w:val="009E69F1"/>
    <w:rsid w:val="009F5D1B"/>
    <w:rsid w:val="009F6694"/>
    <w:rsid w:val="00A028BC"/>
    <w:rsid w:val="00A044B9"/>
    <w:rsid w:val="00A0453A"/>
    <w:rsid w:val="00A1022D"/>
    <w:rsid w:val="00A149D3"/>
    <w:rsid w:val="00A14F8D"/>
    <w:rsid w:val="00A160A3"/>
    <w:rsid w:val="00A20C3E"/>
    <w:rsid w:val="00A23684"/>
    <w:rsid w:val="00A26C15"/>
    <w:rsid w:val="00A3007C"/>
    <w:rsid w:val="00A36128"/>
    <w:rsid w:val="00A4490C"/>
    <w:rsid w:val="00A657A3"/>
    <w:rsid w:val="00A7179B"/>
    <w:rsid w:val="00A72718"/>
    <w:rsid w:val="00A74121"/>
    <w:rsid w:val="00A81BC5"/>
    <w:rsid w:val="00A841E5"/>
    <w:rsid w:val="00A90E1D"/>
    <w:rsid w:val="00A9262B"/>
    <w:rsid w:val="00A957EC"/>
    <w:rsid w:val="00AA000A"/>
    <w:rsid w:val="00AA1C2F"/>
    <w:rsid w:val="00AA23BD"/>
    <w:rsid w:val="00AA4758"/>
    <w:rsid w:val="00AA7290"/>
    <w:rsid w:val="00AB2476"/>
    <w:rsid w:val="00AC3FA5"/>
    <w:rsid w:val="00AE022F"/>
    <w:rsid w:val="00AE4EE2"/>
    <w:rsid w:val="00AE6278"/>
    <w:rsid w:val="00AF4381"/>
    <w:rsid w:val="00B02B7A"/>
    <w:rsid w:val="00B0478C"/>
    <w:rsid w:val="00B12768"/>
    <w:rsid w:val="00B14F7D"/>
    <w:rsid w:val="00B17464"/>
    <w:rsid w:val="00B335C9"/>
    <w:rsid w:val="00B369D9"/>
    <w:rsid w:val="00B37D7C"/>
    <w:rsid w:val="00B52350"/>
    <w:rsid w:val="00B5767F"/>
    <w:rsid w:val="00B721C3"/>
    <w:rsid w:val="00B77237"/>
    <w:rsid w:val="00B80C0F"/>
    <w:rsid w:val="00B828B3"/>
    <w:rsid w:val="00B82C45"/>
    <w:rsid w:val="00B87A9E"/>
    <w:rsid w:val="00B9075D"/>
    <w:rsid w:val="00B93588"/>
    <w:rsid w:val="00B93B42"/>
    <w:rsid w:val="00B94D5A"/>
    <w:rsid w:val="00B95280"/>
    <w:rsid w:val="00BA1402"/>
    <w:rsid w:val="00BA4BA9"/>
    <w:rsid w:val="00BA692F"/>
    <w:rsid w:val="00BB4AA6"/>
    <w:rsid w:val="00BB5DCF"/>
    <w:rsid w:val="00BB70BD"/>
    <w:rsid w:val="00BC1856"/>
    <w:rsid w:val="00BC3620"/>
    <w:rsid w:val="00BC49C7"/>
    <w:rsid w:val="00BD440E"/>
    <w:rsid w:val="00BD56F6"/>
    <w:rsid w:val="00BE544B"/>
    <w:rsid w:val="00BE5AC6"/>
    <w:rsid w:val="00BF14E3"/>
    <w:rsid w:val="00BF7E17"/>
    <w:rsid w:val="00BF7EF8"/>
    <w:rsid w:val="00C04063"/>
    <w:rsid w:val="00C172C4"/>
    <w:rsid w:val="00C312CD"/>
    <w:rsid w:val="00C317AE"/>
    <w:rsid w:val="00C34AC0"/>
    <w:rsid w:val="00C40721"/>
    <w:rsid w:val="00C41558"/>
    <w:rsid w:val="00C52FDC"/>
    <w:rsid w:val="00C57AB4"/>
    <w:rsid w:val="00C6532D"/>
    <w:rsid w:val="00C6798B"/>
    <w:rsid w:val="00C81B96"/>
    <w:rsid w:val="00C940E8"/>
    <w:rsid w:val="00C9516F"/>
    <w:rsid w:val="00C96F0C"/>
    <w:rsid w:val="00CB0C0A"/>
    <w:rsid w:val="00CB3D4C"/>
    <w:rsid w:val="00CC11A0"/>
    <w:rsid w:val="00CC1ACC"/>
    <w:rsid w:val="00CC7CFE"/>
    <w:rsid w:val="00CD2D68"/>
    <w:rsid w:val="00CD78E8"/>
    <w:rsid w:val="00CE1E63"/>
    <w:rsid w:val="00CE45A5"/>
    <w:rsid w:val="00CE50BD"/>
    <w:rsid w:val="00CE799B"/>
    <w:rsid w:val="00CF16EA"/>
    <w:rsid w:val="00CF58C5"/>
    <w:rsid w:val="00D01C72"/>
    <w:rsid w:val="00D11184"/>
    <w:rsid w:val="00D1152D"/>
    <w:rsid w:val="00D15B25"/>
    <w:rsid w:val="00D17355"/>
    <w:rsid w:val="00D218D6"/>
    <w:rsid w:val="00D24527"/>
    <w:rsid w:val="00D32BBE"/>
    <w:rsid w:val="00D33025"/>
    <w:rsid w:val="00D34284"/>
    <w:rsid w:val="00D36CF5"/>
    <w:rsid w:val="00D45D5D"/>
    <w:rsid w:val="00D506E7"/>
    <w:rsid w:val="00D53686"/>
    <w:rsid w:val="00D62710"/>
    <w:rsid w:val="00D6505A"/>
    <w:rsid w:val="00D667C6"/>
    <w:rsid w:val="00D7470D"/>
    <w:rsid w:val="00D83EE3"/>
    <w:rsid w:val="00D95E59"/>
    <w:rsid w:val="00DA41B9"/>
    <w:rsid w:val="00DA5ED4"/>
    <w:rsid w:val="00DA6342"/>
    <w:rsid w:val="00DB0F3E"/>
    <w:rsid w:val="00DB7B01"/>
    <w:rsid w:val="00DE2F35"/>
    <w:rsid w:val="00DE4557"/>
    <w:rsid w:val="00DE73E6"/>
    <w:rsid w:val="00DF2728"/>
    <w:rsid w:val="00DF7492"/>
    <w:rsid w:val="00E04E88"/>
    <w:rsid w:val="00E0725C"/>
    <w:rsid w:val="00E07616"/>
    <w:rsid w:val="00E07B5B"/>
    <w:rsid w:val="00E07EE0"/>
    <w:rsid w:val="00E148CE"/>
    <w:rsid w:val="00E30748"/>
    <w:rsid w:val="00E35312"/>
    <w:rsid w:val="00E4391C"/>
    <w:rsid w:val="00E443E8"/>
    <w:rsid w:val="00E44A76"/>
    <w:rsid w:val="00E527AE"/>
    <w:rsid w:val="00E60D0D"/>
    <w:rsid w:val="00E755ED"/>
    <w:rsid w:val="00E77CBC"/>
    <w:rsid w:val="00E82C0C"/>
    <w:rsid w:val="00E82F61"/>
    <w:rsid w:val="00E9036E"/>
    <w:rsid w:val="00E914E7"/>
    <w:rsid w:val="00E946AA"/>
    <w:rsid w:val="00E96E05"/>
    <w:rsid w:val="00EA019E"/>
    <w:rsid w:val="00EA0EAE"/>
    <w:rsid w:val="00EA1971"/>
    <w:rsid w:val="00EA4F09"/>
    <w:rsid w:val="00EA70B4"/>
    <w:rsid w:val="00EB203C"/>
    <w:rsid w:val="00EB4881"/>
    <w:rsid w:val="00EB7852"/>
    <w:rsid w:val="00EC2C49"/>
    <w:rsid w:val="00ED3CAF"/>
    <w:rsid w:val="00ED6C79"/>
    <w:rsid w:val="00EE1BC3"/>
    <w:rsid w:val="00EE3080"/>
    <w:rsid w:val="00EE43BD"/>
    <w:rsid w:val="00EE7166"/>
    <w:rsid w:val="00F04209"/>
    <w:rsid w:val="00F05B17"/>
    <w:rsid w:val="00F12DA6"/>
    <w:rsid w:val="00F13B7D"/>
    <w:rsid w:val="00F14F48"/>
    <w:rsid w:val="00F227C6"/>
    <w:rsid w:val="00F22CC4"/>
    <w:rsid w:val="00F33A54"/>
    <w:rsid w:val="00F4399A"/>
    <w:rsid w:val="00F4483C"/>
    <w:rsid w:val="00F614F1"/>
    <w:rsid w:val="00F61ACE"/>
    <w:rsid w:val="00F62A7C"/>
    <w:rsid w:val="00F7038C"/>
    <w:rsid w:val="00F75FF2"/>
    <w:rsid w:val="00FA3680"/>
    <w:rsid w:val="00FA5DF5"/>
    <w:rsid w:val="00FB014E"/>
    <w:rsid w:val="00FB0F1A"/>
    <w:rsid w:val="00FC69B1"/>
    <w:rsid w:val="00FD3BDB"/>
    <w:rsid w:val="00FD467F"/>
    <w:rsid w:val="00FE57E5"/>
    <w:rsid w:val="00FE6499"/>
    <w:rsid w:val="00FE7246"/>
    <w:rsid w:val="00FE7E4B"/>
    <w:rsid w:val="00FF1623"/>
    <w:rsid w:val="00FF22D6"/>
    <w:rsid w:val="00FF3BCD"/>
    <w:rsid w:val="00FF5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88A7907"/>
  <w15:docId w15:val="{83594C06-0C95-463B-AB0F-D2DCD164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4490C"/>
    <w:pPr>
      <w:widowControl w:val="0"/>
      <w:wordWrap w:val="0"/>
      <w:autoSpaceDE w:val="0"/>
      <w:autoSpaceDN w:val="0"/>
      <w:jc w:val="left"/>
    </w:pPr>
    <w:rPr>
      <w:sz w:val="18"/>
    </w:rPr>
  </w:style>
  <w:style w:type="paragraph" w:styleId="1">
    <w:name w:val="heading 1"/>
    <w:basedOn w:val="a"/>
    <w:next w:val="a"/>
    <w:link w:val="1Char"/>
    <w:uiPriority w:val="9"/>
    <w:qFormat/>
    <w:rsid w:val="000F17A9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901DA3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aliases w:val="부제1"/>
    <w:basedOn w:val="a"/>
    <w:next w:val="a"/>
    <w:link w:val="3Char"/>
    <w:uiPriority w:val="9"/>
    <w:unhideWhenUsed/>
    <w:qFormat/>
    <w:rsid w:val="00901DA3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next w:val="a"/>
    <w:link w:val="4Char"/>
    <w:uiPriority w:val="9"/>
    <w:unhideWhenUsed/>
    <w:qFormat/>
    <w:rsid w:val="00901DA3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Char"/>
    <w:uiPriority w:val="1"/>
    <w:qFormat/>
    <w:rsid w:val="002B6995"/>
    <w:pPr>
      <w:spacing w:after="0" w:line="240" w:lineRule="auto"/>
      <w:jc w:val="left"/>
    </w:pPr>
    <w:rPr>
      <w:kern w:val="0"/>
      <w:sz w:val="22"/>
    </w:rPr>
  </w:style>
  <w:style w:type="character" w:customStyle="1" w:styleId="Char">
    <w:name w:val="간격 없음 Char"/>
    <w:basedOn w:val="a0"/>
    <w:link w:val="a3"/>
    <w:uiPriority w:val="1"/>
    <w:rsid w:val="002B6995"/>
    <w:rPr>
      <w:kern w:val="0"/>
      <w:sz w:val="22"/>
    </w:rPr>
  </w:style>
  <w:style w:type="paragraph" w:styleId="a4">
    <w:name w:val="header"/>
    <w:basedOn w:val="a"/>
    <w:link w:val="Char0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850E72"/>
  </w:style>
  <w:style w:type="paragraph" w:styleId="a5">
    <w:name w:val="footer"/>
    <w:basedOn w:val="a"/>
    <w:link w:val="Char1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850E72"/>
  </w:style>
  <w:style w:type="paragraph" w:styleId="a6">
    <w:name w:val="Title"/>
    <w:basedOn w:val="a"/>
    <w:next w:val="a"/>
    <w:link w:val="Char2"/>
    <w:uiPriority w:val="10"/>
    <w:qFormat/>
    <w:rsid w:val="001B0066"/>
    <w:pPr>
      <w:spacing w:before="240" w:after="12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제목 Char"/>
    <w:basedOn w:val="a0"/>
    <w:link w:val="a6"/>
    <w:uiPriority w:val="10"/>
    <w:rsid w:val="001B006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제목 1 Char"/>
    <w:basedOn w:val="a0"/>
    <w:link w:val="1"/>
    <w:uiPriority w:val="9"/>
    <w:rsid w:val="000F17A9"/>
    <w:rPr>
      <w:rFonts w:asciiTheme="majorHAnsi" w:eastAsiaTheme="majorEastAsia" w:hAnsiTheme="majorHAnsi" w:cstheme="majorBidi"/>
      <w:sz w:val="28"/>
      <w:szCs w:val="28"/>
    </w:rPr>
  </w:style>
  <w:style w:type="paragraph" w:styleId="TOC">
    <w:name w:val="TOC Heading"/>
    <w:basedOn w:val="1"/>
    <w:next w:val="a"/>
    <w:uiPriority w:val="39"/>
    <w:unhideWhenUsed/>
    <w:qFormat/>
    <w:rsid w:val="000F17A9"/>
    <w:pPr>
      <w:keepLines/>
      <w:widowControl/>
      <w:wordWrap/>
      <w:autoSpaceDE/>
      <w:autoSpaceDN/>
      <w:spacing w:before="240" w:after="0"/>
      <w:outlineLvl w:val="9"/>
    </w:pPr>
    <w:rPr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0F17A9"/>
  </w:style>
  <w:style w:type="character" w:styleId="a7">
    <w:name w:val="Hyperlink"/>
    <w:basedOn w:val="a0"/>
    <w:uiPriority w:val="99"/>
    <w:unhideWhenUsed/>
    <w:rsid w:val="000F17A9"/>
    <w:rPr>
      <w:color w:val="0563C1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220"/>
    </w:pPr>
    <w:rPr>
      <w:rFonts w:cs="Times New Roman"/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440"/>
    </w:pPr>
    <w:rPr>
      <w:rFonts w:cs="Times New Roman"/>
      <w:kern w:val="0"/>
      <w:sz w:val="22"/>
    </w:rPr>
  </w:style>
  <w:style w:type="paragraph" w:styleId="a8">
    <w:name w:val="Subtitle"/>
    <w:basedOn w:val="a"/>
    <w:next w:val="a"/>
    <w:link w:val="Char3"/>
    <w:uiPriority w:val="11"/>
    <w:qFormat/>
    <w:rsid w:val="00FE57E5"/>
    <w:pPr>
      <w:spacing w:after="60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3">
    <w:name w:val="부제 Char"/>
    <w:basedOn w:val="a0"/>
    <w:link w:val="a8"/>
    <w:uiPriority w:val="11"/>
    <w:rsid w:val="00FE57E5"/>
    <w:rPr>
      <w:rFonts w:asciiTheme="majorHAnsi" w:eastAsiaTheme="majorEastAsia" w:hAnsiTheme="majorHAnsi" w:cstheme="majorBidi"/>
      <w:sz w:val="24"/>
      <w:szCs w:val="24"/>
    </w:rPr>
  </w:style>
  <w:style w:type="character" w:styleId="a9">
    <w:name w:val="Strong"/>
    <w:basedOn w:val="a0"/>
    <w:uiPriority w:val="22"/>
    <w:qFormat/>
    <w:rsid w:val="001B0066"/>
    <w:rPr>
      <w:b/>
      <w:bCs/>
    </w:rPr>
  </w:style>
  <w:style w:type="character" w:styleId="aa">
    <w:name w:val="Intense Emphasis"/>
    <w:basedOn w:val="a0"/>
    <w:uiPriority w:val="21"/>
    <w:qFormat/>
    <w:rsid w:val="001B0066"/>
    <w:rPr>
      <w:i/>
      <w:iCs/>
      <w:color w:val="5B9BD5" w:themeColor="accent1"/>
    </w:rPr>
  </w:style>
  <w:style w:type="character" w:styleId="ab">
    <w:name w:val="Emphasis"/>
    <w:basedOn w:val="a0"/>
    <w:uiPriority w:val="20"/>
    <w:qFormat/>
    <w:rsid w:val="001B0066"/>
    <w:rPr>
      <w:i/>
      <w:iCs/>
    </w:rPr>
  </w:style>
  <w:style w:type="character" w:styleId="ac">
    <w:name w:val="Subtle Emphasis"/>
    <w:basedOn w:val="a0"/>
    <w:uiPriority w:val="19"/>
    <w:qFormat/>
    <w:rsid w:val="001B0066"/>
    <w:rPr>
      <w:i/>
      <w:iCs/>
      <w:color w:val="404040" w:themeColor="text1" w:themeTint="BF"/>
    </w:rPr>
  </w:style>
  <w:style w:type="character" w:styleId="ad">
    <w:name w:val="Subtle Reference"/>
    <w:basedOn w:val="a0"/>
    <w:uiPriority w:val="31"/>
    <w:qFormat/>
    <w:rsid w:val="001B0066"/>
    <w:rPr>
      <w:smallCaps/>
      <w:color w:val="5A5A5A" w:themeColor="text1" w:themeTint="A5"/>
    </w:rPr>
  </w:style>
  <w:style w:type="paragraph" w:styleId="ae">
    <w:name w:val="List Paragraph"/>
    <w:basedOn w:val="a"/>
    <w:uiPriority w:val="34"/>
    <w:qFormat/>
    <w:rsid w:val="001B0066"/>
    <w:pPr>
      <w:ind w:leftChars="400" w:left="800"/>
    </w:pPr>
  </w:style>
  <w:style w:type="character" w:styleId="af">
    <w:name w:val="Placeholder Text"/>
    <w:basedOn w:val="a0"/>
    <w:uiPriority w:val="99"/>
    <w:semiHidden/>
    <w:rsid w:val="00AA000A"/>
    <w:rPr>
      <w:color w:val="808080"/>
    </w:rPr>
  </w:style>
  <w:style w:type="character" w:customStyle="1" w:styleId="2Char">
    <w:name w:val="제목 2 Char"/>
    <w:basedOn w:val="a0"/>
    <w:link w:val="2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3Char">
    <w:name w:val="제목 3 Char"/>
    <w:aliases w:val="부제1 Char"/>
    <w:basedOn w:val="a0"/>
    <w:link w:val="3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4Char">
    <w:name w:val="제목 4 Char"/>
    <w:basedOn w:val="a0"/>
    <w:link w:val="4"/>
    <w:uiPriority w:val="9"/>
    <w:rsid w:val="00901DA3"/>
    <w:rPr>
      <w:b/>
      <w:bCs/>
    </w:rPr>
  </w:style>
  <w:style w:type="table" w:styleId="af0">
    <w:name w:val="Table Grid"/>
    <w:basedOn w:val="a1"/>
    <w:uiPriority w:val="39"/>
    <w:rsid w:val="00FD3B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일반 표 21"/>
    <w:basedOn w:val="a1"/>
    <w:uiPriority w:val="42"/>
    <w:rsid w:val="00FD3BD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af1">
    <w:name w:val="FollowedHyperlink"/>
    <w:basedOn w:val="a0"/>
    <w:uiPriority w:val="99"/>
    <w:semiHidden/>
    <w:unhideWhenUsed/>
    <w:rsid w:val="00985042"/>
    <w:rPr>
      <w:color w:val="954F72" w:themeColor="followedHyperlink"/>
      <w:u w:val="single"/>
    </w:rPr>
  </w:style>
  <w:style w:type="paragraph" w:styleId="af2">
    <w:name w:val="Balloon Text"/>
    <w:basedOn w:val="a"/>
    <w:link w:val="Char4"/>
    <w:uiPriority w:val="99"/>
    <w:semiHidden/>
    <w:unhideWhenUsed/>
    <w:rsid w:val="003667CF"/>
    <w:pPr>
      <w:spacing w:after="0" w:line="240" w:lineRule="auto"/>
    </w:pPr>
    <w:rPr>
      <w:rFonts w:ascii="굴림" w:eastAsia="굴림"/>
      <w:szCs w:val="18"/>
    </w:rPr>
  </w:style>
  <w:style w:type="character" w:customStyle="1" w:styleId="Char4">
    <w:name w:val="풍선 도움말 텍스트 Char"/>
    <w:basedOn w:val="a0"/>
    <w:link w:val="af2"/>
    <w:uiPriority w:val="99"/>
    <w:semiHidden/>
    <w:rsid w:val="003667CF"/>
    <w:rPr>
      <w:rFonts w:ascii="굴림" w:eastAsia="굴림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1.jpeg"/><Relationship Id="rId42" Type="http://schemas.openxmlformats.org/officeDocument/2006/relationships/image" Target="media/image26.png"/><Relationship Id="rId47" Type="http://schemas.openxmlformats.org/officeDocument/2006/relationships/image" Target="media/image31.jpeg"/><Relationship Id="rId63" Type="http://schemas.openxmlformats.org/officeDocument/2006/relationships/image" Target="media/image47.png"/><Relationship Id="rId68" Type="http://schemas.openxmlformats.org/officeDocument/2006/relationships/image" Target="media/image52.JP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6" Type="http://schemas.openxmlformats.org/officeDocument/2006/relationships/image" Target="media/image6.jpeg"/><Relationship Id="rId11" Type="http://schemas.openxmlformats.org/officeDocument/2006/relationships/header" Target="header2.xml"/><Relationship Id="rId32" Type="http://schemas.openxmlformats.org/officeDocument/2006/relationships/image" Target="media/image19.png"/><Relationship Id="rId37" Type="http://schemas.openxmlformats.org/officeDocument/2006/relationships/image" Target="media/image2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8.JPG"/><Relationship Id="rId79" Type="http://schemas.openxmlformats.org/officeDocument/2006/relationships/image" Target="media/image63.png"/><Relationship Id="rId5" Type="http://schemas.openxmlformats.org/officeDocument/2006/relationships/settings" Target="settings.xml"/><Relationship Id="rId90" Type="http://schemas.openxmlformats.org/officeDocument/2006/relationships/image" Target="media/image74.png"/><Relationship Id="rId95" Type="http://schemas.openxmlformats.org/officeDocument/2006/relationships/image" Target="media/image79.jpeg"/><Relationship Id="rId22" Type="http://schemas.openxmlformats.org/officeDocument/2006/relationships/image" Target="media/image12.jpeg"/><Relationship Id="rId27" Type="http://schemas.openxmlformats.org/officeDocument/2006/relationships/oleObject" Target="embeddings/oleObject2.bin"/><Relationship Id="rId43" Type="http://schemas.openxmlformats.org/officeDocument/2006/relationships/image" Target="media/image27.jpeg"/><Relationship Id="rId48" Type="http://schemas.openxmlformats.org/officeDocument/2006/relationships/image" Target="media/image32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80" Type="http://schemas.openxmlformats.org/officeDocument/2006/relationships/image" Target="media/image64.JPG"/><Relationship Id="rId85" Type="http://schemas.openxmlformats.org/officeDocument/2006/relationships/image" Target="media/image69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20.jpeg"/><Relationship Id="rId38" Type="http://schemas.openxmlformats.org/officeDocument/2006/relationships/image" Target="media/image24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png"/><Relationship Id="rId20" Type="http://schemas.openxmlformats.org/officeDocument/2006/relationships/image" Target="media/image10.png"/><Relationship Id="rId41" Type="http://schemas.openxmlformats.org/officeDocument/2006/relationships/oleObject" Target="embeddings/oleObject5.bin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9.JP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ServerPCIP:19999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6.jpeg"/><Relationship Id="rId36" Type="http://schemas.openxmlformats.org/officeDocument/2006/relationships/image" Target="media/image23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" Type="http://schemas.openxmlformats.org/officeDocument/2006/relationships/footer" Target="footer1.xml"/><Relationship Id="rId31" Type="http://schemas.openxmlformats.org/officeDocument/2006/relationships/image" Target="media/image18.jpeg"/><Relationship Id="rId44" Type="http://schemas.openxmlformats.org/officeDocument/2006/relationships/image" Target="media/image28.jpe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JP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jpeg"/><Relationship Id="rId9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39" Type="http://schemas.openxmlformats.org/officeDocument/2006/relationships/oleObject" Target="embeddings/oleObject4.bin"/><Relationship Id="rId34" Type="http://schemas.openxmlformats.org/officeDocument/2006/relationships/image" Target="media/image21.png"/><Relationship Id="rId50" Type="http://schemas.openxmlformats.org/officeDocument/2006/relationships/image" Target="media/image34.jpeg"/><Relationship Id="rId55" Type="http://schemas.openxmlformats.org/officeDocument/2006/relationships/image" Target="media/image39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7" Type="http://schemas.openxmlformats.org/officeDocument/2006/relationships/footnotes" Target="footnotes.xml"/><Relationship Id="rId71" Type="http://schemas.openxmlformats.org/officeDocument/2006/relationships/image" Target="media/image55.JPG"/><Relationship Id="rId92" Type="http://schemas.openxmlformats.org/officeDocument/2006/relationships/image" Target="media/image76.png"/><Relationship Id="rId2" Type="http://schemas.openxmlformats.org/officeDocument/2006/relationships/customXml" Target="../customXml/item2.xml"/><Relationship Id="rId29" Type="http://schemas.openxmlformats.org/officeDocument/2006/relationships/image" Target="media/image17.png"/><Relationship Id="rId24" Type="http://schemas.openxmlformats.org/officeDocument/2006/relationships/oleObject" Target="embeddings/oleObject1.bin"/><Relationship Id="rId40" Type="http://schemas.openxmlformats.org/officeDocument/2006/relationships/image" Target="media/image25.png"/><Relationship Id="rId45" Type="http://schemas.openxmlformats.org/officeDocument/2006/relationships/image" Target="media/image29.jpeg"/><Relationship Id="rId66" Type="http://schemas.openxmlformats.org/officeDocument/2006/relationships/image" Target="media/image50.JPG"/><Relationship Id="rId87" Type="http://schemas.openxmlformats.org/officeDocument/2006/relationships/image" Target="media/image71.png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9" Type="http://schemas.openxmlformats.org/officeDocument/2006/relationships/image" Target="media/image9.jpeg"/><Relationship Id="rId14" Type="http://schemas.openxmlformats.org/officeDocument/2006/relationships/image" Target="media/image5.png"/><Relationship Id="rId30" Type="http://schemas.openxmlformats.org/officeDocument/2006/relationships/oleObject" Target="embeddings/oleObject3.bin"/><Relationship Id="rId35" Type="http://schemas.openxmlformats.org/officeDocument/2006/relationships/image" Target="media/image22.png"/><Relationship Id="rId56" Type="http://schemas.openxmlformats.org/officeDocument/2006/relationships/image" Target="media/image40.png"/><Relationship Id="rId77" Type="http://schemas.openxmlformats.org/officeDocument/2006/relationships/image" Target="media/image61.png"/><Relationship Id="rId100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5.jpeg"/><Relationship Id="rId72" Type="http://schemas.openxmlformats.org/officeDocument/2006/relationships/image" Target="media/image56.png"/><Relationship Id="rId93" Type="http://schemas.openxmlformats.org/officeDocument/2006/relationships/image" Target="media/image77.png"/><Relationship Id="rId98" Type="http://schemas.openxmlformats.org/officeDocument/2006/relationships/hyperlink" Target="http://www.watosolution.com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2298478-577D-497F-A065-2CB9C0A04F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4708</TotalTime>
  <Pages>29</Pages>
  <Words>1331</Words>
  <Characters>7589</Characters>
  <Application>Microsoft Office Word</Application>
  <DocSecurity>0</DocSecurity>
  <Lines>63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Klug OHT Control System Designer User’s V1.0</vt:lpstr>
    </vt:vector>
  </TitlesOfParts>
  <Company/>
  <LinksUpToDate>false</LinksUpToDate>
  <CharactersWithSpaces>8903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Klug OHT Control System Designer User’s V1.1</dc:title>
  <dc:subject/>
  <dc:creator>WATO</dc:creator>
  <cp:keywords>Klug ACS</cp:keywords>
  <dc:description/>
  <cp:lastModifiedBy>HP</cp:lastModifiedBy>
  <cp:revision>104</cp:revision>
  <cp:lastPrinted>2018-06-01T10:21:00Z</cp:lastPrinted>
  <dcterms:created xsi:type="dcterms:W3CDTF">2020-08-04T01:53:00Z</dcterms:created>
  <dcterms:modified xsi:type="dcterms:W3CDTF">2021-08-19T08:18:00Z</dcterms:modified>
</cp:coreProperties>
</file>